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6B3" w:rsidRDefault="005F536C">
      <w:r>
        <w:rPr>
          <w:rStyle w:val="ng-binding"/>
          <w:rFonts w:ascii="Open Sans" w:hAnsi="Open Sans" w:cs="Arial"/>
          <w:color w:val="1D2B3E"/>
          <w:sz w:val="11"/>
          <w:szCs w:val="11"/>
          <w:lang/>
        </w:rPr>
        <w:t>The current proposal before the FCC is a step backwards to say the least. The US currently ranks 59th in terms of internet speed, the long term ramifications of this proposal will likely cause the US the continue to falling the rankings and likely lower its standing on the developed countries. Furthermore it will allow companies to provide minimum service with higher costs onto the consumers, often consumers who can not afford the higher costs associated with these services. The internet needs to be free, open and not allowed to become throttled, lower speeded at the will of the TELCOs. The current chairman has time and time again proved he does not care about the overwhelming wishes of the consumers and any internet companies, only the interests of the giant Telcos for whom he used to lobby. It is important that the internet remains, free, open and uncensored. Please keep net neutrality as it stands, no changes.</w:t>
      </w:r>
    </w:p>
    <w:sectPr w:rsidR="000746B3" w:rsidSect="000746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efaultTabStop w:val="720"/>
  <w:characterSpacingControl w:val="doNotCompress"/>
  <w:compat/>
  <w:rsids>
    <w:rsidRoot w:val="005F536C"/>
    <w:rsid w:val="000746B3"/>
    <w:rsid w:val="005F53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6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5F536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789</Characters>
  <Application>Microsoft Office Word</Application>
  <DocSecurity>0</DocSecurity>
  <Lines>6</Lines>
  <Paragraphs>1</Paragraphs>
  <ScaleCrop>false</ScaleCrop>
  <Company>Microsoft</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2017-09-06T23:37:00Z</dcterms:created>
  <dcterms:modified xsi:type="dcterms:W3CDTF">2017-09-06T23:37:00Z</dcterms:modified>
</cp:coreProperties>
</file>