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3E1A6" w14:textId="69066F05" w:rsidR="00D07875" w:rsidRDefault="00D07875" w:rsidP="00714BCD">
      <w:pPr>
        <w:rPr>
          <w:rFonts w:ascii="Times New Roman" w:hAnsi="Times New Roman" w:cs="Times New Roman"/>
          <w:sz w:val="24"/>
          <w:szCs w:val="24"/>
        </w:rPr>
      </w:pPr>
    </w:p>
    <w:p w14:paraId="6CA45619" w14:textId="5EB40536" w:rsidR="005F6DC8" w:rsidRDefault="00714BCD" w:rsidP="00714BCD">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E044DC8" wp14:editId="401E1FBA">
            <wp:extent cx="1688465" cy="487680"/>
            <wp:effectExtent l="0" t="0" r="698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8465" cy="487680"/>
                    </a:xfrm>
                    <a:prstGeom prst="rect">
                      <a:avLst/>
                    </a:prstGeom>
                    <a:noFill/>
                  </pic:spPr>
                </pic:pic>
              </a:graphicData>
            </a:graphic>
          </wp:inline>
        </w:drawing>
      </w:r>
    </w:p>
    <w:p w14:paraId="7787F125" w14:textId="4BD23A7C" w:rsidR="00420801" w:rsidRDefault="006727AB" w:rsidP="005F6DC8">
      <w:pPr>
        <w:spacing w:after="0"/>
        <w:rPr>
          <w:rFonts w:ascii="Times New Roman" w:hAnsi="Times New Roman" w:cs="Times New Roman"/>
          <w:sz w:val="24"/>
          <w:szCs w:val="24"/>
        </w:rPr>
      </w:pPr>
      <w:r>
        <w:rPr>
          <w:rFonts w:ascii="Times New Roman" w:hAnsi="Times New Roman" w:cs="Times New Roman"/>
          <w:sz w:val="24"/>
          <w:szCs w:val="24"/>
        </w:rPr>
        <w:t>September 7</w:t>
      </w:r>
      <w:r w:rsidR="00D07875">
        <w:rPr>
          <w:rFonts w:ascii="Times New Roman" w:hAnsi="Times New Roman" w:cs="Times New Roman"/>
          <w:sz w:val="24"/>
          <w:szCs w:val="24"/>
        </w:rPr>
        <w:t>, 2017</w:t>
      </w:r>
    </w:p>
    <w:p w14:paraId="353B0038" w14:textId="77777777" w:rsidR="005F6DC8" w:rsidRDefault="005F6DC8" w:rsidP="005F6DC8">
      <w:pPr>
        <w:spacing w:after="0"/>
        <w:rPr>
          <w:rFonts w:ascii="Times New Roman" w:hAnsi="Times New Roman" w:cs="Times New Roman"/>
          <w:sz w:val="24"/>
          <w:szCs w:val="24"/>
        </w:rPr>
      </w:pPr>
    </w:p>
    <w:p w14:paraId="33842DD9" w14:textId="77777777" w:rsidR="005F6DC8" w:rsidRDefault="005F6DC8" w:rsidP="005F6DC8">
      <w:pPr>
        <w:spacing w:after="0"/>
        <w:rPr>
          <w:rFonts w:ascii="Times New Roman" w:hAnsi="Times New Roman" w:cs="Times New Roman"/>
          <w:b/>
          <w:sz w:val="24"/>
          <w:szCs w:val="24"/>
          <w:u w:val="single"/>
        </w:rPr>
      </w:pPr>
      <w:r>
        <w:rPr>
          <w:rFonts w:ascii="Times New Roman" w:hAnsi="Times New Roman" w:cs="Times New Roman"/>
          <w:b/>
          <w:sz w:val="24"/>
          <w:szCs w:val="24"/>
          <w:u w:val="single"/>
        </w:rPr>
        <w:t>VIA ECFS</w:t>
      </w:r>
    </w:p>
    <w:p w14:paraId="70DFBEF0" w14:textId="77777777" w:rsidR="005F6DC8" w:rsidRPr="005F6DC8" w:rsidRDefault="005F6DC8" w:rsidP="005F6DC8">
      <w:pPr>
        <w:spacing w:after="0"/>
        <w:rPr>
          <w:rFonts w:ascii="Times New Roman" w:hAnsi="Times New Roman" w:cs="Times New Roman"/>
          <w:b/>
          <w:sz w:val="24"/>
          <w:szCs w:val="24"/>
          <w:u w:val="single"/>
        </w:rPr>
      </w:pPr>
    </w:p>
    <w:p w14:paraId="52ACE69C" w14:textId="11D1112B"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Marlene </w:t>
      </w:r>
      <w:r w:rsidR="007177EE">
        <w:rPr>
          <w:rFonts w:ascii="Times New Roman" w:hAnsi="Times New Roman" w:cs="Times New Roman"/>
          <w:sz w:val="24"/>
          <w:szCs w:val="24"/>
        </w:rPr>
        <w:t xml:space="preserve">H. </w:t>
      </w:r>
      <w:r w:rsidR="00732D44">
        <w:rPr>
          <w:rFonts w:ascii="Times New Roman" w:hAnsi="Times New Roman" w:cs="Times New Roman"/>
          <w:sz w:val="24"/>
          <w:szCs w:val="24"/>
        </w:rPr>
        <w:t>Dortch</w:t>
      </w:r>
      <w:r w:rsidR="008C1111">
        <w:rPr>
          <w:rFonts w:ascii="Times New Roman" w:hAnsi="Times New Roman" w:cs="Times New Roman"/>
          <w:sz w:val="24"/>
          <w:szCs w:val="24"/>
        </w:rPr>
        <w:t xml:space="preserve">, </w:t>
      </w:r>
      <w:r>
        <w:rPr>
          <w:rFonts w:ascii="Times New Roman" w:hAnsi="Times New Roman" w:cs="Times New Roman"/>
          <w:sz w:val="24"/>
          <w:szCs w:val="24"/>
        </w:rPr>
        <w:t>Secretary</w:t>
      </w:r>
    </w:p>
    <w:p w14:paraId="4E17DE64"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Federal Communications Commission</w:t>
      </w:r>
    </w:p>
    <w:p w14:paraId="04BB7581"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445 12</w:t>
      </w:r>
      <w:r w:rsidRPr="00D07875">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r w:rsidR="007177EE">
        <w:rPr>
          <w:rFonts w:ascii="Times New Roman" w:hAnsi="Times New Roman" w:cs="Times New Roman"/>
          <w:sz w:val="24"/>
          <w:szCs w:val="24"/>
        </w:rPr>
        <w:t>,</w:t>
      </w:r>
      <w:r>
        <w:rPr>
          <w:rFonts w:ascii="Times New Roman" w:hAnsi="Times New Roman" w:cs="Times New Roman"/>
          <w:sz w:val="24"/>
          <w:szCs w:val="24"/>
        </w:rPr>
        <w:t xml:space="preserve"> S</w:t>
      </w:r>
      <w:r w:rsidR="007177EE">
        <w:rPr>
          <w:rFonts w:ascii="Times New Roman" w:hAnsi="Times New Roman" w:cs="Times New Roman"/>
          <w:sz w:val="24"/>
          <w:szCs w:val="24"/>
        </w:rPr>
        <w:t>.</w:t>
      </w:r>
      <w:r>
        <w:rPr>
          <w:rFonts w:ascii="Times New Roman" w:hAnsi="Times New Roman" w:cs="Times New Roman"/>
          <w:sz w:val="24"/>
          <w:szCs w:val="24"/>
        </w:rPr>
        <w:t>W</w:t>
      </w:r>
      <w:r w:rsidR="007177EE">
        <w:rPr>
          <w:rFonts w:ascii="Times New Roman" w:hAnsi="Times New Roman" w:cs="Times New Roman"/>
          <w:sz w:val="24"/>
          <w:szCs w:val="24"/>
        </w:rPr>
        <w:t>.</w:t>
      </w:r>
    </w:p>
    <w:p w14:paraId="26977ACE" w14:textId="77777777" w:rsidR="00420801"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Washington, DC 20554</w:t>
      </w:r>
    </w:p>
    <w:p w14:paraId="1C4EF95E" w14:textId="77777777" w:rsidR="00D07875" w:rsidRDefault="00D07875" w:rsidP="00D07875">
      <w:pPr>
        <w:spacing w:after="0" w:line="240" w:lineRule="auto"/>
        <w:rPr>
          <w:rFonts w:ascii="Times New Roman" w:hAnsi="Times New Roman" w:cs="Times New Roman"/>
          <w:sz w:val="24"/>
          <w:szCs w:val="24"/>
        </w:rPr>
      </w:pPr>
    </w:p>
    <w:p w14:paraId="1CC15E65" w14:textId="3109B12A" w:rsidR="00D07875" w:rsidRPr="005F6DC8" w:rsidRDefault="00D07875" w:rsidP="005F6DC8">
      <w:pPr>
        <w:spacing w:after="0" w:line="240" w:lineRule="auto"/>
        <w:ind w:left="1440" w:hanging="720"/>
        <w:rPr>
          <w:rFonts w:ascii="Times New Roman" w:hAnsi="Times New Roman" w:cs="Times New Roman"/>
          <w:sz w:val="24"/>
          <w:szCs w:val="24"/>
        </w:rPr>
      </w:pPr>
      <w:r w:rsidRPr="005F6DC8">
        <w:rPr>
          <w:rFonts w:ascii="Times New Roman" w:hAnsi="Times New Roman" w:cs="Times New Roman"/>
          <w:sz w:val="24"/>
          <w:szCs w:val="24"/>
        </w:rPr>
        <w:t>Re:</w:t>
      </w:r>
      <w:r w:rsidRPr="005F6DC8">
        <w:rPr>
          <w:rFonts w:ascii="Times New Roman" w:hAnsi="Times New Roman" w:cs="Times New Roman"/>
          <w:sz w:val="24"/>
          <w:szCs w:val="24"/>
        </w:rPr>
        <w:tab/>
      </w:r>
      <w:r w:rsidR="00236A59">
        <w:rPr>
          <w:rFonts w:ascii="Times New Roman" w:hAnsi="Times New Roman" w:cs="Times New Roman"/>
          <w:sz w:val="24"/>
          <w:szCs w:val="24"/>
        </w:rPr>
        <w:t xml:space="preserve">Notice of Ex Parte Presentation, </w:t>
      </w:r>
      <w:r w:rsidR="00931DAA">
        <w:rPr>
          <w:rFonts w:ascii="Times New Roman" w:hAnsi="Times New Roman" w:cs="Times New Roman"/>
          <w:i/>
          <w:sz w:val="24"/>
          <w:szCs w:val="24"/>
        </w:rPr>
        <w:t xml:space="preserve">In the Matter of </w:t>
      </w:r>
      <w:r w:rsidR="007177EE" w:rsidRPr="005F6DC8">
        <w:rPr>
          <w:rFonts w:ascii="Times New Roman" w:hAnsi="Times New Roman" w:cs="Times New Roman"/>
          <w:i/>
          <w:sz w:val="24"/>
          <w:szCs w:val="24"/>
        </w:rPr>
        <w:t>Procedures for Commission Review of State Opt-Out Requests from the FirstNet Radio Access Network</w:t>
      </w:r>
      <w:r w:rsidR="007177EE" w:rsidRPr="005F6DC8">
        <w:rPr>
          <w:rFonts w:ascii="Times New Roman" w:hAnsi="Times New Roman" w:cs="Times New Roman"/>
          <w:sz w:val="24"/>
          <w:szCs w:val="24"/>
        </w:rPr>
        <w:t>, PS Docket No. 16-269</w:t>
      </w:r>
    </w:p>
    <w:p w14:paraId="414F1AF7" w14:textId="77777777" w:rsidR="00D07875" w:rsidRDefault="00D07875" w:rsidP="00D07875">
      <w:pPr>
        <w:spacing w:after="0" w:line="240" w:lineRule="auto"/>
        <w:ind w:left="720" w:hanging="720"/>
        <w:rPr>
          <w:rFonts w:ascii="Times New Roman" w:hAnsi="Times New Roman" w:cs="Times New Roman"/>
          <w:b/>
          <w:sz w:val="24"/>
          <w:szCs w:val="24"/>
        </w:rPr>
      </w:pPr>
    </w:p>
    <w:p w14:paraId="12CA3A25" w14:textId="77777777" w:rsidR="00D07875" w:rsidRDefault="00D07875" w:rsidP="00D07875">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Dear Ms. Dortch:</w:t>
      </w:r>
    </w:p>
    <w:p w14:paraId="73254AB2" w14:textId="77777777" w:rsidR="00A976E9" w:rsidRDefault="00A976E9" w:rsidP="00A976E9">
      <w:pPr>
        <w:spacing w:after="0" w:line="240" w:lineRule="auto"/>
        <w:rPr>
          <w:rFonts w:ascii="Times New Roman" w:hAnsi="Times New Roman" w:cs="Times New Roman"/>
          <w:sz w:val="24"/>
          <w:szCs w:val="24"/>
        </w:rPr>
      </w:pPr>
    </w:p>
    <w:p w14:paraId="015315AC" w14:textId="6C2E298C" w:rsidR="00FA179C" w:rsidRDefault="006727AB" w:rsidP="00236A5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On September 5</w:t>
      </w:r>
      <w:r w:rsidR="002A7D8F">
        <w:rPr>
          <w:rFonts w:ascii="Times New Roman" w:hAnsi="Times New Roman" w:cs="Times New Roman"/>
          <w:sz w:val="24"/>
          <w:szCs w:val="24"/>
        </w:rPr>
        <w:t xml:space="preserve">, 2017, </w:t>
      </w:r>
      <w:r>
        <w:rPr>
          <w:rFonts w:ascii="Times New Roman" w:hAnsi="Times New Roman" w:cs="Times New Roman"/>
          <w:sz w:val="24"/>
          <w:szCs w:val="24"/>
        </w:rPr>
        <w:t>Jeff Bratcher</w:t>
      </w:r>
      <w:r w:rsidR="008A2D7A">
        <w:rPr>
          <w:rFonts w:ascii="Times New Roman" w:hAnsi="Times New Roman" w:cs="Times New Roman"/>
          <w:sz w:val="24"/>
          <w:szCs w:val="24"/>
        </w:rPr>
        <w:t xml:space="preserve"> (via teleconference)</w:t>
      </w:r>
      <w:r w:rsidR="001C1578">
        <w:rPr>
          <w:rFonts w:ascii="Times New Roman" w:hAnsi="Times New Roman" w:cs="Times New Roman"/>
          <w:sz w:val="24"/>
          <w:szCs w:val="24"/>
        </w:rPr>
        <w:t xml:space="preserve">, </w:t>
      </w:r>
      <w:r>
        <w:rPr>
          <w:rFonts w:ascii="Times New Roman" w:hAnsi="Times New Roman" w:cs="Times New Roman"/>
          <w:sz w:val="24"/>
          <w:szCs w:val="24"/>
        </w:rPr>
        <w:t>Tracy McElvaney</w:t>
      </w:r>
      <w:r w:rsidR="008A2D7A">
        <w:rPr>
          <w:rFonts w:ascii="Times New Roman" w:hAnsi="Times New Roman" w:cs="Times New Roman"/>
          <w:sz w:val="24"/>
          <w:szCs w:val="24"/>
        </w:rPr>
        <w:t xml:space="preserve"> (via teleconference)</w:t>
      </w:r>
      <w:r w:rsidR="001C1578">
        <w:rPr>
          <w:rFonts w:ascii="Times New Roman" w:hAnsi="Times New Roman" w:cs="Times New Roman"/>
          <w:sz w:val="24"/>
          <w:szCs w:val="24"/>
        </w:rPr>
        <w:t>,</w:t>
      </w:r>
      <w:r>
        <w:rPr>
          <w:rFonts w:ascii="Times New Roman" w:hAnsi="Times New Roman" w:cs="Times New Roman"/>
          <w:sz w:val="24"/>
          <w:szCs w:val="24"/>
        </w:rPr>
        <w:t xml:space="preserve"> Chuck Shaughnessy</w:t>
      </w:r>
      <w:r w:rsidR="008A2D7A">
        <w:rPr>
          <w:rFonts w:ascii="Times New Roman" w:hAnsi="Times New Roman" w:cs="Times New Roman"/>
          <w:sz w:val="24"/>
          <w:szCs w:val="24"/>
        </w:rPr>
        <w:t xml:space="preserve"> (via teleconference), and the undersigned, all</w:t>
      </w:r>
      <w:r>
        <w:rPr>
          <w:rFonts w:ascii="Times New Roman" w:hAnsi="Times New Roman" w:cs="Times New Roman"/>
          <w:sz w:val="24"/>
          <w:szCs w:val="24"/>
        </w:rPr>
        <w:t xml:space="preserve"> </w:t>
      </w:r>
      <w:r w:rsidR="009812B1">
        <w:rPr>
          <w:rFonts w:ascii="Times New Roman" w:hAnsi="Times New Roman" w:cs="Times New Roman"/>
          <w:sz w:val="24"/>
          <w:szCs w:val="24"/>
        </w:rPr>
        <w:t xml:space="preserve">of the </w:t>
      </w:r>
      <w:r w:rsidR="009812B1" w:rsidRPr="009812B1">
        <w:rPr>
          <w:rFonts w:ascii="Times New Roman" w:hAnsi="Times New Roman" w:cs="Times New Roman"/>
          <w:sz w:val="24"/>
          <w:szCs w:val="24"/>
        </w:rPr>
        <w:t>First Responder Network Authority (</w:t>
      </w:r>
      <w:r w:rsidR="009812B1">
        <w:rPr>
          <w:rFonts w:ascii="Times New Roman" w:hAnsi="Times New Roman" w:cs="Times New Roman"/>
          <w:sz w:val="24"/>
          <w:szCs w:val="24"/>
        </w:rPr>
        <w:t>“</w:t>
      </w:r>
      <w:r w:rsidR="009812B1" w:rsidRPr="009812B1">
        <w:rPr>
          <w:rFonts w:ascii="Times New Roman" w:hAnsi="Times New Roman" w:cs="Times New Roman"/>
          <w:sz w:val="24"/>
          <w:szCs w:val="24"/>
        </w:rPr>
        <w:t>FirstNet</w:t>
      </w:r>
      <w:r w:rsidR="009812B1">
        <w:rPr>
          <w:rFonts w:ascii="Times New Roman" w:hAnsi="Times New Roman" w:cs="Times New Roman"/>
          <w:sz w:val="24"/>
          <w:szCs w:val="24"/>
        </w:rPr>
        <w:t>”</w:t>
      </w:r>
      <w:r w:rsidR="009812B1" w:rsidRPr="009812B1">
        <w:rPr>
          <w:rFonts w:ascii="Times New Roman" w:hAnsi="Times New Roman" w:cs="Times New Roman"/>
          <w:sz w:val="24"/>
          <w:szCs w:val="24"/>
        </w:rPr>
        <w:t>)</w:t>
      </w:r>
      <w:r w:rsidR="00C207DC">
        <w:rPr>
          <w:rFonts w:ascii="Times New Roman" w:hAnsi="Times New Roman" w:cs="Times New Roman"/>
          <w:sz w:val="24"/>
          <w:szCs w:val="24"/>
        </w:rPr>
        <w:t>,</w:t>
      </w:r>
      <w:r w:rsidR="00CA7042">
        <w:rPr>
          <w:rFonts w:ascii="Times New Roman" w:hAnsi="Times New Roman" w:cs="Times New Roman"/>
          <w:sz w:val="24"/>
          <w:szCs w:val="24"/>
        </w:rPr>
        <w:t xml:space="preserve"> </w:t>
      </w:r>
      <w:r w:rsidR="00DE2979">
        <w:rPr>
          <w:rFonts w:ascii="Times New Roman" w:hAnsi="Times New Roman" w:cs="Times New Roman"/>
          <w:sz w:val="24"/>
          <w:szCs w:val="24"/>
        </w:rPr>
        <w:t xml:space="preserve">met </w:t>
      </w:r>
      <w:r w:rsidR="000B02BC">
        <w:rPr>
          <w:rFonts w:ascii="Times New Roman" w:hAnsi="Times New Roman" w:cs="Times New Roman"/>
          <w:sz w:val="24"/>
          <w:szCs w:val="24"/>
        </w:rPr>
        <w:t xml:space="preserve">with </w:t>
      </w:r>
      <w:r w:rsidR="008A2D7A">
        <w:rPr>
          <w:rFonts w:ascii="Times New Roman" w:hAnsi="Times New Roman" w:cs="Times New Roman"/>
          <w:sz w:val="24"/>
          <w:szCs w:val="24"/>
        </w:rPr>
        <w:t xml:space="preserve">Travis </w:t>
      </w:r>
      <w:proofErr w:type="spellStart"/>
      <w:r w:rsidR="008A2D7A">
        <w:rPr>
          <w:rFonts w:ascii="Times New Roman" w:hAnsi="Times New Roman" w:cs="Times New Roman"/>
          <w:sz w:val="24"/>
          <w:szCs w:val="24"/>
        </w:rPr>
        <w:t>Litman</w:t>
      </w:r>
      <w:proofErr w:type="spellEnd"/>
      <w:r w:rsidR="00551179">
        <w:rPr>
          <w:rFonts w:ascii="Times New Roman" w:hAnsi="Times New Roman" w:cs="Times New Roman"/>
          <w:sz w:val="24"/>
          <w:szCs w:val="24"/>
        </w:rPr>
        <w:t xml:space="preserve"> </w:t>
      </w:r>
      <w:r w:rsidR="008A2D7A">
        <w:rPr>
          <w:rFonts w:ascii="Times New Roman" w:hAnsi="Times New Roman" w:cs="Times New Roman"/>
          <w:sz w:val="24"/>
          <w:szCs w:val="24"/>
        </w:rPr>
        <w:t>of</w:t>
      </w:r>
      <w:r w:rsidR="00551179">
        <w:rPr>
          <w:rFonts w:ascii="Times New Roman" w:hAnsi="Times New Roman" w:cs="Times New Roman"/>
          <w:sz w:val="24"/>
          <w:szCs w:val="24"/>
        </w:rPr>
        <w:t xml:space="preserve"> the Office of </w:t>
      </w:r>
      <w:r w:rsidR="008A2D7A">
        <w:rPr>
          <w:rFonts w:ascii="Times New Roman" w:hAnsi="Times New Roman" w:cs="Times New Roman"/>
          <w:sz w:val="24"/>
          <w:szCs w:val="24"/>
        </w:rPr>
        <w:t xml:space="preserve">Commissioner Jessica </w:t>
      </w:r>
      <w:proofErr w:type="spellStart"/>
      <w:r w:rsidR="008A2D7A">
        <w:rPr>
          <w:rFonts w:ascii="Times New Roman" w:hAnsi="Times New Roman" w:cs="Times New Roman"/>
          <w:sz w:val="24"/>
          <w:szCs w:val="24"/>
        </w:rPr>
        <w:t>Rosenworcel</w:t>
      </w:r>
      <w:proofErr w:type="spellEnd"/>
      <w:r w:rsidR="008A2D7A">
        <w:rPr>
          <w:rFonts w:ascii="Times New Roman" w:hAnsi="Times New Roman" w:cs="Times New Roman"/>
          <w:sz w:val="24"/>
          <w:szCs w:val="24"/>
        </w:rPr>
        <w:t xml:space="preserve"> and, separately, with Kevin Holmes of the Office of Commissioner Brendan Carr</w:t>
      </w:r>
      <w:r w:rsidR="002B7A5E">
        <w:rPr>
          <w:rFonts w:ascii="Times New Roman" w:hAnsi="Times New Roman" w:cs="Times New Roman"/>
          <w:sz w:val="24"/>
          <w:szCs w:val="24"/>
        </w:rPr>
        <w:t xml:space="preserve">.  </w:t>
      </w:r>
    </w:p>
    <w:p w14:paraId="36F2C2AA" w14:textId="77777777" w:rsidR="00FA179C" w:rsidRDefault="00FA179C" w:rsidP="00313292">
      <w:pPr>
        <w:spacing w:after="0" w:line="240" w:lineRule="auto"/>
        <w:ind w:firstLine="720"/>
        <w:rPr>
          <w:rFonts w:ascii="Times New Roman" w:hAnsi="Times New Roman" w:cs="Times New Roman"/>
          <w:sz w:val="24"/>
          <w:szCs w:val="24"/>
        </w:rPr>
      </w:pPr>
    </w:p>
    <w:p w14:paraId="3B621C9B" w14:textId="3B81E6E0" w:rsidR="009F48F3" w:rsidRDefault="002B7A5E" w:rsidP="00236A5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During the meetings</w:t>
      </w:r>
      <w:r w:rsidR="00551179">
        <w:rPr>
          <w:rFonts w:ascii="Times New Roman" w:hAnsi="Times New Roman" w:cs="Times New Roman"/>
          <w:sz w:val="24"/>
          <w:szCs w:val="24"/>
        </w:rPr>
        <w:t>,</w:t>
      </w:r>
      <w:r>
        <w:rPr>
          <w:rFonts w:ascii="Times New Roman" w:hAnsi="Times New Roman" w:cs="Times New Roman"/>
          <w:sz w:val="24"/>
          <w:szCs w:val="24"/>
        </w:rPr>
        <w:t xml:space="preserve"> FirstNet </w:t>
      </w:r>
      <w:r w:rsidR="004B4150">
        <w:rPr>
          <w:rFonts w:ascii="Times New Roman" w:hAnsi="Times New Roman" w:cs="Times New Roman"/>
          <w:sz w:val="24"/>
          <w:szCs w:val="24"/>
        </w:rPr>
        <w:t xml:space="preserve">commended </w:t>
      </w:r>
      <w:r w:rsidR="004B4150" w:rsidRPr="004B4150">
        <w:rPr>
          <w:rFonts w:ascii="Times New Roman" w:hAnsi="Times New Roman" w:cs="Times New Roman"/>
          <w:sz w:val="24"/>
          <w:szCs w:val="24"/>
        </w:rPr>
        <w:t>the Federal Communications Commission (“Commission”</w:t>
      </w:r>
      <w:r w:rsidR="004B4150">
        <w:rPr>
          <w:rFonts w:ascii="Times New Roman" w:hAnsi="Times New Roman" w:cs="Times New Roman"/>
          <w:sz w:val="24"/>
          <w:szCs w:val="24"/>
        </w:rPr>
        <w:t>)</w:t>
      </w:r>
      <w:r w:rsidR="004B4150" w:rsidRPr="004B4150">
        <w:rPr>
          <w:rFonts w:ascii="Times New Roman" w:hAnsi="Times New Roman" w:cs="Times New Roman"/>
          <w:sz w:val="24"/>
          <w:szCs w:val="24"/>
        </w:rPr>
        <w:t xml:space="preserve"> </w:t>
      </w:r>
      <w:r w:rsidR="004B4150">
        <w:rPr>
          <w:rFonts w:ascii="Times New Roman" w:hAnsi="Times New Roman" w:cs="Times New Roman"/>
          <w:sz w:val="24"/>
          <w:szCs w:val="24"/>
        </w:rPr>
        <w:t xml:space="preserve">for its efforts in this proceeding and highlighted the important role that the Commission will play in ensuring the interoperability of the nationwide public safety broadband network.  We also discussed the release of </w:t>
      </w:r>
      <w:r w:rsidR="00C207DC">
        <w:rPr>
          <w:rFonts w:ascii="Times New Roman" w:hAnsi="Times New Roman" w:cs="Times New Roman"/>
          <w:sz w:val="24"/>
          <w:szCs w:val="24"/>
        </w:rPr>
        <w:t>State Plans</w:t>
      </w:r>
      <w:r w:rsidR="004B4150">
        <w:rPr>
          <w:rFonts w:ascii="Times New Roman" w:hAnsi="Times New Roman" w:cs="Times New Roman"/>
          <w:sz w:val="24"/>
          <w:szCs w:val="24"/>
        </w:rPr>
        <w:t xml:space="preserve">, </w:t>
      </w:r>
      <w:r w:rsidR="004B4150" w:rsidRPr="004B4150">
        <w:rPr>
          <w:rFonts w:ascii="Times New Roman" w:hAnsi="Times New Roman" w:cs="Times New Roman"/>
          <w:sz w:val="24"/>
          <w:szCs w:val="24"/>
        </w:rPr>
        <w:t>FirstNet</w:t>
      </w:r>
      <w:r w:rsidR="004B4150">
        <w:rPr>
          <w:rFonts w:ascii="Times New Roman" w:hAnsi="Times New Roman" w:cs="Times New Roman"/>
          <w:sz w:val="24"/>
          <w:szCs w:val="24"/>
        </w:rPr>
        <w:t>’s public-private partnership with AT&amp;T,</w:t>
      </w:r>
      <w:bookmarkStart w:id="0" w:name="_GoBack"/>
      <w:bookmarkEnd w:id="0"/>
      <w:r w:rsidR="004B4150">
        <w:rPr>
          <w:rFonts w:ascii="Times New Roman" w:hAnsi="Times New Roman" w:cs="Times New Roman"/>
          <w:sz w:val="24"/>
          <w:szCs w:val="24"/>
        </w:rPr>
        <w:t xml:space="preserve"> first responder priorities, and </w:t>
      </w:r>
      <w:r w:rsidR="008E7239">
        <w:rPr>
          <w:rFonts w:ascii="Times New Roman" w:hAnsi="Times New Roman" w:cs="Times New Roman"/>
          <w:sz w:val="24"/>
          <w:szCs w:val="24"/>
        </w:rPr>
        <w:t xml:space="preserve">the interoperability compliance matrix that </w:t>
      </w:r>
      <w:r w:rsidR="008E7239" w:rsidRPr="008E7239">
        <w:rPr>
          <w:rFonts w:ascii="Times New Roman" w:hAnsi="Times New Roman" w:cs="Times New Roman"/>
          <w:sz w:val="24"/>
          <w:szCs w:val="24"/>
        </w:rPr>
        <w:t>FirstNet</w:t>
      </w:r>
      <w:r w:rsidR="008E7239">
        <w:rPr>
          <w:rFonts w:ascii="Times New Roman" w:hAnsi="Times New Roman" w:cs="Times New Roman"/>
          <w:sz w:val="24"/>
          <w:szCs w:val="24"/>
        </w:rPr>
        <w:t xml:space="preserve"> submitted to </w:t>
      </w:r>
      <w:r w:rsidR="00732D44">
        <w:rPr>
          <w:rFonts w:ascii="Times New Roman" w:hAnsi="Times New Roman" w:cs="Times New Roman"/>
          <w:sz w:val="24"/>
          <w:szCs w:val="24"/>
        </w:rPr>
        <w:t xml:space="preserve">the Commission </w:t>
      </w:r>
      <w:r w:rsidR="008E7239">
        <w:rPr>
          <w:rFonts w:ascii="Times New Roman" w:hAnsi="Times New Roman" w:cs="Times New Roman"/>
          <w:sz w:val="24"/>
          <w:szCs w:val="24"/>
        </w:rPr>
        <w:t>on June 16, 2017.</w:t>
      </w:r>
      <w:r w:rsidR="008E7239">
        <w:rPr>
          <w:rStyle w:val="FootnoteReference"/>
          <w:rFonts w:ascii="Times New Roman" w:hAnsi="Times New Roman" w:cs="Times New Roman"/>
          <w:sz w:val="24"/>
          <w:szCs w:val="24"/>
        </w:rPr>
        <w:footnoteReference w:id="1"/>
      </w:r>
      <w:r w:rsidR="00243CD8">
        <w:rPr>
          <w:rFonts w:ascii="Times New Roman" w:hAnsi="Times New Roman" w:cs="Times New Roman"/>
          <w:sz w:val="24"/>
          <w:szCs w:val="24"/>
        </w:rPr>
        <w:t xml:space="preserve">  </w:t>
      </w:r>
      <w:r w:rsidR="00592A09" w:rsidRPr="00592A09">
        <w:rPr>
          <w:rFonts w:ascii="Times New Roman" w:hAnsi="Times New Roman" w:cs="Times New Roman"/>
          <w:sz w:val="24"/>
          <w:szCs w:val="24"/>
        </w:rPr>
        <w:t>FirstNet</w:t>
      </w:r>
      <w:r w:rsidR="00243CD8">
        <w:rPr>
          <w:rFonts w:ascii="Times New Roman" w:hAnsi="Times New Roman" w:cs="Times New Roman"/>
          <w:sz w:val="24"/>
          <w:szCs w:val="24"/>
        </w:rPr>
        <w:t xml:space="preserve"> </w:t>
      </w:r>
      <w:r w:rsidR="008C1111">
        <w:rPr>
          <w:rFonts w:ascii="Times New Roman" w:hAnsi="Times New Roman" w:cs="Times New Roman"/>
          <w:sz w:val="24"/>
          <w:szCs w:val="24"/>
        </w:rPr>
        <w:t>reiterated</w:t>
      </w:r>
      <w:r w:rsidR="00243CD8">
        <w:rPr>
          <w:rFonts w:ascii="Times New Roman" w:hAnsi="Times New Roman" w:cs="Times New Roman"/>
          <w:sz w:val="24"/>
          <w:szCs w:val="24"/>
        </w:rPr>
        <w:t xml:space="preserve"> the points raised in its </w:t>
      </w:r>
      <w:r w:rsidR="008C1111">
        <w:rPr>
          <w:rFonts w:ascii="Times New Roman" w:hAnsi="Times New Roman" w:cs="Times New Roman"/>
          <w:sz w:val="24"/>
          <w:szCs w:val="24"/>
        </w:rPr>
        <w:t xml:space="preserve">recent </w:t>
      </w:r>
      <w:r w:rsidR="00243CD8">
        <w:rPr>
          <w:rFonts w:ascii="Times New Roman" w:hAnsi="Times New Roman" w:cs="Times New Roman"/>
          <w:sz w:val="24"/>
          <w:szCs w:val="24"/>
        </w:rPr>
        <w:t>comments</w:t>
      </w:r>
      <w:r w:rsidR="008C1111">
        <w:rPr>
          <w:rFonts w:ascii="Times New Roman" w:hAnsi="Times New Roman" w:cs="Times New Roman"/>
          <w:sz w:val="24"/>
          <w:szCs w:val="24"/>
        </w:rPr>
        <w:t xml:space="preserve"> with respect to the interoperability compliance matrix</w:t>
      </w:r>
      <w:r w:rsidR="009F48F3">
        <w:rPr>
          <w:rFonts w:ascii="Times New Roman" w:hAnsi="Times New Roman" w:cs="Times New Roman"/>
          <w:sz w:val="24"/>
          <w:szCs w:val="24"/>
        </w:rPr>
        <w:t>.</w:t>
      </w:r>
      <w:r w:rsidR="00243CD8">
        <w:rPr>
          <w:rStyle w:val="FootnoteReference"/>
          <w:rFonts w:ascii="Times New Roman" w:hAnsi="Times New Roman" w:cs="Times New Roman"/>
          <w:sz w:val="24"/>
          <w:szCs w:val="24"/>
        </w:rPr>
        <w:footnoteReference w:id="2"/>
      </w:r>
      <w:r w:rsidR="00243CD8">
        <w:rPr>
          <w:rFonts w:ascii="Times New Roman" w:hAnsi="Times New Roman" w:cs="Times New Roman"/>
          <w:sz w:val="24"/>
          <w:szCs w:val="24"/>
        </w:rPr>
        <w:t xml:space="preserve">  </w:t>
      </w:r>
      <w:r w:rsidR="009F48F3">
        <w:rPr>
          <w:rFonts w:ascii="Times New Roman" w:hAnsi="Times New Roman" w:cs="Times New Roman"/>
          <w:sz w:val="24"/>
          <w:szCs w:val="24"/>
        </w:rPr>
        <w:t xml:space="preserve">  </w:t>
      </w:r>
    </w:p>
    <w:p w14:paraId="6816FFFD" w14:textId="77777777" w:rsidR="00510792" w:rsidRDefault="00DA1824" w:rsidP="00EB7626">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4439B323" w14:textId="51E81034" w:rsidR="008C1111" w:rsidRDefault="008C1111" w:rsidP="008C1111">
      <w:pPr>
        <w:spacing w:after="0" w:line="240" w:lineRule="auto"/>
        <w:ind w:firstLine="720"/>
        <w:rPr>
          <w:rFonts w:ascii="Times New Roman" w:hAnsi="Times New Roman" w:cs="Times New Roman"/>
          <w:sz w:val="24"/>
          <w:szCs w:val="24"/>
        </w:rPr>
      </w:pPr>
      <w:r w:rsidRPr="008C1111">
        <w:rPr>
          <w:rFonts w:ascii="Times New Roman" w:hAnsi="Times New Roman" w:cs="Times New Roman"/>
          <w:sz w:val="24"/>
          <w:szCs w:val="24"/>
        </w:rPr>
        <w:t>If you have any questions, feel free to contact me at (202) 430-3090.</w:t>
      </w:r>
    </w:p>
    <w:p w14:paraId="5E95E218" w14:textId="77777777" w:rsidR="008C1111" w:rsidRDefault="008C1111" w:rsidP="00671FC5">
      <w:pPr>
        <w:spacing w:after="0" w:line="240" w:lineRule="auto"/>
        <w:ind w:left="2880" w:firstLine="720"/>
        <w:rPr>
          <w:rFonts w:ascii="Times New Roman" w:hAnsi="Times New Roman" w:cs="Times New Roman"/>
          <w:sz w:val="24"/>
          <w:szCs w:val="24"/>
        </w:rPr>
      </w:pPr>
    </w:p>
    <w:p w14:paraId="38ABF7DC" w14:textId="77777777" w:rsidR="00D6589F" w:rsidRDefault="005F6DC8" w:rsidP="00671FC5">
      <w:pPr>
        <w:spacing w:after="0" w:line="240" w:lineRule="auto"/>
        <w:ind w:left="2880" w:firstLine="720"/>
        <w:rPr>
          <w:rFonts w:ascii="Times New Roman" w:hAnsi="Times New Roman" w:cs="Times New Roman"/>
          <w:sz w:val="24"/>
          <w:szCs w:val="24"/>
        </w:rPr>
      </w:pPr>
      <w:r>
        <w:rPr>
          <w:rFonts w:ascii="Times New Roman" w:hAnsi="Times New Roman" w:cs="Times New Roman"/>
          <w:sz w:val="24"/>
          <w:szCs w:val="24"/>
        </w:rPr>
        <w:t>Respectfully submitted</w:t>
      </w:r>
      <w:r w:rsidR="00510792">
        <w:rPr>
          <w:rFonts w:ascii="Times New Roman" w:hAnsi="Times New Roman" w:cs="Times New Roman"/>
          <w:sz w:val="24"/>
          <w:szCs w:val="24"/>
        </w:rPr>
        <w:t>,</w:t>
      </w:r>
    </w:p>
    <w:p w14:paraId="385087E4" w14:textId="77777777" w:rsidR="00510792" w:rsidRDefault="00510792" w:rsidP="00D07875">
      <w:pPr>
        <w:spacing w:after="0" w:line="240" w:lineRule="auto"/>
        <w:rPr>
          <w:rFonts w:ascii="Times New Roman" w:hAnsi="Times New Roman" w:cs="Times New Roman"/>
          <w:sz w:val="24"/>
          <w:szCs w:val="24"/>
        </w:rPr>
      </w:pPr>
    </w:p>
    <w:p w14:paraId="047A0EEC" w14:textId="77777777" w:rsidR="0013522A" w:rsidRPr="005F6DC8" w:rsidRDefault="005F6DC8" w:rsidP="00D07875">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F6DC8">
        <w:rPr>
          <w:rFonts w:ascii="Times New Roman" w:hAnsi="Times New Roman" w:cs="Times New Roman"/>
          <w:sz w:val="24"/>
          <w:szCs w:val="24"/>
          <w:u w:val="single"/>
        </w:rPr>
        <w:t>/s/ Patrick Donovan</w:t>
      </w:r>
    </w:p>
    <w:p w14:paraId="599B2616" w14:textId="77777777" w:rsidR="005F6DC8" w:rsidRDefault="005F6DC8" w:rsidP="00D07875">
      <w:pPr>
        <w:spacing w:after="0" w:line="240" w:lineRule="auto"/>
        <w:rPr>
          <w:rFonts w:ascii="Times New Roman" w:hAnsi="Times New Roman" w:cs="Times New Roman"/>
          <w:sz w:val="24"/>
          <w:szCs w:val="24"/>
        </w:rPr>
      </w:pPr>
    </w:p>
    <w:p w14:paraId="3010F63B" w14:textId="77777777" w:rsidR="00510792" w:rsidRDefault="00510792" w:rsidP="00D078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Patrick Donovan</w:t>
      </w:r>
    </w:p>
    <w:p w14:paraId="15C2FFEA" w14:textId="77777777" w:rsidR="00291589" w:rsidRPr="00D07875" w:rsidRDefault="00510792" w:rsidP="00FC36F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Attorney</w:t>
      </w:r>
    </w:p>
    <w:sectPr w:rsidR="00291589" w:rsidRPr="00D0787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CFF43" w14:textId="77777777" w:rsidR="00A25DA0" w:rsidRDefault="00A25DA0" w:rsidP="00D03439">
      <w:pPr>
        <w:spacing w:after="0" w:line="240" w:lineRule="auto"/>
      </w:pPr>
      <w:r>
        <w:separator/>
      </w:r>
    </w:p>
  </w:endnote>
  <w:endnote w:type="continuationSeparator" w:id="0">
    <w:p w14:paraId="7CB199F4" w14:textId="77777777" w:rsidR="00A25DA0" w:rsidRDefault="00A25DA0" w:rsidP="00D03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474182"/>
      <w:docPartObj>
        <w:docPartGallery w:val="Page Numbers (Bottom of Page)"/>
        <w:docPartUnique/>
      </w:docPartObj>
    </w:sdtPr>
    <w:sdtEndPr>
      <w:rPr>
        <w:noProof/>
      </w:rPr>
    </w:sdtEndPr>
    <w:sdtContent>
      <w:p w14:paraId="1D377059" w14:textId="418C9095" w:rsidR="003F5428" w:rsidRDefault="003F5428">
        <w:pPr>
          <w:pStyle w:val="Footer"/>
          <w:jc w:val="center"/>
        </w:pPr>
        <w:r>
          <w:fldChar w:fldCharType="begin"/>
        </w:r>
        <w:r>
          <w:instrText xml:space="preserve"> PAGE   \* MERGEFORMAT </w:instrText>
        </w:r>
        <w:r>
          <w:fldChar w:fldCharType="separate"/>
        </w:r>
        <w:r w:rsidR="00236A59">
          <w:rPr>
            <w:noProof/>
          </w:rPr>
          <w:t>1</w:t>
        </w:r>
        <w:r>
          <w:rPr>
            <w:noProof/>
          </w:rPr>
          <w:fldChar w:fldCharType="end"/>
        </w:r>
      </w:p>
    </w:sdtContent>
  </w:sdt>
  <w:p w14:paraId="165DC188" w14:textId="77777777" w:rsidR="003F5428" w:rsidRDefault="003F5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84D346" w14:textId="77777777" w:rsidR="00A25DA0" w:rsidRDefault="00A25DA0" w:rsidP="00D03439">
      <w:pPr>
        <w:spacing w:after="0" w:line="240" w:lineRule="auto"/>
      </w:pPr>
      <w:r>
        <w:separator/>
      </w:r>
    </w:p>
  </w:footnote>
  <w:footnote w:type="continuationSeparator" w:id="0">
    <w:p w14:paraId="34B2FDA1" w14:textId="77777777" w:rsidR="00A25DA0" w:rsidRDefault="00A25DA0" w:rsidP="00D03439">
      <w:pPr>
        <w:spacing w:after="0" w:line="240" w:lineRule="auto"/>
      </w:pPr>
      <w:r>
        <w:continuationSeparator/>
      </w:r>
    </w:p>
  </w:footnote>
  <w:footnote w:id="1">
    <w:p w14:paraId="65B040AC" w14:textId="1A44F26F" w:rsidR="008E7239" w:rsidRPr="008C1111" w:rsidRDefault="008E7239" w:rsidP="008E7239">
      <w:pPr>
        <w:pStyle w:val="FootnoteText"/>
        <w:rPr>
          <w:rFonts w:ascii="Times New Roman" w:hAnsi="Times New Roman" w:cs="Times New Roman"/>
        </w:rPr>
      </w:pPr>
      <w:r w:rsidRPr="008C1111">
        <w:rPr>
          <w:rStyle w:val="FootnoteReference"/>
          <w:rFonts w:ascii="Times New Roman" w:hAnsi="Times New Roman" w:cs="Times New Roman"/>
        </w:rPr>
        <w:footnoteRef/>
      </w:r>
      <w:r w:rsidRPr="008C1111">
        <w:rPr>
          <w:rFonts w:ascii="Times New Roman" w:hAnsi="Times New Roman" w:cs="Times New Roman"/>
        </w:rPr>
        <w:t xml:space="preserve"> </w:t>
      </w:r>
      <w:r w:rsidRPr="008C1111">
        <w:rPr>
          <w:rFonts w:ascii="Times New Roman" w:hAnsi="Times New Roman" w:cs="Times New Roman"/>
          <w:i/>
          <w:iCs/>
        </w:rPr>
        <w:t>See</w:t>
      </w:r>
      <w:r w:rsidRPr="008C1111">
        <w:rPr>
          <w:rFonts w:ascii="Times New Roman" w:hAnsi="Times New Roman" w:cs="Times New Roman"/>
          <w:iCs/>
        </w:rPr>
        <w:t xml:space="preserve"> </w:t>
      </w:r>
      <w:r w:rsidRPr="008C1111">
        <w:rPr>
          <w:rFonts w:ascii="Times New Roman" w:hAnsi="Times New Roman" w:cs="Times New Roman"/>
        </w:rPr>
        <w:t xml:space="preserve">Letter from Patrick Donovan, First Responder Network Authority, to Marlene H. Dortch, Secretary, Federal </w:t>
      </w:r>
    </w:p>
    <w:p w14:paraId="61F4F031" w14:textId="07D87EFA" w:rsidR="008E7239" w:rsidRPr="008C1111" w:rsidRDefault="008E7239" w:rsidP="008E7239">
      <w:pPr>
        <w:pStyle w:val="FootnoteText"/>
        <w:rPr>
          <w:rFonts w:ascii="Times New Roman" w:hAnsi="Times New Roman" w:cs="Times New Roman"/>
        </w:rPr>
      </w:pPr>
      <w:r w:rsidRPr="008C1111">
        <w:rPr>
          <w:rFonts w:ascii="Times New Roman" w:hAnsi="Times New Roman" w:cs="Times New Roman"/>
        </w:rPr>
        <w:t>Communications Commission, PS Docket No. 16-269 (filed June 16, 2017).</w:t>
      </w:r>
    </w:p>
    <w:p w14:paraId="13960071" w14:textId="77777777" w:rsidR="00732D44" w:rsidRPr="008C1111" w:rsidRDefault="00732D44" w:rsidP="008E7239">
      <w:pPr>
        <w:pStyle w:val="FootnoteText"/>
        <w:rPr>
          <w:rFonts w:ascii="Times New Roman" w:hAnsi="Times New Roman" w:cs="Times New Roman"/>
        </w:rPr>
      </w:pPr>
    </w:p>
  </w:footnote>
  <w:footnote w:id="2">
    <w:p w14:paraId="4004AE7B" w14:textId="4E9F3C0D" w:rsidR="00243CD8" w:rsidRPr="008C1111" w:rsidRDefault="00243CD8" w:rsidP="008C1111">
      <w:pPr>
        <w:pStyle w:val="FootnoteText"/>
        <w:rPr>
          <w:rFonts w:ascii="Times New Roman" w:hAnsi="Times New Roman" w:cs="Times New Roman"/>
        </w:rPr>
      </w:pPr>
      <w:r w:rsidRPr="008C1111">
        <w:rPr>
          <w:rStyle w:val="FootnoteReference"/>
          <w:rFonts w:ascii="Times New Roman" w:hAnsi="Times New Roman" w:cs="Times New Roman"/>
        </w:rPr>
        <w:footnoteRef/>
      </w:r>
      <w:r w:rsidRPr="008C1111">
        <w:rPr>
          <w:rFonts w:ascii="Times New Roman" w:hAnsi="Times New Roman" w:cs="Times New Roman"/>
        </w:rPr>
        <w:t xml:space="preserve"> </w:t>
      </w:r>
      <w:r w:rsidR="008C1111" w:rsidRPr="008C1111">
        <w:rPr>
          <w:rFonts w:ascii="Times New Roman" w:hAnsi="Times New Roman" w:cs="Times New Roman"/>
          <w:i/>
          <w:iCs/>
        </w:rPr>
        <w:t xml:space="preserve">See </w:t>
      </w:r>
      <w:r w:rsidR="008C1111" w:rsidRPr="008C1111">
        <w:rPr>
          <w:rFonts w:ascii="Times New Roman" w:hAnsi="Times New Roman" w:cs="Times New Roman"/>
        </w:rPr>
        <w:t xml:space="preserve">Comments of </w:t>
      </w:r>
      <w:r w:rsidR="008C1111">
        <w:rPr>
          <w:rFonts w:ascii="Times New Roman" w:hAnsi="Times New Roman" w:cs="Times New Roman"/>
        </w:rPr>
        <w:t xml:space="preserve">the First Responder Network Authority, PS Docket No. </w:t>
      </w:r>
      <w:r w:rsidR="008C1111" w:rsidRPr="008C1111">
        <w:rPr>
          <w:rFonts w:ascii="Times New Roman" w:hAnsi="Times New Roman" w:cs="Times New Roman"/>
        </w:rPr>
        <w:t>16-269 (filed July 17, 2017)</w:t>
      </w:r>
      <w:r w:rsidR="008C1111">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B02C9"/>
    <w:multiLevelType w:val="hybridMultilevel"/>
    <w:tmpl w:val="2AE85C34"/>
    <w:lvl w:ilvl="0" w:tplc="04090001">
      <w:start w:val="1"/>
      <w:numFmt w:val="bullet"/>
      <w:lvlText w:val=""/>
      <w:lvlJc w:val="left"/>
      <w:pPr>
        <w:ind w:left="855" w:hanging="360"/>
      </w:pPr>
      <w:rPr>
        <w:rFonts w:ascii="Symbol" w:hAnsi="Symbo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start w:val="1"/>
      <w:numFmt w:val="bullet"/>
      <w:lvlText w:val="o"/>
      <w:lvlJc w:val="left"/>
      <w:pPr>
        <w:ind w:left="3735" w:hanging="360"/>
      </w:pPr>
      <w:rPr>
        <w:rFonts w:ascii="Courier New" w:hAnsi="Courier New" w:cs="Courier New" w:hint="default"/>
      </w:rPr>
    </w:lvl>
    <w:lvl w:ilvl="5" w:tplc="04090005">
      <w:start w:val="1"/>
      <w:numFmt w:val="bullet"/>
      <w:lvlText w:val=""/>
      <w:lvlJc w:val="left"/>
      <w:pPr>
        <w:ind w:left="4455" w:hanging="360"/>
      </w:pPr>
      <w:rPr>
        <w:rFonts w:ascii="Wingdings" w:hAnsi="Wingdings" w:hint="default"/>
      </w:rPr>
    </w:lvl>
    <w:lvl w:ilvl="6" w:tplc="04090001">
      <w:start w:val="1"/>
      <w:numFmt w:val="bullet"/>
      <w:lvlText w:val=""/>
      <w:lvlJc w:val="left"/>
      <w:pPr>
        <w:ind w:left="5175" w:hanging="360"/>
      </w:pPr>
      <w:rPr>
        <w:rFonts w:ascii="Symbol" w:hAnsi="Symbol" w:hint="default"/>
      </w:rPr>
    </w:lvl>
    <w:lvl w:ilvl="7" w:tplc="04090003">
      <w:start w:val="1"/>
      <w:numFmt w:val="bullet"/>
      <w:lvlText w:val="o"/>
      <w:lvlJc w:val="left"/>
      <w:pPr>
        <w:ind w:left="5895" w:hanging="360"/>
      </w:pPr>
      <w:rPr>
        <w:rFonts w:ascii="Courier New" w:hAnsi="Courier New" w:cs="Courier New" w:hint="default"/>
      </w:rPr>
    </w:lvl>
    <w:lvl w:ilvl="8" w:tplc="04090005">
      <w:start w:val="1"/>
      <w:numFmt w:val="bullet"/>
      <w:lvlText w:val=""/>
      <w:lvlJc w:val="left"/>
      <w:pPr>
        <w:ind w:left="661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875"/>
    <w:rsid w:val="00004CDC"/>
    <w:rsid w:val="0001454D"/>
    <w:rsid w:val="00016F32"/>
    <w:rsid w:val="00020ADC"/>
    <w:rsid w:val="00021314"/>
    <w:rsid w:val="00044E58"/>
    <w:rsid w:val="00045C9B"/>
    <w:rsid w:val="0007426D"/>
    <w:rsid w:val="0008151C"/>
    <w:rsid w:val="00086C9E"/>
    <w:rsid w:val="00090405"/>
    <w:rsid w:val="000A526B"/>
    <w:rsid w:val="000B02BC"/>
    <w:rsid w:val="000B1DC2"/>
    <w:rsid w:val="000B6943"/>
    <w:rsid w:val="000F24DC"/>
    <w:rsid w:val="000F40D3"/>
    <w:rsid w:val="00103B92"/>
    <w:rsid w:val="00106341"/>
    <w:rsid w:val="00106C79"/>
    <w:rsid w:val="001137C3"/>
    <w:rsid w:val="001164DE"/>
    <w:rsid w:val="00116842"/>
    <w:rsid w:val="00130589"/>
    <w:rsid w:val="00132E66"/>
    <w:rsid w:val="0013522A"/>
    <w:rsid w:val="00141DF6"/>
    <w:rsid w:val="00147C86"/>
    <w:rsid w:val="0016702B"/>
    <w:rsid w:val="0017253E"/>
    <w:rsid w:val="00173C21"/>
    <w:rsid w:val="001755BB"/>
    <w:rsid w:val="00175E2F"/>
    <w:rsid w:val="00181911"/>
    <w:rsid w:val="00183F33"/>
    <w:rsid w:val="00185130"/>
    <w:rsid w:val="0019155D"/>
    <w:rsid w:val="001A0CBF"/>
    <w:rsid w:val="001C1578"/>
    <w:rsid w:val="001C6ADA"/>
    <w:rsid w:val="001D1E6D"/>
    <w:rsid w:val="001D63B2"/>
    <w:rsid w:val="001D6EB7"/>
    <w:rsid w:val="001E0EF4"/>
    <w:rsid w:val="00203999"/>
    <w:rsid w:val="00203F62"/>
    <w:rsid w:val="002160A7"/>
    <w:rsid w:val="0022559D"/>
    <w:rsid w:val="002266D6"/>
    <w:rsid w:val="00232FA5"/>
    <w:rsid w:val="00235FA7"/>
    <w:rsid w:val="00236A59"/>
    <w:rsid w:val="00243CD8"/>
    <w:rsid w:val="00250917"/>
    <w:rsid w:val="002537F2"/>
    <w:rsid w:val="00255287"/>
    <w:rsid w:val="00255E11"/>
    <w:rsid w:val="002633E4"/>
    <w:rsid w:val="00277454"/>
    <w:rsid w:val="00287F81"/>
    <w:rsid w:val="00291589"/>
    <w:rsid w:val="00294C71"/>
    <w:rsid w:val="002A4008"/>
    <w:rsid w:val="002A6E12"/>
    <w:rsid w:val="002A7D8F"/>
    <w:rsid w:val="002B0562"/>
    <w:rsid w:val="002B141F"/>
    <w:rsid w:val="002B69C9"/>
    <w:rsid w:val="002B7A5E"/>
    <w:rsid w:val="002B7C09"/>
    <w:rsid w:val="002C33B7"/>
    <w:rsid w:val="002C51F3"/>
    <w:rsid w:val="002D7E5E"/>
    <w:rsid w:val="002E05E7"/>
    <w:rsid w:val="002F022F"/>
    <w:rsid w:val="002F2E98"/>
    <w:rsid w:val="002F7FE0"/>
    <w:rsid w:val="00304F7D"/>
    <w:rsid w:val="00305452"/>
    <w:rsid w:val="00310EFE"/>
    <w:rsid w:val="00313292"/>
    <w:rsid w:val="0031358F"/>
    <w:rsid w:val="0031496E"/>
    <w:rsid w:val="00316602"/>
    <w:rsid w:val="00321A09"/>
    <w:rsid w:val="00326C9D"/>
    <w:rsid w:val="003618B9"/>
    <w:rsid w:val="00387182"/>
    <w:rsid w:val="00391877"/>
    <w:rsid w:val="003A4EAE"/>
    <w:rsid w:val="003B05FA"/>
    <w:rsid w:val="003B22DB"/>
    <w:rsid w:val="003B7EEB"/>
    <w:rsid w:val="003C1277"/>
    <w:rsid w:val="003D0BE8"/>
    <w:rsid w:val="003D44C4"/>
    <w:rsid w:val="003E1B97"/>
    <w:rsid w:val="003F5428"/>
    <w:rsid w:val="003F5593"/>
    <w:rsid w:val="003F79D8"/>
    <w:rsid w:val="00403DFF"/>
    <w:rsid w:val="00410A0C"/>
    <w:rsid w:val="00420801"/>
    <w:rsid w:val="00436CF0"/>
    <w:rsid w:val="004406DA"/>
    <w:rsid w:val="00443D89"/>
    <w:rsid w:val="00445503"/>
    <w:rsid w:val="00445CA0"/>
    <w:rsid w:val="004578C4"/>
    <w:rsid w:val="004659B9"/>
    <w:rsid w:val="0047200F"/>
    <w:rsid w:val="00474D08"/>
    <w:rsid w:val="004770DF"/>
    <w:rsid w:val="004801D7"/>
    <w:rsid w:val="00483EAF"/>
    <w:rsid w:val="004966AD"/>
    <w:rsid w:val="004A2FD7"/>
    <w:rsid w:val="004B4150"/>
    <w:rsid w:val="004C0916"/>
    <w:rsid w:val="004C1318"/>
    <w:rsid w:val="004C2F12"/>
    <w:rsid w:val="004C3C07"/>
    <w:rsid w:val="004C4513"/>
    <w:rsid w:val="004C74F5"/>
    <w:rsid w:val="004D1240"/>
    <w:rsid w:val="004E15FA"/>
    <w:rsid w:val="004E19C5"/>
    <w:rsid w:val="004E4F0D"/>
    <w:rsid w:val="004F25B5"/>
    <w:rsid w:val="00501E05"/>
    <w:rsid w:val="005076F6"/>
    <w:rsid w:val="00510792"/>
    <w:rsid w:val="00517F15"/>
    <w:rsid w:val="00523B2F"/>
    <w:rsid w:val="005245C4"/>
    <w:rsid w:val="00526697"/>
    <w:rsid w:val="00540159"/>
    <w:rsid w:val="005426F1"/>
    <w:rsid w:val="00551179"/>
    <w:rsid w:val="00554710"/>
    <w:rsid w:val="00566079"/>
    <w:rsid w:val="00567D61"/>
    <w:rsid w:val="005710A4"/>
    <w:rsid w:val="005722AF"/>
    <w:rsid w:val="00572336"/>
    <w:rsid w:val="00581373"/>
    <w:rsid w:val="00590BE8"/>
    <w:rsid w:val="00592A09"/>
    <w:rsid w:val="00593E8C"/>
    <w:rsid w:val="00595610"/>
    <w:rsid w:val="005B008D"/>
    <w:rsid w:val="005B6355"/>
    <w:rsid w:val="005C33E2"/>
    <w:rsid w:val="005C34A3"/>
    <w:rsid w:val="005C51F6"/>
    <w:rsid w:val="005D1BD8"/>
    <w:rsid w:val="005D37FD"/>
    <w:rsid w:val="005E117C"/>
    <w:rsid w:val="005F3CB8"/>
    <w:rsid w:val="005F6DC8"/>
    <w:rsid w:val="006177E4"/>
    <w:rsid w:val="00634318"/>
    <w:rsid w:val="006410D3"/>
    <w:rsid w:val="00647861"/>
    <w:rsid w:val="006504FB"/>
    <w:rsid w:val="00670F14"/>
    <w:rsid w:val="00671FC5"/>
    <w:rsid w:val="006727AB"/>
    <w:rsid w:val="0068404C"/>
    <w:rsid w:val="00691A4A"/>
    <w:rsid w:val="00692F9E"/>
    <w:rsid w:val="00695AC5"/>
    <w:rsid w:val="006A1081"/>
    <w:rsid w:val="006A2ED5"/>
    <w:rsid w:val="006B1409"/>
    <w:rsid w:val="006B641D"/>
    <w:rsid w:val="006C0C5B"/>
    <w:rsid w:val="006C440D"/>
    <w:rsid w:val="006D2747"/>
    <w:rsid w:val="006D7AE0"/>
    <w:rsid w:val="006E08B8"/>
    <w:rsid w:val="006E6BD1"/>
    <w:rsid w:val="006F07B1"/>
    <w:rsid w:val="00714BCD"/>
    <w:rsid w:val="00714CBD"/>
    <w:rsid w:val="00716CBD"/>
    <w:rsid w:val="007177EE"/>
    <w:rsid w:val="00722670"/>
    <w:rsid w:val="00723491"/>
    <w:rsid w:val="007249D4"/>
    <w:rsid w:val="00725557"/>
    <w:rsid w:val="00732D44"/>
    <w:rsid w:val="007353FD"/>
    <w:rsid w:val="00741C1B"/>
    <w:rsid w:val="0074531F"/>
    <w:rsid w:val="00751F3A"/>
    <w:rsid w:val="0076108B"/>
    <w:rsid w:val="00764D6A"/>
    <w:rsid w:val="00771525"/>
    <w:rsid w:val="00777F3A"/>
    <w:rsid w:val="007807C3"/>
    <w:rsid w:val="00787AD1"/>
    <w:rsid w:val="00790283"/>
    <w:rsid w:val="007A7266"/>
    <w:rsid w:val="007B4A58"/>
    <w:rsid w:val="007C0574"/>
    <w:rsid w:val="007C5732"/>
    <w:rsid w:val="007D44FE"/>
    <w:rsid w:val="007D54CE"/>
    <w:rsid w:val="007D6E60"/>
    <w:rsid w:val="007E5B83"/>
    <w:rsid w:val="007F0F3C"/>
    <w:rsid w:val="007F5438"/>
    <w:rsid w:val="00800EEF"/>
    <w:rsid w:val="008018B7"/>
    <w:rsid w:val="00806E11"/>
    <w:rsid w:val="00810E69"/>
    <w:rsid w:val="00811717"/>
    <w:rsid w:val="0081558A"/>
    <w:rsid w:val="008201F7"/>
    <w:rsid w:val="008428A3"/>
    <w:rsid w:val="00852356"/>
    <w:rsid w:val="00860F5A"/>
    <w:rsid w:val="00864747"/>
    <w:rsid w:val="00870396"/>
    <w:rsid w:val="008826AB"/>
    <w:rsid w:val="00885FF5"/>
    <w:rsid w:val="00890D1B"/>
    <w:rsid w:val="00891F6F"/>
    <w:rsid w:val="008A228E"/>
    <w:rsid w:val="008A2D7A"/>
    <w:rsid w:val="008A62D1"/>
    <w:rsid w:val="008C0DDB"/>
    <w:rsid w:val="008C1111"/>
    <w:rsid w:val="008E7239"/>
    <w:rsid w:val="008F2B81"/>
    <w:rsid w:val="008F6171"/>
    <w:rsid w:val="008F7910"/>
    <w:rsid w:val="009105F0"/>
    <w:rsid w:val="00914EB8"/>
    <w:rsid w:val="00914FED"/>
    <w:rsid w:val="00917510"/>
    <w:rsid w:val="0092509A"/>
    <w:rsid w:val="009257A6"/>
    <w:rsid w:val="009266E6"/>
    <w:rsid w:val="00930334"/>
    <w:rsid w:val="00931DAA"/>
    <w:rsid w:val="00950478"/>
    <w:rsid w:val="00952FE3"/>
    <w:rsid w:val="00965A5B"/>
    <w:rsid w:val="00975FC6"/>
    <w:rsid w:val="009812B1"/>
    <w:rsid w:val="00984BA6"/>
    <w:rsid w:val="009B0AA3"/>
    <w:rsid w:val="009B0C22"/>
    <w:rsid w:val="009B288A"/>
    <w:rsid w:val="009C3D27"/>
    <w:rsid w:val="009D0902"/>
    <w:rsid w:val="009D0E82"/>
    <w:rsid w:val="009D20A9"/>
    <w:rsid w:val="009E25E1"/>
    <w:rsid w:val="009E4699"/>
    <w:rsid w:val="009E4FEA"/>
    <w:rsid w:val="009F003A"/>
    <w:rsid w:val="009F48F3"/>
    <w:rsid w:val="00A017A0"/>
    <w:rsid w:val="00A02537"/>
    <w:rsid w:val="00A25DA0"/>
    <w:rsid w:val="00A35CF2"/>
    <w:rsid w:val="00A41E00"/>
    <w:rsid w:val="00A46C2F"/>
    <w:rsid w:val="00A54575"/>
    <w:rsid w:val="00A614A8"/>
    <w:rsid w:val="00A74554"/>
    <w:rsid w:val="00A976E9"/>
    <w:rsid w:val="00A97FF9"/>
    <w:rsid w:val="00AB0200"/>
    <w:rsid w:val="00AB0C41"/>
    <w:rsid w:val="00AC3B8C"/>
    <w:rsid w:val="00AD5CFF"/>
    <w:rsid w:val="00AF5658"/>
    <w:rsid w:val="00B0299B"/>
    <w:rsid w:val="00B11399"/>
    <w:rsid w:val="00B11EAD"/>
    <w:rsid w:val="00B12116"/>
    <w:rsid w:val="00B51271"/>
    <w:rsid w:val="00B54481"/>
    <w:rsid w:val="00B54787"/>
    <w:rsid w:val="00B84559"/>
    <w:rsid w:val="00B86ABE"/>
    <w:rsid w:val="00BA21A9"/>
    <w:rsid w:val="00BA30A7"/>
    <w:rsid w:val="00BA45F2"/>
    <w:rsid w:val="00BB48B9"/>
    <w:rsid w:val="00BB4B7E"/>
    <w:rsid w:val="00BB59E5"/>
    <w:rsid w:val="00BC06EB"/>
    <w:rsid w:val="00BC384F"/>
    <w:rsid w:val="00BD2BFF"/>
    <w:rsid w:val="00BD6809"/>
    <w:rsid w:val="00BD6F4C"/>
    <w:rsid w:val="00BE03C1"/>
    <w:rsid w:val="00BE505E"/>
    <w:rsid w:val="00BE67ED"/>
    <w:rsid w:val="00BE6C14"/>
    <w:rsid w:val="00BF701F"/>
    <w:rsid w:val="00C073F1"/>
    <w:rsid w:val="00C16BFD"/>
    <w:rsid w:val="00C207DC"/>
    <w:rsid w:val="00C26C9C"/>
    <w:rsid w:val="00C33CEA"/>
    <w:rsid w:val="00C35248"/>
    <w:rsid w:val="00C409C5"/>
    <w:rsid w:val="00C41593"/>
    <w:rsid w:val="00C50707"/>
    <w:rsid w:val="00C66FBD"/>
    <w:rsid w:val="00C70037"/>
    <w:rsid w:val="00C70D97"/>
    <w:rsid w:val="00C73737"/>
    <w:rsid w:val="00C8488B"/>
    <w:rsid w:val="00C86AA3"/>
    <w:rsid w:val="00C92523"/>
    <w:rsid w:val="00C95A17"/>
    <w:rsid w:val="00CA3EA3"/>
    <w:rsid w:val="00CA7042"/>
    <w:rsid w:val="00CB015D"/>
    <w:rsid w:val="00CB0957"/>
    <w:rsid w:val="00CB1C62"/>
    <w:rsid w:val="00CB2D5B"/>
    <w:rsid w:val="00CD426B"/>
    <w:rsid w:val="00CF6C35"/>
    <w:rsid w:val="00D03439"/>
    <w:rsid w:val="00D04EBA"/>
    <w:rsid w:val="00D07875"/>
    <w:rsid w:val="00D110E8"/>
    <w:rsid w:val="00D12B52"/>
    <w:rsid w:val="00D17186"/>
    <w:rsid w:val="00D17B2C"/>
    <w:rsid w:val="00D2788E"/>
    <w:rsid w:val="00D344F6"/>
    <w:rsid w:val="00D46FDB"/>
    <w:rsid w:val="00D51231"/>
    <w:rsid w:val="00D657B6"/>
    <w:rsid w:val="00D6589F"/>
    <w:rsid w:val="00D65AF5"/>
    <w:rsid w:val="00D77823"/>
    <w:rsid w:val="00D811A8"/>
    <w:rsid w:val="00DA1824"/>
    <w:rsid w:val="00DA36E2"/>
    <w:rsid w:val="00DB3DED"/>
    <w:rsid w:val="00DB67DD"/>
    <w:rsid w:val="00DB7BFC"/>
    <w:rsid w:val="00DE0A8A"/>
    <w:rsid w:val="00DE2590"/>
    <w:rsid w:val="00DE2979"/>
    <w:rsid w:val="00DF54A4"/>
    <w:rsid w:val="00E07930"/>
    <w:rsid w:val="00E10EC2"/>
    <w:rsid w:val="00E14F40"/>
    <w:rsid w:val="00E229BF"/>
    <w:rsid w:val="00E24714"/>
    <w:rsid w:val="00E26379"/>
    <w:rsid w:val="00E26731"/>
    <w:rsid w:val="00E44151"/>
    <w:rsid w:val="00E874F2"/>
    <w:rsid w:val="00E958DC"/>
    <w:rsid w:val="00EB41BB"/>
    <w:rsid w:val="00EB515B"/>
    <w:rsid w:val="00EB5BB7"/>
    <w:rsid w:val="00EB6F58"/>
    <w:rsid w:val="00EB7626"/>
    <w:rsid w:val="00EC0184"/>
    <w:rsid w:val="00EC4F4A"/>
    <w:rsid w:val="00EC6EDF"/>
    <w:rsid w:val="00EC7A99"/>
    <w:rsid w:val="00ED395A"/>
    <w:rsid w:val="00ED3FEF"/>
    <w:rsid w:val="00ED638B"/>
    <w:rsid w:val="00ED706E"/>
    <w:rsid w:val="00ED7A4A"/>
    <w:rsid w:val="00EE1FC1"/>
    <w:rsid w:val="00EE38CF"/>
    <w:rsid w:val="00EF1DD7"/>
    <w:rsid w:val="00EF3A6B"/>
    <w:rsid w:val="00F00AA3"/>
    <w:rsid w:val="00F02200"/>
    <w:rsid w:val="00F04DA4"/>
    <w:rsid w:val="00F109D5"/>
    <w:rsid w:val="00F17325"/>
    <w:rsid w:val="00F248CB"/>
    <w:rsid w:val="00F32101"/>
    <w:rsid w:val="00F547A7"/>
    <w:rsid w:val="00F62258"/>
    <w:rsid w:val="00F704F8"/>
    <w:rsid w:val="00F72614"/>
    <w:rsid w:val="00F8108A"/>
    <w:rsid w:val="00FA179C"/>
    <w:rsid w:val="00FA3EDA"/>
    <w:rsid w:val="00FA4BC0"/>
    <w:rsid w:val="00FB35D9"/>
    <w:rsid w:val="00FB3774"/>
    <w:rsid w:val="00FB69A1"/>
    <w:rsid w:val="00FC36F5"/>
    <w:rsid w:val="00FD37AA"/>
    <w:rsid w:val="00FD4095"/>
    <w:rsid w:val="00FD7AC8"/>
    <w:rsid w:val="00FE3AA5"/>
    <w:rsid w:val="00FE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8CE28"/>
  <w15:chartTrackingRefBased/>
  <w15:docId w15:val="{234BF1ED-633C-491E-A34F-32C73318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03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439"/>
    <w:rPr>
      <w:sz w:val="20"/>
      <w:szCs w:val="20"/>
    </w:rPr>
  </w:style>
  <w:style w:type="character" w:styleId="FootnoteReference">
    <w:name w:val="footnote reference"/>
    <w:basedOn w:val="DefaultParagraphFont"/>
    <w:uiPriority w:val="99"/>
    <w:semiHidden/>
    <w:unhideWhenUsed/>
    <w:rsid w:val="00D03439"/>
    <w:rPr>
      <w:vertAlign w:val="superscript"/>
    </w:rPr>
  </w:style>
  <w:style w:type="paragraph" w:styleId="BalloonText">
    <w:name w:val="Balloon Text"/>
    <w:basedOn w:val="Normal"/>
    <w:link w:val="BalloonTextChar"/>
    <w:uiPriority w:val="99"/>
    <w:semiHidden/>
    <w:unhideWhenUsed/>
    <w:rsid w:val="003A4E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EAE"/>
    <w:rPr>
      <w:rFonts w:ascii="Segoe UI" w:hAnsi="Segoe UI" w:cs="Segoe UI"/>
      <w:sz w:val="18"/>
      <w:szCs w:val="18"/>
    </w:rPr>
  </w:style>
  <w:style w:type="paragraph" w:styleId="ListParagraph">
    <w:name w:val="List Paragraph"/>
    <w:basedOn w:val="Normal"/>
    <w:uiPriority w:val="34"/>
    <w:qFormat/>
    <w:rsid w:val="002B0562"/>
    <w:pPr>
      <w:ind w:left="720"/>
      <w:contextualSpacing/>
    </w:pPr>
  </w:style>
  <w:style w:type="character" w:styleId="CommentReference">
    <w:name w:val="annotation reference"/>
    <w:basedOn w:val="DefaultParagraphFont"/>
    <w:uiPriority w:val="99"/>
    <w:semiHidden/>
    <w:unhideWhenUsed/>
    <w:rsid w:val="00313292"/>
    <w:rPr>
      <w:sz w:val="16"/>
      <w:szCs w:val="16"/>
    </w:rPr>
  </w:style>
  <w:style w:type="paragraph" w:styleId="CommentText">
    <w:name w:val="annotation text"/>
    <w:basedOn w:val="Normal"/>
    <w:link w:val="CommentTextChar"/>
    <w:uiPriority w:val="99"/>
    <w:semiHidden/>
    <w:unhideWhenUsed/>
    <w:rsid w:val="00313292"/>
    <w:pPr>
      <w:spacing w:line="240" w:lineRule="auto"/>
    </w:pPr>
    <w:rPr>
      <w:sz w:val="20"/>
      <w:szCs w:val="20"/>
    </w:rPr>
  </w:style>
  <w:style w:type="character" w:customStyle="1" w:styleId="CommentTextChar">
    <w:name w:val="Comment Text Char"/>
    <w:basedOn w:val="DefaultParagraphFont"/>
    <w:link w:val="CommentText"/>
    <w:uiPriority w:val="99"/>
    <w:semiHidden/>
    <w:rsid w:val="00313292"/>
    <w:rPr>
      <w:sz w:val="20"/>
      <w:szCs w:val="20"/>
    </w:rPr>
  </w:style>
  <w:style w:type="paragraph" w:styleId="CommentSubject">
    <w:name w:val="annotation subject"/>
    <w:basedOn w:val="CommentText"/>
    <w:next w:val="CommentText"/>
    <w:link w:val="CommentSubjectChar"/>
    <w:uiPriority w:val="99"/>
    <w:semiHidden/>
    <w:unhideWhenUsed/>
    <w:rsid w:val="00313292"/>
    <w:rPr>
      <w:b/>
      <w:bCs/>
    </w:rPr>
  </w:style>
  <w:style w:type="character" w:customStyle="1" w:styleId="CommentSubjectChar">
    <w:name w:val="Comment Subject Char"/>
    <w:basedOn w:val="CommentTextChar"/>
    <w:link w:val="CommentSubject"/>
    <w:uiPriority w:val="99"/>
    <w:semiHidden/>
    <w:rsid w:val="00313292"/>
    <w:rPr>
      <w:b/>
      <w:bCs/>
      <w:sz w:val="20"/>
      <w:szCs w:val="20"/>
    </w:rPr>
  </w:style>
  <w:style w:type="character" w:styleId="Hyperlink">
    <w:name w:val="Hyperlink"/>
    <w:basedOn w:val="DefaultParagraphFont"/>
    <w:uiPriority w:val="99"/>
    <w:unhideWhenUsed/>
    <w:rsid w:val="00044E58"/>
    <w:rPr>
      <w:color w:val="0563C1"/>
      <w:u w:val="single"/>
    </w:rPr>
  </w:style>
  <w:style w:type="paragraph" w:styleId="Header">
    <w:name w:val="header"/>
    <w:basedOn w:val="Normal"/>
    <w:link w:val="HeaderChar"/>
    <w:uiPriority w:val="99"/>
    <w:unhideWhenUsed/>
    <w:rsid w:val="003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428"/>
  </w:style>
  <w:style w:type="paragraph" w:styleId="Footer">
    <w:name w:val="footer"/>
    <w:basedOn w:val="Normal"/>
    <w:link w:val="FooterChar"/>
    <w:uiPriority w:val="99"/>
    <w:unhideWhenUsed/>
    <w:rsid w:val="003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428"/>
  </w:style>
  <w:style w:type="paragraph" w:styleId="Revision">
    <w:name w:val="Revision"/>
    <w:hidden/>
    <w:uiPriority w:val="99"/>
    <w:semiHidden/>
    <w:rsid w:val="00D344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09495">
      <w:bodyDiv w:val="1"/>
      <w:marLeft w:val="0"/>
      <w:marRight w:val="0"/>
      <w:marTop w:val="0"/>
      <w:marBottom w:val="0"/>
      <w:divBdr>
        <w:top w:val="none" w:sz="0" w:space="0" w:color="auto"/>
        <w:left w:val="none" w:sz="0" w:space="0" w:color="auto"/>
        <w:bottom w:val="none" w:sz="0" w:space="0" w:color="auto"/>
        <w:right w:val="none" w:sz="0" w:space="0" w:color="auto"/>
      </w:divBdr>
    </w:div>
    <w:div w:id="361050515">
      <w:bodyDiv w:val="1"/>
      <w:marLeft w:val="0"/>
      <w:marRight w:val="0"/>
      <w:marTop w:val="0"/>
      <w:marBottom w:val="0"/>
      <w:divBdr>
        <w:top w:val="none" w:sz="0" w:space="0" w:color="auto"/>
        <w:left w:val="none" w:sz="0" w:space="0" w:color="auto"/>
        <w:bottom w:val="none" w:sz="0" w:space="0" w:color="auto"/>
        <w:right w:val="none" w:sz="0" w:space="0" w:color="auto"/>
      </w:divBdr>
    </w:div>
    <w:div w:id="798496100">
      <w:bodyDiv w:val="1"/>
      <w:marLeft w:val="0"/>
      <w:marRight w:val="0"/>
      <w:marTop w:val="0"/>
      <w:marBottom w:val="0"/>
      <w:divBdr>
        <w:top w:val="none" w:sz="0" w:space="0" w:color="auto"/>
        <w:left w:val="none" w:sz="0" w:space="0" w:color="auto"/>
        <w:bottom w:val="none" w:sz="0" w:space="0" w:color="auto"/>
        <w:right w:val="none" w:sz="0" w:space="0" w:color="auto"/>
      </w:divBdr>
    </w:div>
    <w:div w:id="1369911310">
      <w:bodyDiv w:val="1"/>
      <w:marLeft w:val="0"/>
      <w:marRight w:val="0"/>
      <w:marTop w:val="0"/>
      <w:marBottom w:val="0"/>
      <w:divBdr>
        <w:top w:val="none" w:sz="0" w:space="0" w:color="auto"/>
        <w:left w:val="none" w:sz="0" w:space="0" w:color="auto"/>
        <w:bottom w:val="none" w:sz="0" w:space="0" w:color="auto"/>
        <w:right w:val="none" w:sz="0" w:space="0" w:color="auto"/>
      </w:divBdr>
    </w:div>
    <w:div w:id="210430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9FEB3-3C61-4805-90E0-DACC1070A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FirstNet</Company>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Donovan</dc:creator>
  <cp:keywords/>
  <dc:description/>
  <cp:lastModifiedBy>Patrick Donovan</cp:lastModifiedBy>
  <cp:revision>2</cp:revision>
  <cp:lastPrinted>2017-09-06T16:17:00Z</cp:lastPrinted>
  <dcterms:created xsi:type="dcterms:W3CDTF">2017-09-07T17:19:00Z</dcterms:created>
  <dcterms:modified xsi:type="dcterms:W3CDTF">2017-09-07T17:19:00Z</dcterms:modified>
</cp:coreProperties>
</file>