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B5" w:rsidRDefault="00515DBC">
      <w:r>
        <w:t xml:space="preserve">To </w:t>
      </w:r>
      <w:proofErr w:type="gramStart"/>
      <w:r>
        <w:t>whom it may concern</w:t>
      </w:r>
      <w:proofErr w:type="gramEnd"/>
      <w:r>
        <w:t xml:space="preserve"> regarding the application by Talk America Services, LLC to discontinue service to Delaware customers:</w:t>
      </w:r>
    </w:p>
    <w:p w:rsidR="00515DBC" w:rsidRDefault="00515DBC"/>
    <w:p w:rsidR="00515DBC" w:rsidRDefault="00515DBC">
      <w:r>
        <w:t>I received notification that effective 11/4/19; I would no longer have a landline as Talk America Services was discontinuing service in my area.  I called the number provided in their letter for more information on where I could transfer my service.  The only options for our area are Verizon or Comcast – both of which require that you get internet in order to have the phone line.  There is apparently no local carrier to allow a person to have just a landline.  I do not get cell service in my area (or it is very spotty and frequently drops calls or won’t allow you to even connect a call).  I am disabled, but my son is also severely disabled with autism and severe seizures.  I NEED to be able to have a working phone in my house. I don’t know how I will manage if they discontinue services.</w:t>
      </w:r>
    </w:p>
    <w:p w:rsidR="00515DBC" w:rsidRDefault="00515DBC"/>
    <w:p w:rsidR="00515DBC" w:rsidRDefault="00515DBC">
      <w:r>
        <w:t>Sincerely,</w:t>
      </w:r>
    </w:p>
    <w:p w:rsidR="00515DBC" w:rsidRDefault="00515DBC">
      <w:r>
        <w:t>Kristen Alexander</w:t>
      </w:r>
    </w:p>
    <w:p w:rsidR="00515DBC" w:rsidRDefault="00515DBC">
      <w:r>
        <w:t>302-762-8620</w:t>
      </w:r>
    </w:p>
    <w:p w:rsidR="00515DBC" w:rsidRDefault="00515DBC">
      <w:r>
        <w:t>kalexa@comcast.net</w:t>
      </w:r>
      <w:bookmarkStart w:id="0" w:name="_GoBack"/>
      <w:bookmarkEnd w:id="0"/>
      <w:r>
        <w:t xml:space="preserve"> </w:t>
      </w:r>
    </w:p>
    <w:sectPr w:rsidR="0051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BC"/>
    <w:rsid w:val="00515DBC"/>
    <w:rsid w:val="00F8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Crozer-Keystone Health System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Alexander, Kristen</dc:creator>
  <cp:lastModifiedBy>Alexander, Kristen</cp:lastModifiedBy>
  <cp:revision>1</cp:revision>
  <dcterms:created xsi:type="dcterms:W3CDTF">2019-09-10T18:01:00Z</dcterms:created>
  <dcterms:modified xsi:type="dcterms:W3CDTF">2019-09-10T18:07:00Z</dcterms:modified>
</cp:coreProperties>
</file>