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732" w:rsidRDefault="00714732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September 9, 2019</w:t>
      </w:r>
    </w:p>
    <w:p w:rsidR="00714732" w:rsidRDefault="00714732">
      <w:pPr>
        <w:rPr>
          <w:b/>
        </w:rPr>
      </w:pPr>
    </w:p>
    <w:p w:rsidR="0016232D" w:rsidRDefault="0016232D">
      <w:pPr>
        <w:rPr>
          <w:b/>
        </w:rPr>
      </w:pPr>
      <w:r w:rsidRPr="00A63A89">
        <w:rPr>
          <w:b/>
        </w:rPr>
        <w:t xml:space="preserve">Donald Stockdale </w:t>
      </w:r>
      <w:r w:rsidR="00714732">
        <w:rPr>
          <w:b/>
        </w:rPr>
        <w:t xml:space="preserve">                                                            Federal Communication Commission</w:t>
      </w:r>
      <w:r w:rsidRPr="00A63A89">
        <w:rPr>
          <w:b/>
        </w:rPr>
        <w:t xml:space="preserve">   </w:t>
      </w:r>
      <w:r w:rsidR="000A17A2">
        <w:rPr>
          <w:b/>
        </w:rPr>
        <w:t xml:space="preserve">                                                                           </w:t>
      </w:r>
      <w:r w:rsidR="00714732">
        <w:rPr>
          <w:b/>
        </w:rPr>
        <w:t xml:space="preserve">                    </w:t>
      </w:r>
      <w:r w:rsidRPr="00A63A8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Chief, Mobility Division</w:t>
      </w:r>
      <w:r w:rsidR="00714732">
        <w:rPr>
          <w:b/>
        </w:rPr>
        <w:t xml:space="preserve">                                                  Chairman </w:t>
      </w:r>
      <w:proofErr w:type="spellStart"/>
      <w:r w:rsidR="00714732">
        <w:rPr>
          <w:b/>
        </w:rPr>
        <w:t>Ajit</w:t>
      </w:r>
      <w:proofErr w:type="spellEnd"/>
      <w:r w:rsidR="00714732">
        <w:rPr>
          <w:b/>
        </w:rPr>
        <w:t xml:space="preserve"> </w:t>
      </w:r>
      <w:proofErr w:type="spellStart"/>
      <w:r w:rsidR="00714732">
        <w:rPr>
          <w:b/>
        </w:rPr>
        <w:t>Pai</w:t>
      </w:r>
      <w:proofErr w:type="spellEnd"/>
      <w:r w:rsidR="00714732">
        <w:rPr>
          <w:b/>
        </w:rPr>
        <w:t xml:space="preserve"> and Respected</w:t>
      </w:r>
      <w:r w:rsidRPr="00A63A89">
        <w:rPr>
          <w:b/>
        </w:rPr>
        <w:t xml:space="preserve">                                                                                                                                                                                         Wireless Telecommunications Bureau</w:t>
      </w:r>
      <w:r w:rsidR="00714732">
        <w:rPr>
          <w:b/>
        </w:rPr>
        <w:t xml:space="preserve">                        Commissioners</w:t>
      </w:r>
      <w:r w:rsidR="007907C8">
        <w:rPr>
          <w:b/>
        </w:rPr>
        <w:t xml:space="preserve">                                                                                                                                                                                *                                                                                           Washington, D.C. 20554</w:t>
      </w:r>
      <w:r w:rsidR="00500B68">
        <w:rPr>
          <w:b/>
        </w:rPr>
        <w:t xml:space="preserve"> </w:t>
      </w:r>
      <w:r w:rsidR="007907C8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500B68">
        <w:rPr>
          <w:b/>
        </w:rPr>
        <w:t xml:space="preserve">                                       </w:t>
      </w:r>
    </w:p>
    <w:p w:rsidR="00500B68" w:rsidRPr="00A63A89" w:rsidRDefault="00500B68">
      <w:pPr>
        <w:rPr>
          <w:b/>
        </w:rPr>
      </w:pPr>
      <w:r>
        <w:rPr>
          <w:b/>
        </w:rPr>
        <w:t>Ref: Proceeding Docket # 16-290</w:t>
      </w:r>
      <w:r w:rsidR="00714732">
        <w:rPr>
          <w:b/>
        </w:rPr>
        <w:t xml:space="preserve"> / </w:t>
      </w:r>
      <w:proofErr w:type="spellStart"/>
      <w:r w:rsidR="00714732">
        <w:rPr>
          <w:b/>
        </w:rPr>
        <w:t>Terrestar</w:t>
      </w:r>
      <w:proofErr w:type="spellEnd"/>
      <w:r w:rsidR="00714732">
        <w:rPr>
          <w:b/>
        </w:rPr>
        <w:t xml:space="preserve"> Corporation- Reinstatement of the </w:t>
      </w:r>
      <w:r w:rsidR="007907C8">
        <w:rPr>
          <w:b/>
        </w:rPr>
        <w:t>1.4 GHz License</w:t>
      </w:r>
    </w:p>
    <w:p w:rsidR="00CD1DED" w:rsidRDefault="00AA5D9A">
      <w:r>
        <w:t xml:space="preserve">Dear </w:t>
      </w:r>
      <w:proofErr w:type="spellStart"/>
      <w:r w:rsidR="0016232D">
        <w:t>Mr.Stockdale</w:t>
      </w:r>
      <w:proofErr w:type="spellEnd"/>
      <w:r w:rsidR="001B7684">
        <w:t>,</w:t>
      </w:r>
    </w:p>
    <w:p w:rsidR="001B7684" w:rsidRPr="00714732" w:rsidRDefault="00AA5D9A">
      <w:r>
        <w:t>We are</w:t>
      </w:r>
      <w:r w:rsidR="001B7684">
        <w:t xml:space="preserve"> thanking the Federal Communica</w:t>
      </w:r>
      <w:r w:rsidR="00714732">
        <w:t>tio</w:t>
      </w:r>
      <w:r w:rsidR="0002182B">
        <w:t>n Commission, for giving us a</w:t>
      </w:r>
      <w:r w:rsidR="005C5FA8">
        <w:t xml:space="preserve"> voice, </w:t>
      </w:r>
      <w:r w:rsidR="00BB1B1E">
        <w:t>in our attempt</w:t>
      </w:r>
      <w:r w:rsidR="001B7684">
        <w:t xml:space="preserve"> for expressing what has</w:t>
      </w:r>
      <w:r w:rsidR="00124E74">
        <w:t xml:space="preserve"> occurred </w:t>
      </w:r>
      <w:r w:rsidR="001B7684">
        <w:t>to the minority common sharehold</w:t>
      </w:r>
      <w:r w:rsidR="00DA09B4">
        <w:t xml:space="preserve">ers of </w:t>
      </w:r>
      <w:proofErr w:type="spellStart"/>
      <w:r>
        <w:t>Terrestar</w:t>
      </w:r>
      <w:proofErr w:type="spellEnd"/>
      <w:r>
        <w:t xml:space="preserve"> Corporation, </w:t>
      </w:r>
      <w:r w:rsidR="00714732">
        <w:t xml:space="preserve">                                </w:t>
      </w:r>
      <w:r w:rsidRPr="00441724">
        <w:rPr>
          <w:b/>
          <w:i/>
        </w:rPr>
        <w:t>Case # 11-10612 (SHL)</w:t>
      </w:r>
      <w:r w:rsidR="00441724">
        <w:rPr>
          <w:b/>
          <w:i/>
        </w:rPr>
        <w:t xml:space="preserve"> United States Bankruptcy Court of the</w:t>
      </w:r>
      <w:r w:rsidRPr="00441724">
        <w:rPr>
          <w:b/>
          <w:i/>
        </w:rPr>
        <w:t xml:space="preserve"> Southern District of New York</w:t>
      </w:r>
      <w:r w:rsidRPr="00441724">
        <w:rPr>
          <w:b/>
        </w:rPr>
        <w:t xml:space="preserve">. </w:t>
      </w:r>
      <w:r w:rsidR="00714732">
        <w:rPr>
          <w:b/>
        </w:rPr>
        <w:t>The truth must be told</w:t>
      </w:r>
      <w:r w:rsidR="00D85BD9">
        <w:rPr>
          <w:b/>
        </w:rPr>
        <w:t>.</w:t>
      </w:r>
    </w:p>
    <w:p w:rsidR="005D0E76" w:rsidRDefault="00DA09B4">
      <w:r>
        <w:t>For all these past years</w:t>
      </w:r>
      <w:r w:rsidR="00124E74">
        <w:t xml:space="preserve">, we have </w:t>
      </w:r>
      <w:r w:rsidR="005C5FA8">
        <w:t xml:space="preserve">always </w:t>
      </w:r>
      <w:r w:rsidR="00AA5D9A">
        <w:t>done</w:t>
      </w:r>
      <w:r w:rsidR="00124E74">
        <w:t xml:space="preserve"> our ve</w:t>
      </w:r>
      <w:r w:rsidR="00AA5D9A">
        <w:t xml:space="preserve">ry best, </w:t>
      </w:r>
      <w:r w:rsidR="00BB1B1E">
        <w:t>to</w:t>
      </w:r>
      <w:r>
        <w:t xml:space="preserve"> express the truth, </w:t>
      </w:r>
      <w:r w:rsidR="001B7684">
        <w:t>and</w:t>
      </w:r>
      <w:r w:rsidR="00D85BD9">
        <w:t xml:space="preserve"> </w:t>
      </w:r>
      <w:r w:rsidR="005C5FA8">
        <w:t xml:space="preserve">for </w:t>
      </w:r>
      <w:r w:rsidR="00CF0780">
        <w:t>the rule of law to be apply</w:t>
      </w:r>
      <w:r w:rsidR="00124E74">
        <w:t xml:space="preserve"> for all th</w:t>
      </w:r>
      <w:r>
        <w:t xml:space="preserve">e stakeholders </w:t>
      </w:r>
      <w:r w:rsidR="00AA5D9A">
        <w:t xml:space="preserve">of </w:t>
      </w:r>
      <w:proofErr w:type="spellStart"/>
      <w:r w:rsidR="00AA5D9A">
        <w:t>Terrestar</w:t>
      </w:r>
      <w:proofErr w:type="spellEnd"/>
      <w:r w:rsidR="00AA5D9A">
        <w:t xml:space="preserve"> Corporation, including the minority common shareholders.</w:t>
      </w:r>
    </w:p>
    <w:p w:rsidR="000D6E1C" w:rsidRDefault="00762641" w:rsidP="000D6E1C">
      <w:r>
        <w:t>A</w:t>
      </w:r>
      <w:r w:rsidR="00BB1B1E">
        <w:t>gain</w:t>
      </w:r>
      <w:r>
        <w:t>, we</w:t>
      </w:r>
      <w:r w:rsidR="00BB1B1E">
        <w:t xml:space="preserve"> must question</w:t>
      </w:r>
      <w:r w:rsidR="00AE6C37">
        <w:t>, where can</w:t>
      </w:r>
      <w:r w:rsidR="00CF0780">
        <w:t xml:space="preserve"> we go</w:t>
      </w:r>
      <w:r w:rsidR="00124E74">
        <w:t xml:space="preserve"> to express only the</w:t>
      </w:r>
      <w:r w:rsidR="001B7684">
        <w:t xml:space="preserve"> truth, and</w:t>
      </w:r>
      <w:r w:rsidR="00124E74">
        <w:t xml:space="preserve"> seek</w:t>
      </w:r>
      <w:r w:rsidR="001B7684">
        <w:t xml:space="preserve"> </w:t>
      </w:r>
      <w:r w:rsidR="00DA09B4">
        <w:t xml:space="preserve">the </w:t>
      </w:r>
      <w:r w:rsidR="001B7684">
        <w:t xml:space="preserve">justice </w:t>
      </w:r>
      <w:r w:rsidR="00DA09B4">
        <w:t xml:space="preserve">we deserve </w:t>
      </w:r>
      <w:r w:rsidR="001B7684">
        <w:t xml:space="preserve">when </w:t>
      </w:r>
      <w:r w:rsidR="005D0E76">
        <w:t>y</w:t>
      </w:r>
      <w:r w:rsidR="00286709">
        <w:t xml:space="preserve">our property </w:t>
      </w:r>
      <w:r w:rsidR="00A63A89">
        <w:t>has been</w:t>
      </w:r>
      <w:r w:rsidR="001B7684">
        <w:t xml:space="preserve"> strategically</w:t>
      </w:r>
      <w:r w:rsidR="00AA5D9A">
        <w:t xml:space="preserve"> stolen</w:t>
      </w:r>
      <w:r w:rsidR="007A344B">
        <w:t>.</w:t>
      </w:r>
      <w:r w:rsidR="006F1E51">
        <w:t xml:space="preserve"> </w:t>
      </w:r>
      <w:r w:rsidR="00714732">
        <w:t>When the true</w:t>
      </w:r>
      <w:r w:rsidR="001B7684">
        <w:t xml:space="preserve">, and realistic valuation </w:t>
      </w:r>
      <w:r w:rsidR="00124E74">
        <w:t xml:space="preserve">of our property, </w:t>
      </w:r>
      <w:r w:rsidR="00BB1B1E">
        <w:t>the</w:t>
      </w:r>
      <w:r w:rsidR="005D0E76">
        <w:t xml:space="preserve"> </w:t>
      </w:r>
      <w:r w:rsidR="005D0E76" w:rsidRPr="00DA09B4">
        <w:rPr>
          <w:b/>
        </w:rPr>
        <w:t>1.4 GHz Spectrum License</w:t>
      </w:r>
      <w:r w:rsidR="005D0E76">
        <w:t xml:space="preserve"> </w:t>
      </w:r>
      <w:r w:rsidR="000A188E">
        <w:t xml:space="preserve">has been </w:t>
      </w:r>
      <w:r w:rsidR="00D85BD9">
        <w:t>strategically</w:t>
      </w:r>
      <w:r w:rsidR="0002182B">
        <w:t>, and maliciously</w:t>
      </w:r>
      <w:r w:rsidR="001B7684">
        <w:t xml:space="preserve"> </w:t>
      </w:r>
      <w:r>
        <w:t xml:space="preserve">reduced </w:t>
      </w:r>
      <w:r w:rsidR="00714732">
        <w:t xml:space="preserve">in </w:t>
      </w:r>
      <w:r w:rsidR="00CF0780">
        <w:t>a</w:t>
      </w:r>
      <w:r w:rsidR="0002182B">
        <w:t xml:space="preserve"> massive</w:t>
      </w:r>
      <w:r w:rsidR="00CF0780">
        <w:t xml:space="preserve"> </w:t>
      </w:r>
      <w:r w:rsidR="00BB1B1E">
        <w:t>bankrup</w:t>
      </w:r>
      <w:r w:rsidR="0002182B">
        <w:t>tcy scheme when the</w:t>
      </w:r>
      <w:r w:rsidR="00CF0780">
        <w:t xml:space="preserve"> </w:t>
      </w:r>
      <w:r>
        <w:t>petition</w:t>
      </w:r>
      <w:r w:rsidR="00511508">
        <w:t xml:space="preserve"> </w:t>
      </w:r>
      <w:r w:rsidR="00CF0780">
        <w:t>of</w:t>
      </w:r>
      <w:r w:rsidR="000A188E">
        <w:t xml:space="preserve"> a filing for</w:t>
      </w:r>
      <w:r w:rsidR="005C5FA8">
        <w:t xml:space="preserve"> </w:t>
      </w:r>
      <w:r w:rsidR="00124E74">
        <w:t>Chapter 11</w:t>
      </w:r>
      <w:r w:rsidR="00DA09B4">
        <w:t xml:space="preserve"> bankruptcy</w:t>
      </w:r>
      <w:r w:rsidR="001B7684">
        <w:t xml:space="preserve"> in the</w:t>
      </w:r>
      <w:r w:rsidR="000A188E">
        <w:t xml:space="preserve"> deliberate dissipation of greater than</w:t>
      </w:r>
      <w:r w:rsidR="001B7684">
        <w:t xml:space="preserve"> </w:t>
      </w:r>
      <w:r w:rsidR="00AE6C37">
        <w:rPr>
          <w:b/>
        </w:rPr>
        <w:t>$1</w:t>
      </w:r>
      <w:r w:rsidR="003472F3">
        <w:rPr>
          <w:b/>
        </w:rPr>
        <w:t xml:space="preserve"> </w:t>
      </w:r>
      <w:r w:rsidR="001B7684" w:rsidRPr="00D85BD9">
        <w:rPr>
          <w:b/>
        </w:rPr>
        <w:t>Billion</w:t>
      </w:r>
      <w:r w:rsidR="001B7684">
        <w:t xml:space="preserve"> </w:t>
      </w:r>
      <w:r w:rsidR="001B7684" w:rsidRPr="00D85BD9">
        <w:rPr>
          <w:b/>
        </w:rPr>
        <w:t>Dollars</w:t>
      </w:r>
      <w:r w:rsidR="000A188E">
        <w:rPr>
          <w:b/>
        </w:rPr>
        <w:t xml:space="preserve"> of assets</w:t>
      </w:r>
      <w:r w:rsidR="00D85BD9">
        <w:t xml:space="preserve">, </w:t>
      </w:r>
      <w:r w:rsidR="00511508">
        <w:t xml:space="preserve">originally </w:t>
      </w:r>
      <w:r w:rsidR="00CF0780">
        <w:t xml:space="preserve">owned by </w:t>
      </w:r>
      <w:r w:rsidR="00E44E62">
        <w:t xml:space="preserve">the </w:t>
      </w:r>
      <w:r w:rsidR="00AA5D9A">
        <w:t>minority</w:t>
      </w:r>
      <w:r w:rsidR="000D6E1C">
        <w:t xml:space="preserve"> common shareh</w:t>
      </w:r>
      <w:r w:rsidR="0002182B">
        <w:t xml:space="preserve">olders of </w:t>
      </w:r>
      <w:proofErr w:type="spellStart"/>
      <w:r w:rsidR="0002182B">
        <w:t>Terrestar</w:t>
      </w:r>
      <w:proofErr w:type="spellEnd"/>
      <w:r w:rsidR="0002182B">
        <w:t xml:space="preserve"> Corporation, formerly a publicly traded company</w:t>
      </w:r>
      <w:r w:rsidR="000A188E">
        <w:t xml:space="preserve"> trading in the </w:t>
      </w:r>
      <w:proofErr w:type="spellStart"/>
      <w:r w:rsidR="000A188E">
        <w:t>Nasdaq</w:t>
      </w:r>
      <w:proofErr w:type="spellEnd"/>
      <w:r w:rsidR="000A188E">
        <w:t xml:space="preserve"> Exchange.</w:t>
      </w:r>
    </w:p>
    <w:p w:rsidR="00E44E62" w:rsidRDefault="000D6E1C" w:rsidP="000D6E1C">
      <w:proofErr w:type="spellStart"/>
      <w:r>
        <w:t>Mr.Stockdale</w:t>
      </w:r>
      <w:proofErr w:type="spellEnd"/>
      <w:r>
        <w:t xml:space="preserve">, Chairman </w:t>
      </w:r>
      <w:proofErr w:type="spellStart"/>
      <w:proofErr w:type="gramStart"/>
      <w:r>
        <w:t>Pai</w:t>
      </w:r>
      <w:proofErr w:type="spellEnd"/>
      <w:r w:rsidR="00762641">
        <w:t xml:space="preserve"> </w:t>
      </w:r>
      <w:r>
        <w:t>,</w:t>
      </w:r>
      <w:proofErr w:type="gramEnd"/>
      <w:r>
        <w:t xml:space="preserve"> and Respected Commissione</w:t>
      </w:r>
      <w:r w:rsidR="00E21F42">
        <w:t xml:space="preserve">rs, we are forwarding </w:t>
      </w:r>
      <w:r w:rsidR="007A344B">
        <w:t>important</w:t>
      </w:r>
      <w:r>
        <w:t xml:space="preserve">, and incriminating documents which impacted the lives of many minority </w:t>
      </w:r>
      <w:r w:rsidR="00AA5D9A">
        <w:t>common shareholders</w:t>
      </w:r>
      <w:r w:rsidR="00E44E62">
        <w:t xml:space="preserve"> of </w:t>
      </w:r>
      <w:proofErr w:type="spellStart"/>
      <w:r w:rsidR="00E44E62">
        <w:t>Terrestar</w:t>
      </w:r>
      <w:proofErr w:type="spellEnd"/>
      <w:r w:rsidR="00CF0780">
        <w:t xml:space="preserve"> Corporation</w:t>
      </w:r>
      <w:r w:rsidR="007A344B">
        <w:t xml:space="preserve"> </w:t>
      </w:r>
      <w:r w:rsidR="005C5FA8">
        <w:t>.</w:t>
      </w:r>
      <w:r>
        <w:t xml:space="preserve">This document </w:t>
      </w:r>
      <w:r w:rsidR="005D0E76">
        <w:t>must be brought to your attention</w:t>
      </w:r>
      <w:r>
        <w:t>, along with other</w:t>
      </w:r>
      <w:r w:rsidR="00E21F42">
        <w:t xml:space="preserve"> important one</w:t>
      </w:r>
      <w:r>
        <w:t>s</w:t>
      </w:r>
      <w:r w:rsidR="005D0E76">
        <w:t>. It is called the</w:t>
      </w:r>
      <w:r w:rsidR="00124E74">
        <w:t xml:space="preserve"> </w:t>
      </w:r>
      <w:r w:rsidR="005D0E76">
        <w:t>“</w:t>
      </w:r>
      <w:r w:rsidR="005D0E76" w:rsidRPr="00DA09B4">
        <w:rPr>
          <w:b/>
          <w:i/>
        </w:rPr>
        <w:t>TENDER OFFER</w:t>
      </w:r>
      <w:r>
        <w:rPr>
          <w:b/>
          <w:i/>
        </w:rPr>
        <w:t xml:space="preserve"> </w:t>
      </w:r>
      <w:r w:rsidR="00124E74">
        <w:t>“</w:t>
      </w:r>
      <w:r w:rsidR="006F1E51">
        <w:t>.</w:t>
      </w:r>
      <w:r w:rsidR="00AA5D9A">
        <w:t>This document</w:t>
      </w:r>
      <w:r w:rsidR="005D0E76">
        <w:t xml:space="preserve"> was filed by one of the Director / Offic</w:t>
      </w:r>
      <w:r w:rsidR="00AA5D9A">
        <w:t xml:space="preserve">er of </w:t>
      </w:r>
      <w:proofErr w:type="spellStart"/>
      <w:r w:rsidR="00AA5D9A">
        <w:t>Terrestar</w:t>
      </w:r>
      <w:proofErr w:type="spellEnd"/>
      <w:r w:rsidR="00AA5D9A">
        <w:t xml:space="preserve"> Corporat</w:t>
      </w:r>
      <w:r w:rsidR="00F11530">
        <w:t>ion, at the same time</w:t>
      </w:r>
      <w:r w:rsidR="00AA5D9A">
        <w:t xml:space="preserve"> being the</w:t>
      </w:r>
      <w:r w:rsidR="005D0E76">
        <w:t xml:space="preserve"> G</w:t>
      </w:r>
      <w:r w:rsidR="00BB1B1E">
        <w:t>eneral Counsel and</w:t>
      </w:r>
      <w:r w:rsidR="0002182B">
        <w:t xml:space="preserve"> the</w:t>
      </w:r>
      <w:r w:rsidR="00F11530">
        <w:t xml:space="preserve"> </w:t>
      </w:r>
      <w:r w:rsidR="00BB1B1E">
        <w:t>Secretary of</w:t>
      </w:r>
      <w:r w:rsidR="005D0E76">
        <w:t xml:space="preserve"> </w:t>
      </w:r>
      <w:proofErr w:type="spellStart"/>
      <w:r w:rsidR="005D0E76">
        <w:t>T</w:t>
      </w:r>
      <w:r w:rsidR="00DA09B4">
        <w:t>errestar</w:t>
      </w:r>
      <w:proofErr w:type="spellEnd"/>
      <w:r w:rsidR="00DA09B4">
        <w:t xml:space="preserve"> Corporation. H</w:t>
      </w:r>
      <w:r w:rsidR="00CF0780">
        <w:t xml:space="preserve">is name is Douglas I. Brandon. </w:t>
      </w:r>
      <w:r w:rsidR="005D0E76">
        <w:t>This Tender Offer was submitted to the Securities Exchange Commissioner, back in November 16, 2009.</w:t>
      </w:r>
      <w:r w:rsidR="00F11530">
        <w:t>This can be read</w:t>
      </w:r>
      <w:r w:rsidR="00AA5D9A">
        <w:t xml:space="preserve"> in </w:t>
      </w:r>
      <w:r w:rsidR="00E44E62" w:rsidRPr="006F1E51">
        <w:rPr>
          <w:b/>
        </w:rPr>
        <w:t>Page 10</w:t>
      </w:r>
      <w:r w:rsidR="00441724">
        <w:t xml:space="preserve"> of the Tender Offer</w:t>
      </w:r>
      <w:r w:rsidR="00E44E62">
        <w:t>.</w:t>
      </w:r>
    </w:p>
    <w:p w:rsidR="006F1E51" w:rsidRDefault="00441724">
      <w:r>
        <w:t>T</w:t>
      </w:r>
      <w:r w:rsidR="005D0E76">
        <w:t>he</w:t>
      </w:r>
      <w:r w:rsidR="00E44E62">
        <w:t xml:space="preserve"> </w:t>
      </w:r>
      <w:r w:rsidR="00DA09B4">
        <w:t>Tender Offer was</w:t>
      </w:r>
      <w:r w:rsidR="00F11530">
        <w:t xml:space="preserve"> approved by </w:t>
      </w:r>
      <w:r w:rsidR="00511508">
        <w:t>the Securities Exchange Commission</w:t>
      </w:r>
      <w:r w:rsidR="004E6A26">
        <w:t xml:space="preserve"> on </w:t>
      </w:r>
      <w:r w:rsidR="004E6A26" w:rsidRPr="00D85BD9">
        <w:rPr>
          <w:b/>
        </w:rPr>
        <w:t>January 4</w:t>
      </w:r>
      <w:r w:rsidR="00F11530" w:rsidRPr="00D85BD9">
        <w:rPr>
          <w:b/>
        </w:rPr>
        <w:t xml:space="preserve">, </w:t>
      </w:r>
      <w:r w:rsidR="00E44E62" w:rsidRPr="00D85BD9">
        <w:rPr>
          <w:b/>
        </w:rPr>
        <w:t>2010</w:t>
      </w:r>
      <w:r w:rsidR="00E44E62">
        <w:t>,</w:t>
      </w:r>
      <w:r w:rsidR="00596313">
        <w:t xml:space="preserve"> </w:t>
      </w:r>
      <w:r w:rsidR="00E44E62">
        <w:t>(</w:t>
      </w:r>
      <w:r w:rsidR="00E44E62" w:rsidRPr="006F1E51">
        <w:rPr>
          <w:b/>
        </w:rPr>
        <w:t>Page 4</w:t>
      </w:r>
      <w:r w:rsidR="00305E4E">
        <w:t xml:space="preserve"> of </w:t>
      </w:r>
      <w:r w:rsidR="00E21F42">
        <w:t xml:space="preserve">the </w:t>
      </w:r>
      <w:r w:rsidR="006F1E51">
        <w:t>Tender Offer</w:t>
      </w:r>
      <w:r w:rsidR="00E44E62">
        <w:t>).</w:t>
      </w:r>
      <w:r w:rsidR="006F1E51">
        <w:t xml:space="preserve"> T</w:t>
      </w:r>
      <w:r w:rsidR="00762641">
        <w:t>his</w:t>
      </w:r>
      <w:r w:rsidR="007907C8">
        <w:t xml:space="preserve"> document</w:t>
      </w:r>
      <w:r w:rsidR="00762641">
        <w:t xml:space="preserve"> is</w:t>
      </w:r>
      <w:r w:rsidR="00596313">
        <w:t xml:space="preserve"> so</w:t>
      </w:r>
      <w:r w:rsidR="00762641">
        <w:t xml:space="preserve"> important</w:t>
      </w:r>
      <w:r w:rsidR="00BB1B1E">
        <w:t xml:space="preserve">, </w:t>
      </w:r>
      <w:r w:rsidR="005D0E76">
        <w:t>because when</w:t>
      </w:r>
      <w:r w:rsidR="00E44E62">
        <w:t xml:space="preserve"> </w:t>
      </w:r>
      <w:proofErr w:type="spellStart"/>
      <w:r w:rsidR="00E44E62">
        <w:t>Mr.Brandon</w:t>
      </w:r>
      <w:proofErr w:type="spellEnd"/>
      <w:r w:rsidR="00E44E62">
        <w:t xml:space="preserve"> </w:t>
      </w:r>
      <w:r w:rsidR="00762641">
        <w:t xml:space="preserve">signed off and </w:t>
      </w:r>
      <w:r w:rsidR="005D0E76">
        <w:t xml:space="preserve">submitted </w:t>
      </w:r>
      <w:r w:rsidR="00E44E62">
        <w:t>the Tender Offer</w:t>
      </w:r>
      <w:r w:rsidR="000D6E1C">
        <w:t xml:space="preserve"> document</w:t>
      </w:r>
      <w:r w:rsidR="00E44E62">
        <w:t xml:space="preserve"> </w:t>
      </w:r>
      <w:r w:rsidR="00A63A89">
        <w:t>to</w:t>
      </w:r>
      <w:r w:rsidR="000D6E1C">
        <w:t xml:space="preserve"> the</w:t>
      </w:r>
      <w:r w:rsidR="00A63A89">
        <w:t xml:space="preserve"> Securities Exchange Commission on</w:t>
      </w:r>
      <w:r w:rsidR="00305E4E">
        <w:t xml:space="preserve"> November 16</w:t>
      </w:r>
      <w:r w:rsidR="006F1E51">
        <w:t>, 2009, one of the Special Counsel for</w:t>
      </w:r>
      <w:r w:rsidR="00DA09B4">
        <w:t xml:space="preserve"> the Securities Exc</w:t>
      </w:r>
      <w:r w:rsidR="00E44E62">
        <w:t>h</w:t>
      </w:r>
      <w:r w:rsidR="00F11530">
        <w:t xml:space="preserve">ange </w:t>
      </w:r>
      <w:r w:rsidR="00305E4E">
        <w:t>Commission, her name</w:t>
      </w:r>
      <w:r w:rsidR="006F1E51">
        <w:t xml:space="preserve"> </w:t>
      </w:r>
      <w:r w:rsidR="004E6A26">
        <w:t xml:space="preserve">Kathleen Krebs, </w:t>
      </w:r>
      <w:r w:rsidR="00DA09B4">
        <w:t>granted</w:t>
      </w:r>
      <w:r w:rsidR="004E6A26">
        <w:t>, and approved</w:t>
      </w:r>
      <w:r w:rsidR="00465834">
        <w:t xml:space="preserve"> </w:t>
      </w:r>
      <w:r w:rsidR="000D6E1C">
        <w:t>the</w:t>
      </w:r>
      <w:r w:rsidR="00DA09B4">
        <w:t xml:space="preserve"> </w:t>
      </w:r>
      <w:r w:rsidR="00DA09B4" w:rsidRPr="00DA09B4">
        <w:rPr>
          <w:b/>
        </w:rPr>
        <w:t xml:space="preserve">Confidential Treatment </w:t>
      </w:r>
      <w:proofErr w:type="gramStart"/>
      <w:r w:rsidR="00DA09B4" w:rsidRPr="00DA09B4">
        <w:rPr>
          <w:b/>
        </w:rPr>
        <w:t>Order,</w:t>
      </w:r>
      <w:proofErr w:type="gramEnd"/>
      <w:r w:rsidR="00DA09B4" w:rsidRPr="00DA09B4">
        <w:rPr>
          <w:b/>
        </w:rPr>
        <w:t xml:space="preserve"> or a CT-Order</w:t>
      </w:r>
      <w:r w:rsidR="000D6E1C">
        <w:rPr>
          <w:b/>
        </w:rPr>
        <w:t xml:space="preserve"> </w:t>
      </w:r>
      <w:r w:rsidR="000D6E1C" w:rsidRPr="000D6E1C">
        <w:t xml:space="preserve">for </w:t>
      </w:r>
      <w:proofErr w:type="spellStart"/>
      <w:r w:rsidR="000D6E1C" w:rsidRPr="000D6E1C">
        <w:t>Terrestar</w:t>
      </w:r>
      <w:proofErr w:type="spellEnd"/>
      <w:r w:rsidR="000D6E1C" w:rsidRPr="000D6E1C">
        <w:t xml:space="preserve"> Corporation</w:t>
      </w:r>
      <w:r w:rsidR="004E6A26">
        <w:t>.</w:t>
      </w:r>
      <w:r w:rsidR="0002182B">
        <w:t xml:space="preserve"> </w:t>
      </w:r>
      <w:r w:rsidR="00596313">
        <w:t xml:space="preserve">One must </w:t>
      </w:r>
      <w:proofErr w:type="gramStart"/>
      <w:r w:rsidR="00596313">
        <w:t>ask</w:t>
      </w:r>
      <w:r w:rsidR="0002182B">
        <w:t xml:space="preserve"> </w:t>
      </w:r>
      <w:r w:rsidR="00596313">
        <w:t>,</w:t>
      </w:r>
      <w:proofErr w:type="gramEnd"/>
      <w:r w:rsidR="00596313">
        <w:t xml:space="preserve"> why</w:t>
      </w:r>
      <w:r w:rsidR="00E44E62">
        <w:t xml:space="preserve"> is t</w:t>
      </w:r>
      <w:r w:rsidR="00F11530">
        <w:t>his document</w:t>
      </w:r>
      <w:r w:rsidR="00E44E62">
        <w:t xml:space="preserve"> so</w:t>
      </w:r>
      <w:r w:rsidR="00D85BD9">
        <w:t xml:space="preserve"> important? </w:t>
      </w:r>
      <w:r w:rsidR="00A63A89">
        <w:t>The reason</w:t>
      </w:r>
      <w:r w:rsidR="00596313">
        <w:t xml:space="preserve"> is</w:t>
      </w:r>
      <w:r w:rsidR="00A63A89">
        <w:t xml:space="preserve">, </w:t>
      </w:r>
      <w:proofErr w:type="spellStart"/>
      <w:r w:rsidR="00E44E62">
        <w:t>Terrestar</w:t>
      </w:r>
      <w:proofErr w:type="spellEnd"/>
      <w:r w:rsidR="006F1E51">
        <w:t xml:space="preserve"> Corporation</w:t>
      </w:r>
      <w:r w:rsidR="00511508">
        <w:t xml:space="preserve"> </w:t>
      </w:r>
      <w:r w:rsidR="00F11530">
        <w:t xml:space="preserve">premeditated </w:t>
      </w:r>
      <w:r w:rsidR="00E44E62">
        <w:t>bankruptcy scheme was</w:t>
      </w:r>
      <w:r w:rsidR="00A63A89">
        <w:t xml:space="preserve"> </w:t>
      </w:r>
      <w:r w:rsidR="0016232D">
        <w:t xml:space="preserve">in full swing. </w:t>
      </w:r>
      <w:proofErr w:type="spellStart"/>
      <w:r w:rsidR="00F11530">
        <w:t>T</w:t>
      </w:r>
      <w:r w:rsidR="00511508">
        <w:t>errestar</w:t>
      </w:r>
      <w:proofErr w:type="spellEnd"/>
      <w:r w:rsidR="00E44E62">
        <w:t xml:space="preserve"> top</w:t>
      </w:r>
      <w:r w:rsidR="00465834">
        <w:t xml:space="preserve"> Managem</w:t>
      </w:r>
      <w:r w:rsidR="00E44E62">
        <w:t>ent</w:t>
      </w:r>
      <w:r w:rsidR="00511508">
        <w:t xml:space="preserve"> deliberately</w:t>
      </w:r>
      <w:r w:rsidR="000D6E1C">
        <w:t xml:space="preserve"> restructure</w:t>
      </w:r>
      <w:r w:rsidR="00E44E62">
        <w:t xml:space="preserve"> </w:t>
      </w:r>
      <w:r w:rsidR="00465834">
        <w:t xml:space="preserve">the corporate structure of </w:t>
      </w:r>
      <w:proofErr w:type="spellStart"/>
      <w:r w:rsidR="00465834">
        <w:t>Terrestar</w:t>
      </w:r>
      <w:proofErr w:type="spellEnd"/>
      <w:r w:rsidR="00465834">
        <w:t xml:space="preserve"> Corporatio</w:t>
      </w:r>
      <w:r w:rsidR="00A63A89">
        <w:t xml:space="preserve">n, and created </w:t>
      </w:r>
      <w:r w:rsidR="00E44E62">
        <w:t>a</w:t>
      </w:r>
      <w:r w:rsidR="006F1E51">
        <w:t xml:space="preserve"> </w:t>
      </w:r>
      <w:proofErr w:type="gramStart"/>
      <w:r w:rsidR="00E44E62">
        <w:t>“</w:t>
      </w:r>
      <w:r w:rsidR="0016232D">
        <w:t xml:space="preserve"> </w:t>
      </w:r>
      <w:r w:rsidR="00465834" w:rsidRPr="000D6E1C">
        <w:rPr>
          <w:b/>
        </w:rPr>
        <w:t>Holding</w:t>
      </w:r>
      <w:proofErr w:type="gramEnd"/>
      <w:r w:rsidR="00511508">
        <w:t xml:space="preserve"> </w:t>
      </w:r>
      <w:r w:rsidR="002F74F7">
        <w:t>“ company, the name of</w:t>
      </w:r>
      <w:r w:rsidR="00465834">
        <w:t xml:space="preserve"> </w:t>
      </w:r>
      <w:proofErr w:type="spellStart"/>
      <w:r w:rsidR="00465834" w:rsidRPr="00465834">
        <w:rPr>
          <w:b/>
        </w:rPr>
        <w:t>Terrestar</w:t>
      </w:r>
      <w:proofErr w:type="spellEnd"/>
      <w:r w:rsidR="00465834" w:rsidRPr="00465834">
        <w:rPr>
          <w:b/>
        </w:rPr>
        <w:t xml:space="preserve"> Holding Inc</w:t>
      </w:r>
      <w:r w:rsidR="00762641">
        <w:t>. T</w:t>
      </w:r>
      <w:r w:rsidR="006F1E51">
        <w:t>he</w:t>
      </w:r>
      <w:r w:rsidR="000D6E1C">
        <w:t xml:space="preserve"> </w:t>
      </w:r>
      <w:r w:rsidR="00762641">
        <w:t xml:space="preserve">next </w:t>
      </w:r>
      <w:r w:rsidR="00762641">
        <w:lastRenderedPageBreak/>
        <w:t xml:space="preserve">step was </w:t>
      </w:r>
      <w:r w:rsidR="000D6E1C">
        <w:t xml:space="preserve">the creation of a </w:t>
      </w:r>
      <w:r w:rsidR="00465834">
        <w:t>subsidiary</w:t>
      </w:r>
      <w:r w:rsidR="00E44E62">
        <w:t xml:space="preserve"> under the h</w:t>
      </w:r>
      <w:r w:rsidR="00BB1B1E">
        <w:t>olding company</w:t>
      </w:r>
      <w:r w:rsidR="00596313">
        <w:t>,</w:t>
      </w:r>
      <w:r w:rsidR="002F74F7">
        <w:t xml:space="preserve"> on September 9, 2009,</w:t>
      </w:r>
      <w:r w:rsidR="00596313">
        <w:t xml:space="preserve"> </w:t>
      </w:r>
      <w:r w:rsidR="007907C8">
        <w:t xml:space="preserve">the name </w:t>
      </w:r>
      <w:proofErr w:type="gramStart"/>
      <w:r w:rsidR="007907C8">
        <w:t xml:space="preserve">of </w:t>
      </w:r>
      <w:r w:rsidR="00465834">
        <w:t xml:space="preserve"> </w:t>
      </w:r>
      <w:r w:rsidR="007907C8">
        <w:t>“</w:t>
      </w:r>
      <w:proofErr w:type="spellStart"/>
      <w:proofErr w:type="gramEnd"/>
      <w:r w:rsidR="00465834" w:rsidRPr="00465834">
        <w:rPr>
          <w:b/>
        </w:rPr>
        <w:t>Terrestar</w:t>
      </w:r>
      <w:proofErr w:type="spellEnd"/>
      <w:r w:rsidR="00465834" w:rsidRPr="00465834">
        <w:rPr>
          <w:b/>
        </w:rPr>
        <w:t xml:space="preserve"> 1.4 Holding LLC</w:t>
      </w:r>
      <w:r w:rsidR="006F1E51">
        <w:rPr>
          <w:b/>
        </w:rPr>
        <w:t xml:space="preserve"> </w:t>
      </w:r>
      <w:r w:rsidR="00E21F42">
        <w:rPr>
          <w:b/>
        </w:rPr>
        <w:t>”</w:t>
      </w:r>
      <w:r w:rsidR="00E21F42">
        <w:t>.</w:t>
      </w:r>
      <w:r w:rsidR="00465834">
        <w:t xml:space="preserve"> </w:t>
      </w:r>
    </w:p>
    <w:p w:rsidR="00F11530" w:rsidRDefault="006F1E51">
      <w:r>
        <w:t>T</w:t>
      </w:r>
      <w:r w:rsidR="004E6A26">
        <w:t>he</w:t>
      </w:r>
      <w:r w:rsidR="00596313">
        <w:t xml:space="preserve"> reason</w:t>
      </w:r>
      <w:r>
        <w:t xml:space="preserve"> of the creation of </w:t>
      </w:r>
      <w:proofErr w:type="spellStart"/>
      <w:r>
        <w:t>Terrestar</w:t>
      </w:r>
      <w:proofErr w:type="spellEnd"/>
      <w:r>
        <w:t xml:space="preserve"> 1.4 Holding LLC</w:t>
      </w:r>
      <w:r w:rsidR="007907C8">
        <w:t xml:space="preserve"> </w:t>
      </w:r>
      <w:r w:rsidR="0002182B">
        <w:t xml:space="preserve">, was for </w:t>
      </w:r>
      <w:r>
        <w:t xml:space="preserve">the transfer of the 1.4 GHz Spectrum License, </w:t>
      </w:r>
      <w:r w:rsidR="00596313">
        <w:t xml:space="preserve">from </w:t>
      </w:r>
      <w:proofErr w:type="spellStart"/>
      <w:r w:rsidR="00596313">
        <w:t>Terrestar</w:t>
      </w:r>
      <w:proofErr w:type="spellEnd"/>
      <w:r w:rsidR="00596313">
        <w:t xml:space="preserve"> Corporation to </w:t>
      </w:r>
      <w:proofErr w:type="spellStart"/>
      <w:r w:rsidR="00596313">
        <w:t>Terrestar</w:t>
      </w:r>
      <w:proofErr w:type="spellEnd"/>
      <w:r w:rsidR="00596313">
        <w:t xml:space="preserve"> 1.4 Holding LLC, </w:t>
      </w:r>
      <w:r>
        <w:t>which</w:t>
      </w:r>
      <w:r w:rsidR="00596313">
        <w:t xml:space="preserve"> maliciously</w:t>
      </w:r>
      <w:r>
        <w:t xml:space="preserve"> wiped out the </w:t>
      </w:r>
      <w:proofErr w:type="spellStart"/>
      <w:r w:rsidR="00596313">
        <w:t>Terrestar</w:t>
      </w:r>
      <w:proofErr w:type="spellEnd"/>
      <w:r w:rsidR="00596313">
        <w:t xml:space="preserve"> Corporation </w:t>
      </w:r>
      <w:r>
        <w:t>minority comm</w:t>
      </w:r>
      <w:r w:rsidR="0002182B">
        <w:t xml:space="preserve">on shareholder equity ownership, when the corporate structure </w:t>
      </w:r>
      <w:proofErr w:type="spellStart"/>
      <w:r w:rsidR="006010E9">
        <w:t>Terrestar</w:t>
      </w:r>
      <w:proofErr w:type="spellEnd"/>
      <w:r w:rsidR="006010E9">
        <w:t xml:space="preserve"> Corporation </w:t>
      </w:r>
      <w:r w:rsidR="0002182B">
        <w:t>was completed</w:t>
      </w:r>
      <w:r>
        <w:t xml:space="preserve"> The transfer </w:t>
      </w:r>
      <w:r w:rsidR="000A188E">
        <w:t xml:space="preserve"> of the 1.4 GHz spectrum License </w:t>
      </w:r>
      <w:r>
        <w:t>was done without any knowledge</w:t>
      </w:r>
      <w:r w:rsidR="00E65420">
        <w:t xml:space="preserve"> whatsoever</w:t>
      </w:r>
      <w:r w:rsidR="00596313">
        <w:t xml:space="preserve"> of </w:t>
      </w:r>
      <w:proofErr w:type="spellStart"/>
      <w:r w:rsidR="00762641">
        <w:t>Terrestar</w:t>
      </w:r>
      <w:proofErr w:type="spellEnd"/>
      <w:r w:rsidR="00762641">
        <w:t xml:space="preserve"> Corporation</w:t>
      </w:r>
      <w:r>
        <w:t xml:space="preserve"> minority common shareholder</w:t>
      </w:r>
      <w:r w:rsidR="000A188E">
        <w:t>s</w:t>
      </w:r>
      <w:r>
        <w:t>, which resulted the minority common shareholder</w:t>
      </w:r>
      <w:r w:rsidR="000A188E">
        <w:t>s</w:t>
      </w:r>
      <w:r>
        <w:t xml:space="preserve"> trading worthless pieces of paper. Again,</w:t>
      </w:r>
      <w:r w:rsidR="00596313">
        <w:t xml:space="preserve"> let me repeat,</w:t>
      </w:r>
      <w:r>
        <w:t xml:space="preserve"> without the </w:t>
      </w:r>
      <w:r w:rsidR="00762641">
        <w:t xml:space="preserve">knowledge of the </w:t>
      </w:r>
      <w:r>
        <w:t>minority</w:t>
      </w:r>
      <w:r w:rsidR="00762641">
        <w:t xml:space="preserve"> common shareholders</w:t>
      </w:r>
      <w:r w:rsidR="00CB789D">
        <w:t xml:space="preserve"> .Our property was</w:t>
      </w:r>
      <w:r w:rsidR="00762641">
        <w:t xml:space="preserve"> simply</w:t>
      </w:r>
      <w:r w:rsidR="00CB789D">
        <w:t xml:space="preserve"> stolen from us from this</w:t>
      </w:r>
      <w:r w:rsidR="00E65420">
        <w:t xml:space="preserve"> massive</w:t>
      </w:r>
      <w:r w:rsidR="00CB789D">
        <w:t xml:space="preserve"> premeditated bankruptcy scheme.</w:t>
      </w:r>
    </w:p>
    <w:p w:rsidR="00465834" w:rsidRDefault="00A63A89">
      <w:r>
        <w:t>T</w:t>
      </w:r>
      <w:r w:rsidR="004E6A26">
        <w:t>he</w:t>
      </w:r>
      <w:r w:rsidR="006F1E51">
        <w:t xml:space="preserve"> three</w:t>
      </w:r>
      <w:r w:rsidR="00CB789D">
        <w:t xml:space="preserve"> top</w:t>
      </w:r>
      <w:r w:rsidR="006010E9">
        <w:t xml:space="preserve"> Hedge Fund</w:t>
      </w:r>
      <w:r w:rsidR="000A761E">
        <w:t xml:space="preserve"> </w:t>
      </w:r>
      <w:r w:rsidR="00465834">
        <w:t>Pr</w:t>
      </w:r>
      <w:r w:rsidR="00E45DCD">
        <w:t>eferred Shareholders,</w:t>
      </w:r>
      <w:r w:rsidR="00762641">
        <w:t xml:space="preserve"> </w:t>
      </w:r>
      <w:r w:rsidR="00465834">
        <w:t>H</w:t>
      </w:r>
      <w:r w:rsidR="00EA1383">
        <w:t>ighland Capital Management</w:t>
      </w:r>
      <w:r w:rsidR="00801D91">
        <w:t xml:space="preserve"> Fund Advisors, L.P.</w:t>
      </w:r>
      <w:r w:rsidR="00EA1383">
        <w:t xml:space="preserve">, </w:t>
      </w:r>
      <w:proofErr w:type="spellStart"/>
      <w:r w:rsidR="00465834">
        <w:t>Solus</w:t>
      </w:r>
      <w:proofErr w:type="spellEnd"/>
      <w:r w:rsidR="00465834">
        <w:t xml:space="preserve"> Alternative Asset Management,</w:t>
      </w:r>
      <w:r w:rsidR="00305E4E">
        <w:t xml:space="preserve"> and </w:t>
      </w:r>
      <w:r w:rsidR="00E44E62">
        <w:t xml:space="preserve">Harbinger Capital </w:t>
      </w:r>
      <w:r w:rsidR="00441724">
        <w:t>Partners</w:t>
      </w:r>
      <w:r w:rsidR="00E45DCD">
        <w:t xml:space="preserve"> Group</w:t>
      </w:r>
      <w:r w:rsidR="00441724">
        <w:t>,</w:t>
      </w:r>
      <w:r w:rsidR="00465834">
        <w:t xml:space="preserve"> wer</w:t>
      </w:r>
      <w:r w:rsidR="00E31CE6">
        <w:t>e privy to this</w:t>
      </w:r>
      <w:r w:rsidR="00511508">
        <w:t xml:space="preserve"> confidential</w:t>
      </w:r>
      <w:r w:rsidR="00E31CE6">
        <w:t xml:space="preserve"> information</w:t>
      </w:r>
      <w:r w:rsidR="00DA45B4">
        <w:t>.</w:t>
      </w:r>
      <w:r w:rsidR="00596313">
        <w:t xml:space="preserve"> </w:t>
      </w:r>
      <w:proofErr w:type="spellStart"/>
      <w:r w:rsidR="00E65420">
        <w:t>Terrestar</w:t>
      </w:r>
      <w:proofErr w:type="spellEnd"/>
      <w:r w:rsidR="00E65420">
        <w:t xml:space="preserve"> Corporation</w:t>
      </w:r>
      <w:r w:rsidR="00BD4791">
        <w:t xml:space="preserve"> minority common shareholders were not.</w:t>
      </w:r>
    </w:p>
    <w:p w:rsidR="006F1E51" w:rsidRDefault="006F1E51">
      <w:r>
        <w:t>What occur next is</w:t>
      </w:r>
      <w:r w:rsidR="00762641">
        <w:t xml:space="preserve"> absolutely</w:t>
      </w:r>
      <w:r w:rsidR="0083353E">
        <w:t xml:space="preserve"> incredible! </w:t>
      </w:r>
      <w:proofErr w:type="spellStart"/>
      <w:r>
        <w:t>Terrestar</w:t>
      </w:r>
      <w:proofErr w:type="spellEnd"/>
      <w:r>
        <w:t xml:space="preserve"> Corporation filed its petition for Chapter 11 bankrup</w:t>
      </w:r>
      <w:r w:rsidR="00CB789D">
        <w:t xml:space="preserve">tcy on </w:t>
      </w:r>
      <w:r w:rsidR="00CB789D" w:rsidRPr="00E65420">
        <w:rPr>
          <w:b/>
        </w:rPr>
        <w:t>February 16, 2011</w:t>
      </w:r>
      <w:r w:rsidR="004F757A">
        <w:t xml:space="preserve">, </w:t>
      </w:r>
      <w:r w:rsidR="0083353E">
        <w:t>but the transfer of the 1.4 GHz Spectrum License was done in December 2009,</w:t>
      </w:r>
      <w:r w:rsidR="004F757A">
        <w:t xml:space="preserve"> to the subsidiary </w:t>
      </w:r>
      <w:proofErr w:type="spellStart"/>
      <w:r w:rsidR="004F757A">
        <w:t>Terrestar</w:t>
      </w:r>
      <w:proofErr w:type="spellEnd"/>
      <w:r w:rsidR="004F757A">
        <w:t xml:space="preserve"> 1.4 Holding LLC,</w:t>
      </w:r>
      <w:r w:rsidR="0083353E">
        <w:t xml:space="preserve"> or w</w:t>
      </w:r>
      <w:r w:rsidR="000A188E">
        <w:t xml:space="preserve">ithin </w:t>
      </w:r>
      <w:r>
        <w:t>the 24 months time frame of filing the</w:t>
      </w:r>
      <w:r w:rsidR="00E65420">
        <w:t xml:space="preserve"> petition of Chapter 11</w:t>
      </w:r>
      <w:r w:rsidR="004F757A">
        <w:t xml:space="preserve"> bankruptcy. This is a clear</w:t>
      </w:r>
      <w:r>
        <w:t xml:space="preserve"> b</w:t>
      </w:r>
      <w:r w:rsidR="00E65420">
        <w:t>ankr</w:t>
      </w:r>
      <w:r w:rsidR="0083353E">
        <w:t>uptcy violation. T</w:t>
      </w:r>
      <w:r w:rsidR="006010E9">
        <w:t>his was</w:t>
      </w:r>
      <w:r w:rsidR="00762641">
        <w:t xml:space="preserve"> a </w:t>
      </w:r>
      <w:r w:rsidR="00E65420">
        <w:t>“</w:t>
      </w:r>
      <w:r w:rsidRPr="00E65420">
        <w:rPr>
          <w:b/>
          <w:i/>
          <w:u w:val="single"/>
        </w:rPr>
        <w:t>Fraudulent Transfer</w:t>
      </w:r>
      <w:r w:rsidR="0083353E">
        <w:t xml:space="preserve"> “, of the valuable asset of the 1.4 GHz Spectrum License.</w:t>
      </w:r>
    </w:p>
    <w:p w:rsidR="00C574DC" w:rsidRDefault="00E45DCD">
      <w:r>
        <w:t xml:space="preserve"> </w:t>
      </w:r>
      <w:proofErr w:type="spellStart"/>
      <w:r w:rsidR="00500B68">
        <w:t>Terrestar</w:t>
      </w:r>
      <w:proofErr w:type="spellEnd"/>
      <w:r w:rsidR="00500B68">
        <w:t xml:space="preserve"> top Management, their team of</w:t>
      </w:r>
      <w:r w:rsidR="00071721">
        <w:t xml:space="preserve"> Lawyers, and other powerful insiders were planning the</w:t>
      </w:r>
      <w:r w:rsidR="00DA45B4">
        <w:t xml:space="preserve"> strategic</w:t>
      </w:r>
      <w:r w:rsidR="004F5661">
        <w:t>,</w:t>
      </w:r>
      <w:r w:rsidR="00844662">
        <w:t xml:space="preserve"> </w:t>
      </w:r>
      <w:r w:rsidR="004F5661">
        <w:t xml:space="preserve">and fraudulent </w:t>
      </w:r>
      <w:r w:rsidR="00844662">
        <w:t>financial</w:t>
      </w:r>
      <w:r w:rsidR="00071721">
        <w:t xml:space="preserve"> demise of </w:t>
      </w:r>
      <w:proofErr w:type="spellStart"/>
      <w:r w:rsidR="00071721">
        <w:t>Terrestar</w:t>
      </w:r>
      <w:proofErr w:type="spellEnd"/>
      <w:r w:rsidR="000A761E">
        <w:t xml:space="preserve"> Corporation</w:t>
      </w:r>
      <w:r w:rsidR="00844662">
        <w:t>,</w:t>
      </w:r>
      <w:r w:rsidR="00DA45B4">
        <w:t xml:space="preserve"> to acquire</w:t>
      </w:r>
      <w:r w:rsidR="00303EB5">
        <w:t xml:space="preserve"> the different</w:t>
      </w:r>
      <w:r w:rsidR="00071721">
        <w:t xml:space="preserve"> valuable assets</w:t>
      </w:r>
      <w:r w:rsidR="00DE19E6">
        <w:t xml:space="preserve"> including the 1.4 GHz Spectrum License</w:t>
      </w:r>
      <w:r>
        <w:t>.</w:t>
      </w:r>
      <w:r w:rsidR="004F5661">
        <w:t xml:space="preserve"> </w:t>
      </w:r>
      <w:r w:rsidR="00C574DC">
        <w:t>Unfort</w:t>
      </w:r>
      <w:r w:rsidR="00DE19E6">
        <w:t>unately,</w:t>
      </w:r>
      <w:r w:rsidR="007907C8">
        <w:t xml:space="preserve"> </w:t>
      </w:r>
      <w:r w:rsidR="00DA45B4">
        <w:t>many</w:t>
      </w:r>
      <w:r w:rsidR="004F5661">
        <w:t xml:space="preserve"> mom and </w:t>
      </w:r>
      <w:r w:rsidR="00500B68">
        <w:t>pop minority common shareholder</w:t>
      </w:r>
      <w:r w:rsidR="00DA45B4">
        <w:t xml:space="preserve"> investors</w:t>
      </w:r>
      <w:r w:rsidR="00CB789D">
        <w:t xml:space="preserve"> throughout the world,</w:t>
      </w:r>
      <w:r w:rsidR="00DA45B4">
        <w:t xml:space="preserve"> fell in this</w:t>
      </w:r>
      <w:r w:rsidR="006F1E51">
        <w:t xml:space="preserve"> </w:t>
      </w:r>
      <w:r w:rsidR="00500B68">
        <w:t>massive</w:t>
      </w:r>
      <w:r w:rsidR="00DA45B4">
        <w:t xml:space="preserve"> </w:t>
      </w:r>
      <w:r>
        <w:t>bankruptcy</w:t>
      </w:r>
      <w:r w:rsidR="003A4EE1">
        <w:t xml:space="preserve"> scheme</w:t>
      </w:r>
      <w:r w:rsidR="00844662">
        <w:t>, and</w:t>
      </w:r>
      <w:r w:rsidR="00BD4791">
        <w:t xml:space="preserve"> we, the minority common shareholders, including many elder</w:t>
      </w:r>
      <w:r w:rsidR="003A4EE1">
        <w:t>ly investors later found out, they</w:t>
      </w:r>
      <w:r w:rsidR="00844662">
        <w:t xml:space="preserve"> were</w:t>
      </w:r>
      <w:r w:rsidR="007907C8">
        <w:t xml:space="preserve"> simply</w:t>
      </w:r>
      <w:r w:rsidR="00E31CE6">
        <w:t xml:space="preserve"> tr</w:t>
      </w:r>
      <w:r w:rsidR="00E65420">
        <w:t xml:space="preserve">ading worthless pieces of paper, and lost their investment in </w:t>
      </w:r>
      <w:proofErr w:type="spellStart"/>
      <w:r w:rsidR="00E65420">
        <w:t>Terrestar</w:t>
      </w:r>
      <w:proofErr w:type="spellEnd"/>
      <w:r w:rsidR="00E65420">
        <w:t xml:space="preserve"> Corporation.</w:t>
      </w:r>
      <w:r w:rsidR="004C499D">
        <w:t xml:space="preserve"> </w:t>
      </w:r>
      <w:r w:rsidR="007907C8">
        <w:t>Because their equity ownership of</w:t>
      </w:r>
      <w:r w:rsidR="00E726AA">
        <w:t xml:space="preserve"> their</w:t>
      </w:r>
      <w:r w:rsidR="007907C8">
        <w:t xml:space="preserve"> </w:t>
      </w:r>
      <w:proofErr w:type="spellStart"/>
      <w:r w:rsidR="007907C8">
        <w:t>Terrestar</w:t>
      </w:r>
      <w:proofErr w:type="spellEnd"/>
      <w:r w:rsidR="007907C8">
        <w:t xml:space="preserve"> common stock was wiped out</w:t>
      </w:r>
      <w:r w:rsidR="00E726AA">
        <w:t xml:space="preserve"> when </w:t>
      </w:r>
      <w:proofErr w:type="spellStart"/>
      <w:r w:rsidR="00E726AA">
        <w:t>Terrestar</w:t>
      </w:r>
      <w:proofErr w:type="spellEnd"/>
      <w:r w:rsidR="00E726AA">
        <w:t xml:space="preserve"> Corporation corporate s</w:t>
      </w:r>
      <w:r w:rsidR="006010E9">
        <w:t xml:space="preserve">tructure was maliciously change when the last remaining valuable asset, the 1.4 GHz Spectrum License was removed from a publicly trading company, and transfer to a subsidiary of a holding company, to </w:t>
      </w:r>
      <w:proofErr w:type="spellStart"/>
      <w:r w:rsidR="006010E9">
        <w:t>Terrestar</w:t>
      </w:r>
      <w:proofErr w:type="spellEnd"/>
      <w:r w:rsidR="006010E9">
        <w:t xml:space="preserve"> 1.4 Holding LLC.</w:t>
      </w:r>
    </w:p>
    <w:p w:rsidR="00E301F1" w:rsidRDefault="003A4EE1">
      <w:r>
        <w:t>Numerous</w:t>
      </w:r>
      <w:r w:rsidR="00E301F1">
        <w:t xml:space="preserve"> </w:t>
      </w:r>
      <w:proofErr w:type="spellStart"/>
      <w:r w:rsidR="00E301F1">
        <w:t>Terrestar</w:t>
      </w:r>
      <w:proofErr w:type="spellEnd"/>
      <w:r w:rsidR="00CB789D">
        <w:t xml:space="preserve"> Corporation</w:t>
      </w:r>
      <w:r w:rsidR="00E301F1">
        <w:t xml:space="preserve"> minority common shareholders knew something was very wrong. Back in</w:t>
      </w:r>
      <w:r w:rsidR="00E726AA">
        <w:t xml:space="preserve"> the year of</w:t>
      </w:r>
      <w:r w:rsidR="00CB789D">
        <w:t xml:space="preserve"> 2014,</w:t>
      </w:r>
      <w:r w:rsidR="001E36E0">
        <w:t xml:space="preserve"> </w:t>
      </w:r>
      <w:r w:rsidR="00CB789D">
        <w:t>and</w:t>
      </w:r>
      <w:r w:rsidR="0083353E">
        <w:t xml:space="preserve"> 2015,</w:t>
      </w:r>
      <w:r w:rsidR="004F757A">
        <w:t xml:space="preserve"> </w:t>
      </w:r>
      <w:r w:rsidR="00E301F1">
        <w:t>numerous minority common sha</w:t>
      </w:r>
      <w:r w:rsidR="0083353E">
        <w:t xml:space="preserve">reholders </w:t>
      </w:r>
      <w:r w:rsidR="00303EB5">
        <w:t xml:space="preserve">directly called </w:t>
      </w:r>
      <w:r>
        <w:t>the Federal Communication</w:t>
      </w:r>
      <w:r w:rsidR="00E301F1">
        <w:t xml:space="preserve"> Commission</w:t>
      </w:r>
      <w:r w:rsidR="00303EB5">
        <w:t>, and spoke to two</w:t>
      </w:r>
      <w:r w:rsidR="004C4222">
        <w:t xml:space="preserve"> different</w:t>
      </w:r>
      <w:r w:rsidR="00303EB5">
        <w:t xml:space="preserve"> person</w:t>
      </w:r>
      <w:r>
        <w:t>s</w:t>
      </w:r>
      <w:r w:rsidR="00303EB5">
        <w:t>. The</w:t>
      </w:r>
      <w:r>
        <w:t xml:space="preserve"> name</w:t>
      </w:r>
      <w:r w:rsidR="00E301F1">
        <w:t xml:space="preserve"> </w:t>
      </w:r>
      <w:r w:rsidR="006010E9">
        <w:t>was</w:t>
      </w:r>
      <w:r w:rsidR="00303EB5">
        <w:t xml:space="preserve"> </w:t>
      </w:r>
      <w:r w:rsidR="00E301F1">
        <w:t>Christopher Shields, and Sal</w:t>
      </w:r>
      <w:r w:rsidR="000A761E">
        <w:t>l</w:t>
      </w:r>
      <w:r w:rsidR="00303EB5">
        <w:t xml:space="preserve">y Smith at the </w:t>
      </w:r>
      <w:r w:rsidR="000A761E">
        <w:t>F.C.C., headquarter</w:t>
      </w:r>
      <w:r w:rsidR="006010E9">
        <w:t xml:space="preserve"> </w:t>
      </w:r>
      <w:r w:rsidR="00303EB5">
        <w:t>in Washington, D.C</w:t>
      </w:r>
      <w:r w:rsidR="000A761E">
        <w:t>.</w:t>
      </w:r>
      <w:r w:rsidR="00303EB5">
        <w:t xml:space="preserve"> </w:t>
      </w:r>
      <w:r w:rsidR="00E301F1">
        <w:t xml:space="preserve">We </w:t>
      </w:r>
      <w:r w:rsidR="00E726AA">
        <w:t xml:space="preserve">had a conference call, and </w:t>
      </w:r>
      <w:r w:rsidR="00E301F1">
        <w:t>express our deep concern</w:t>
      </w:r>
      <w:r w:rsidR="00303EB5">
        <w:t xml:space="preserve"> that something was very wrong </w:t>
      </w:r>
      <w:r w:rsidR="00E301F1">
        <w:t xml:space="preserve">with </w:t>
      </w:r>
      <w:proofErr w:type="spellStart"/>
      <w:r w:rsidR="00E301F1">
        <w:t>Terrestar</w:t>
      </w:r>
      <w:proofErr w:type="spellEnd"/>
      <w:r w:rsidR="00E301F1">
        <w:t xml:space="preserve"> </w:t>
      </w:r>
      <w:proofErr w:type="spellStart"/>
      <w:r w:rsidR="00E301F1">
        <w:t>Corporatio</w:t>
      </w:r>
      <w:r w:rsidR="006010E9">
        <w:t>n.</w:t>
      </w:r>
      <w:r w:rsidR="00303EB5">
        <w:t>They</w:t>
      </w:r>
      <w:proofErr w:type="spellEnd"/>
      <w:r w:rsidR="00303EB5">
        <w:t xml:space="preserve"> were cordial</w:t>
      </w:r>
      <w:r w:rsidR="006010E9">
        <w:t>, and always receptive to our concern</w:t>
      </w:r>
      <w:r w:rsidR="00E301F1">
        <w:t xml:space="preserve">, but they express that they </w:t>
      </w:r>
      <w:proofErr w:type="spellStart"/>
      <w:r w:rsidR="00E301F1">
        <w:t>could’nt</w:t>
      </w:r>
      <w:proofErr w:type="spellEnd"/>
      <w:r w:rsidR="00E301F1">
        <w:t xml:space="preserve"> do anything to help us with our</w:t>
      </w:r>
      <w:r w:rsidR="006010E9">
        <w:t xml:space="preserve"> serious</w:t>
      </w:r>
      <w:r w:rsidR="0083353E">
        <w:t xml:space="preserve"> matter</w:t>
      </w:r>
      <w:r w:rsidR="00E301F1">
        <w:t xml:space="preserve">. </w:t>
      </w:r>
      <w:r w:rsidR="006010E9">
        <w:t xml:space="preserve">We </w:t>
      </w:r>
      <w:proofErr w:type="spellStart"/>
      <w:r w:rsidR="006010E9">
        <w:t>did’nt</w:t>
      </w:r>
      <w:proofErr w:type="spellEnd"/>
      <w:r w:rsidR="006010E9">
        <w:t xml:space="preserve"> know who to turn to.</w:t>
      </w:r>
      <w:r w:rsidR="00E301F1">
        <w:t xml:space="preserve"> </w:t>
      </w:r>
    </w:p>
    <w:p w:rsidR="00BF2DC8" w:rsidRDefault="007B0906">
      <w:proofErr w:type="spellStart"/>
      <w:r>
        <w:t>Terrestar</w:t>
      </w:r>
      <w:proofErr w:type="spellEnd"/>
      <w:r>
        <w:t xml:space="preserve"> Corporation</w:t>
      </w:r>
      <w:r w:rsidR="00E559B1">
        <w:t>,</w:t>
      </w:r>
      <w:r w:rsidR="000A761E">
        <w:t xml:space="preserve"> was formerly a publicly trading </w:t>
      </w:r>
      <w:r w:rsidR="004C499D">
        <w:t>company</w:t>
      </w:r>
      <w:r w:rsidR="000A761E">
        <w:t>,</w:t>
      </w:r>
      <w:r w:rsidR="004C499D">
        <w:t xml:space="preserve"> trading </w:t>
      </w:r>
      <w:r w:rsidR="00BF2DC8">
        <w:t xml:space="preserve">in the </w:t>
      </w:r>
      <w:proofErr w:type="spellStart"/>
      <w:r w:rsidR="00E559B1">
        <w:t>Nasdaq</w:t>
      </w:r>
      <w:proofErr w:type="spellEnd"/>
      <w:r w:rsidR="00E559B1">
        <w:t xml:space="preserve"> Exchange,</w:t>
      </w:r>
      <w:r w:rsidR="004F5661">
        <w:t xml:space="preserve"> </w:t>
      </w:r>
      <w:r w:rsidR="00E45DCD">
        <w:t xml:space="preserve">formerly known as </w:t>
      </w:r>
      <w:proofErr w:type="spellStart"/>
      <w:r w:rsidR="00E45DCD">
        <w:t>Motient</w:t>
      </w:r>
      <w:proofErr w:type="spellEnd"/>
      <w:r w:rsidR="00E45DCD">
        <w:t xml:space="preserve"> Corporation</w:t>
      </w:r>
      <w:r w:rsidR="00BF2DC8">
        <w:t xml:space="preserve"> until t</w:t>
      </w:r>
      <w:r w:rsidR="004C499D">
        <w:t>he</w:t>
      </w:r>
      <w:r w:rsidR="00E301F1">
        <w:t>re was an</w:t>
      </w:r>
      <w:r w:rsidR="004C499D">
        <w:t xml:space="preserve"> I.P.O., on August 16, 2007.T</w:t>
      </w:r>
      <w:r w:rsidR="006010E9">
        <w:t xml:space="preserve">he name was </w:t>
      </w:r>
      <w:r w:rsidR="006010E9">
        <w:lastRenderedPageBreak/>
        <w:t xml:space="preserve">change from </w:t>
      </w:r>
      <w:proofErr w:type="spellStart"/>
      <w:r w:rsidR="006010E9">
        <w:t>Motient</w:t>
      </w:r>
      <w:proofErr w:type="spellEnd"/>
      <w:r w:rsidR="006010E9">
        <w:t xml:space="preserve"> Corporation to</w:t>
      </w:r>
      <w:r w:rsidR="00BF2DC8">
        <w:t xml:space="preserve"> </w:t>
      </w:r>
      <w:proofErr w:type="spellStart"/>
      <w:r w:rsidR="00BF2DC8">
        <w:t>Terrestar</w:t>
      </w:r>
      <w:proofErr w:type="spellEnd"/>
      <w:r w:rsidR="00BF2DC8">
        <w:t xml:space="preserve"> Corporation</w:t>
      </w:r>
      <w:r w:rsidR="001E36E0">
        <w:t>. T</w:t>
      </w:r>
      <w:r w:rsidR="00DA45B4">
        <w:t>he Federal Communication Commission</w:t>
      </w:r>
      <w:r w:rsidR="00E726AA">
        <w:t xml:space="preserve"> originally</w:t>
      </w:r>
      <w:r w:rsidR="00DA45B4">
        <w:t xml:space="preserve"> granted the 1.4 GHz Spectrum License</w:t>
      </w:r>
      <w:r w:rsidR="000A761E">
        <w:t xml:space="preserve"> to </w:t>
      </w:r>
      <w:proofErr w:type="spellStart"/>
      <w:r w:rsidR="000A761E">
        <w:t>Terrestar</w:t>
      </w:r>
      <w:proofErr w:type="spellEnd"/>
      <w:r w:rsidR="000A761E">
        <w:t xml:space="preserve"> Corporation</w:t>
      </w:r>
      <w:r w:rsidR="001E36E0">
        <w:t xml:space="preserve"> </w:t>
      </w:r>
      <w:r w:rsidR="00DA45B4">
        <w:t>on April 23, 2007</w:t>
      </w:r>
      <w:r w:rsidR="00E726AA">
        <w:t>.</w:t>
      </w:r>
    </w:p>
    <w:p w:rsidR="00584588" w:rsidRDefault="007B0906">
      <w:r>
        <w:t>I submit for your careful review</w:t>
      </w:r>
      <w:r w:rsidR="00E726AA">
        <w:t xml:space="preserve"> </w:t>
      </w:r>
      <w:proofErr w:type="spellStart"/>
      <w:r w:rsidR="00E726AA">
        <w:t>Mr.Stockdale</w:t>
      </w:r>
      <w:proofErr w:type="spellEnd"/>
      <w:r w:rsidR="00E726AA">
        <w:t xml:space="preserve">, Chairman </w:t>
      </w:r>
      <w:proofErr w:type="spellStart"/>
      <w:r w:rsidR="00E726AA">
        <w:t>Pai</w:t>
      </w:r>
      <w:proofErr w:type="spellEnd"/>
      <w:r w:rsidR="00E726AA">
        <w:t>, and Respected Com</w:t>
      </w:r>
      <w:r w:rsidR="006010E9">
        <w:t>missioners</w:t>
      </w:r>
      <w:r>
        <w:t xml:space="preserve">, a graph from before, </w:t>
      </w:r>
      <w:r w:rsidR="00E704A0">
        <w:t xml:space="preserve">and after, </w:t>
      </w:r>
      <w:r w:rsidR="001639E6">
        <w:t xml:space="preserve">how </w:t>
      </w:r>
      <w:proofErr w:type="spellStart"/>
      <w:r w:rsidR="001639E6">
        <w:t>Terrestar</w:t>
      </w:r>
      <w:proofErr w:type="spellEnd"/>
      <w:r w:rsidR="001639E6">
        <w:t xml:space="preserve"> Corporation corporate structure</w:t>
      </w:r>
      <w:r w:rsidR="00C63278">
        <w:t xml:space="preserve"> </w:t>
      </w:r>
      <w:r>
        <w:t>was change</w:t>
      </w:r>
      <w:r w:rsidR="00C63278">
        <w:t xml:space="preserve"> by its</w:t>
      </w:r>
      <w:r w:rsidR="00CB789D">
        <w:t xml:space="preserve"> </w:t>
      </w:r>
      <w:proofErr w:type="spellStart"/>
      <w:r w:rsidR="00CB789D">
        <w:t>Terrestar</w:t>
      </w:r>
      <w:proofErr w:type="spellEnd"/>
      <w:r w:rsidR="00CB789D">
        <w:t xml:space="preserve"> Corporation</w:t>
      </w:r>
      <w:r w:rsidR="00584588">
        <w:t xml:space="preserve"> Top</w:t>
      </w:r>
      <w:r w:rsidR="00C63278">
        <w:t xml:space="preserve"> </w:t>
      </w:r>
      <w:r w:rsidR="00E559B1">
        <w:t>Management</w:t>
      </w:r>
      <w:r w:rsidR="00CB789D">
        <w:t xml:space="preserve">, and </w:t>
      </w:r>
      <w:proofErr w:type="spellStart"/>
      <w:r w:rsidR="00CB789D">
        <w:t>it</w:t>
      </w:r>
      <w:r w:rsidR="004F757A">
        <w:t>’</w:t>
      </w:r>
      <w:r w:rsidR="00CB789D">
        <w:t>s</w:t>
      </w:r>
      <w:proofErr w:type="spellEnd"/>
      <w:r w:rsidR="00CB789D">
        <w:t xml:space="preserve"> Financial Advisor.</w:t>
      </w:r>
      <w:r w:rsidR="00E301F1">
        <w:t xml:space="preserve"> </w:t>
      </w:r>
      <w:proofErr w:type="spellStart"/>
      <w:r w:rsidR="00147F9B">
        <w:t>Mr.Stockdale</w:t>
      </w:r>
      <w:proofErr w:type="spellEnd"/>
      <w:r w:rsidR="00147F9B">
        <w:t>, we</w:t>
      </w:r>
      <w:r w:rsidR="00E726AA">
        <w:t xml:space="preserve"> strongly</w:t>
      </w:r>
      <w:r w:rsidR="00147F9B">
        <w:t xml:space="preserve"> feel that</w:t>
      </w:r>
      <w:r w:rsidR="00E559B1">
        <w:t xml:space="preserve"> Chairman </w:t>
      </w:r>
      <w:proofErr w:type="spellStart"/>
      <w:r w:rsidR="00E559B1">
        <w:t>Pai</w:t>
      </w:r>
      <w:proofErr w:type="spellEnd"/>
      <w:r w:rsidR="00E559B1">
        <w:t xml:space="preserve">, and </w:t>
      </w:r>
      <w:r w:rsidR="00E45DCD">
        <w:t>Respected Commissioner</w:t>
      </w:r>
      <w:r w:rsidR="001639E6">
        <w:t>s</w:t>
      </w:r>
      <w:r w:rsidR="00E45DCD">
        <w:t xml:space="preserve">, </w:t>
      </w:r>
      <w:r w:rsidR="00441724">
        <w:t xml:space="preserve">will </w:t>
      </w:r>
      <w:r w:rsidR="00C574DC">
        <w:t>h</w:t>
      </w:r>
      <w:r w:rsidR="00441724">
        <w:t>ave a much bett</w:t>
      </w:r>
      <w:r w:rsidR="001639E6">
        <w:t>er understanding what we are</w:t>
      </w:r>
      <w:r w:rsidR="00441724">
        <w:t xml:space="preserve"> saying.</w:t>
      </w:r>
      <w:r w:rsidR="00584588">
        <w:t xml:space="preserve"> </w:t>
      </w:r>
    </w:p>
    <w:p w:rsidR="00E726AA" w:rsidRDefault="001E36E0">
      <w:r>
        <w:t>Therefore,</w:t>
      </w:r>
      <w:r w:rsidR="00E726AA">
        <w:t xml:space="preserve"> </w:t>
      </w:r>
      <w:r>
        <w:t>y</w:t>
      </w:r>
      <w:r w:rsidR="00DC2E16">
        <w:t>ou need</w:t>
      </w:r>
      <w:r w:rsidR="001639E6">
        <w:t xml:space="preserve"> to question, w</w:t>
      </w:r>
      <w:r w:rsidR="00E704A0">
        <w:t xml:space="preserve">hy would </w:t>
      </w:r>
      <w:proofErr w:type="spellStart"/>
      <w:r w:rsidR="00E704A0">
        <w:t>Terrestar</w:t>
      </w:r>
      <w:proofErr w:type="spellEnd"/>
      <w:r w:rsidR="006F1E51">
        <w:t xml:space="preserve"> Corporation</w:t>
      </w:r>
      <w:r w:rsidR="00584588">
        <w:t xml:space="preserve"> T</w:t>
      </w:r>
      <w:r w:rsidR="00E45DCD">
        <w:t>op Management, including the General Counsel and Secretary</w:t>
      </w:r>
      <w:r w:rsidR="006010E9">
        <w:t xml:space="preserve"> of </w:t>
      </w:r>
      <w:proofErr w:type="spellStart"/>
      <w:r w:rsidR="006010E9">
        <w:t>Terrestar</w:t>
      </w:r>
      <w:proofErr w:type="spellEnd"/>
      <w:r w:rsidR="006010E9">
        <w:t xml:space="preserve"> Corporation</w:t>
      </w:r>
      <w:r w:rsidR="00E45DCD">
        <w:t xml:space="preserve">, </w:t>
      </w:r>
      <w:proofErr w:type="spellStart"/>
      <w:r w:rsidR="00E45DCD">
        <w:t>Mr.Doug</w:t>
      </w:r>
      <w:r w:rsidR="00BF2DC8">
        <w:t>las</w:t>
      </w:r>
      <w:proofErr w:type="spellEnd"/>
      <w:r w:rsidR="00BF2DC8">
        <w:t xml:space="preserve"> I. </w:t>
      </w:r>
      <w:proofErr w:type="spellStart"/>
      <w:r w:rsidR="00BF2DC8">
        <w:t>Brandon</w:t>
      </w:r>
      <w:proofErr w:type="gramStart"/>
      <w:r w:rsidR="001639E6">
        <w:t>,</w:t>
      </w:r>
      <w:r w:rsidR="006010E9">
        <w:t>and</w:t>
      </w:r>
      <w:proofErr w:type="spellEnd"/>
      <w:proofErr w:type="gramEnd"/>
      <w:r w:rsidR="006010E9">
        <w:t xml:space="preserve"> others in </w:t>
      </w:r>
      <w:proofErr w:type="spellStart"/>
      <w:r w:rsidR="006010E9">
        <w:t>Terrestar</w:t>
      </w:r>
      <w:proofErr w:type="spellEnd"/>
      <w:r w:rsidR="006010E9">
        <w:t xml:space="preserve"> Corporation</w:t>
      </w:r>
      <w:r w:rsidR="00BF2DC8">
        <w:t xml:space="preserve"> would go through all this trouble to begin</w:t>
      </w:r>
      <w:r w:rsidR="00AE48EE">
        <w:t xml:space="preserve"> with</w:t>
      </w:r>
      <w:r w:rsidR="00E726AA">
        <w:t>. We know why! Again, it</w:t>
      </w:r>
      <w:r w:rsidR="004B41A1">
        <w:t xml:space="preserve"> was </w:t>
      </w:r>
      <w:r w:rsidR="00E704A0">
        <w:t>p</w:t>
      </w:r>
      <w:r w:rsidR="00BF2DC8">
        <w:t>art of their</w:t>
      </w:r>
      <w:r w:rsidR="006F1E51">
        <w:t xml:space="preserve"> massive</w:t>
      </w:r>
      <w:r w:rsidR="00E704A0">
        <w:t xml:space="preserve"> premeditated</w:t>
      </w:r>
      <w:r w:rsidR="004B41A1">
        <w:t xml:space="preserve"> bankruptcy</w:t>
      </w:r>
      <w:r w:rsidR="00E704A0">
        <w:t xml:space="preserve"> scheme to wipe out the equity ownership of the minority common shareh</w:t>
      </w:r>
      <w:r w:rsidR="004B41A1">
        <w:t xml:space="preserve">olders of </w:t>
      </w:r>
      <w:proofErr w:type="spellStart"/>
      <w:r w:rsidR="004B41A1">
        <w:t>Terrestar</w:t>
      </w:r>
      <w:proofErr w:type="spellEnd"/>
      <w:r w:rsidR="004B41A1">
        <w:t xml:space="preserve"> Corporation</w:t>
      </w:r>
      <w:r w:rsidR="00BF2DC8">
        <w:t xml:space="preserve"> so the three top</w:t>
      </w:r>
      <w:r w:rsidR="0083353E">
        <w:t xml:space="preserve"> Hedge Fund,</w:t>
      </w:r>
      <w:r w:rsidR="00BF2DC8">
        <w:t xml:space="preserve"> </w:t>
      </w:r>
      <w:proofErr w:type="gramStart"/>
      <w:r w:rsidR="00BF2DC8">
        <w:t xml:space="preserve">Preferred </w:t>
      </w:r>
      <w:r w:rsidR="00E726AA">
        <w:t xml:space="preserve"> </w:t>
      </w:r>
      <w:r w:rsidR="00BF2DC8">
        <w:t>Shareholder</w:t>
      </w:r>
      <w:r w:rsidR="0083353E">
        <w:t>s</w:t>
      </w:r>
      <w:proofErr w:type="gramEnd"/>
      <w:r w:rsidR="0083353E">
        <w:t xml:space="preserve"> </w:t>
      </w:r>
      <w:r w:rsidR="00AE48EE">
        <w:t>would</w:t>
      </w:r>
      <w:r w:rsidR="00BF2DC8">
        <w:t xml:space="preserve"> keep the</w:t>
      </w:r>
      <w:r w:rsidR="00E72C66">
        <w:t xml:space="preserve"> valuable</w:t>
      </w:r>
      <w:r w:rsidR="00BF2DC8">
        <w:t xml:space="preserve"> 1.4 GHz </w:t>
      </w:r>
      <w:r w:rsidR="00DE19E6">
        <w:t>S</w:t>
      </w:r>
      <w:r w:rsidR="00467365">
        <w:t xml:space="preserve">pectrum License for </w:t>
      </w:r>
      <w:r w:rsidR="001639E6">
        <w:t>themselves</w:t>
      </w:r>
      <w:r w:rsidR="00E65420">
        <w:t xml:space="preserve"> </w:t>
      </w:r>
      <w:r w:rsidR="006F1E51">
        <w:t>.</w:t>
      </w:r>
      <w:proofErr w:type="spellStart"/>
      <w:r w:rsidR="006F1E51">
        <w:t>Terrestar</w:t>
      </w:r>
      <w:proofErr w:type="spellEnd"/>
      <w:r w:rsidR="00DC2E16">
        <w:t xml:space="preserve"> Corporation </w:t>
      </w:r>
      <w:r w:rsidR="006F1E51">
        <w:t>minority common shareholders</w:t>
      </w:r>
      <w:r w:rsidR="00DC2E16">
        <w:t xml:space="preserve"> never received one single dime</w:t>
      </w:r>
      <w:r w:rsidR="006F1E51">
        <w:t xml:space="preserve">! </w:t>
      </w:r>
      <w:r w:rsidR="00A73CCC">
        <w:t>We were completely wiped out!</w:t>
      </w:r>
    </w:p>
    <w:p w:rsidR="00BC45DB" w:rsidRDefault="00EA1383">
      <w:r>
        <w:t>It is also</w:t>
      </w:r>
      <w:r w:rsidR="00E726AA">
        <w:t xml:space="preserve"> very</w:t>
      </w:r>
      <w:r>
        <w:t xml:space="preserve"> imp</w:t>
      </w:r>
      <w:r w:rsidR="00147F9B">
        <w:t>ortant</w:t>
      </w:r>
      <w:r w:rsidR="00E726AA">
        <w:t xml:space="preserve"> to share this</w:t>
      </w:r>
      <w:r w:rsidR="00A73CCC">
        <w:t xml:space="preserve"> other</w:t>
      </w:r>
      <w:r w:rsidR="00E726AA">
        <w:t xml:space="preserve"> important information.</w:t>
      </w:r>
      <w:r w:rsidR="00147F9B">
        <w:t xml:space="preserve"> </w:t>
      </w:r>
      <w:proofErr w:type="spellStart"/>
      <w:r w:rsidR="00147F9B">
        <w:t>Mr.Stockdale</w:t>
      </w:r>
      <w:proofErr w:type="spellEnd"/>
      <w:r w:rsidR="00147F9B">
        <w:t>,</w:t>
      </w:r>
      <w:r w:rsidR="00A73CCC">
        <w:t xml:space="preserve"> Chairman </w:t>
      </w:r>
      <w:proofErr w:type="spellStart"/>
      <w:r w:rsidR="00A73CCC">
        <w:t>Pai</w:t>
      </w:r>
      <w:proofErr w:type="spellEnd"/>
      <w:r w:rsidR="00A73CCC">
        <w:t>, and</w:t>
      </w:r>
      <w:r w:rsidR="001639E6">
        <w:t xml:space="preserve"> Respected Commissioners</w:t>
      </w:r>
      <w:r w:rsidR="00BF2DC8">
        <w:t>,</w:t>
      </w:r>
      <w:r w:rsidR="004B41A1">
        <w:t xml:space="preserve"> </w:t>
      </w:r>
      <w:proofErr w:type="spellStart"/>
      <w:r w:rsidR="00E704A0">
        <w:t>Terrestar</w:t>
      </w:r>
      <w:proofErr w:type="spellEnd"/>
      <w:r w:rsidR="00E704A0">
        <w:t xml:space="preserve"> Corporation</w:t>
      </w:r>
      <w:r w:rsidR="00E726AA">
        <w:t xml:space="preserve"> </w:t>
      </w:r>
      <w:r w:rsidR="00E704A0">
        <w:t>filed its petition</w:t>
      </w:r>
      <w:r w:rsidR="004B41A1">
        <w:t xml:space="preserve"> for</w:t>
      </w:r>
      <w:r w:rsidR="007B0906">
        <w:t xml:space="preserve"> </w:t>
      </w:r>
      <w:r w:rsidR="00E704A0">
        <w:t>Chapter 11 bankruptcy in the</w:t>
      </w:r>
      <w:r w:rsidR="00D72C13">
        <w:t xml:space="preserve"> wrong venue.</w:t>
      </w:r>
      <w:r w:rsidR="00CB789D">
        <w:t xml:space="preserve"> </w:t>
      </w:r>
      <w:r w:rsidR="00D72C13">
        <w:t>T</w:t>
      </w:r>
      <w:r w:rsidR="007B0906">
        <w:t>he venue</w:t>
      </w:r>
      <w:r w:rsidR="00C574DC">
        <w:t xml:space="preserve"> was </w:t>
      </w:r>
      <w:r w:rsidR="00467365">
        <w:t>fraudulently manufactured</w:t>
      </w:r>
      <w:r w:rsidR="007B0906">
        <w:t xml:space="preserve"> </w:t>
      </w:r>
      <w:r w:rsidR="00210871">
        <w:t>in the creation of a shell company</w:t>
      </w:r>
      <w:r w:rsidR="00A73CCC">
        <w:t xml:space="preserve">, </w:t>
      </w:r>
      <w:proofErr w:type="spellStart"/>
      <w:r w:rsidR="00A73CCC">
        <w:t>Terrestar</w:t>
      </w:r>
      <w:proofErr w:type="spellEnd"/>
      <w:r w:rsidR="00A73CCC">
        <w:t xml:space="preserve"> New York Inc., illustrating</w:t>
      </w:r>
      <w:r w:rsidR="00E726AA">
        <w:t xml:space="preserve"> a</w:t>
      </w:r>
      <w:r w:rsidR="007F5D60">
        <w:t xml:space="preserve"> physical address of a “ </w:t>
      </w:r>
      <w:r w:rsidR="007F5D60" w:rsidRPr="007F5D60">
        <w:rPr>
          <w:b/>
          <w:i/>
        </w:rPr>
        <w:t>Call Center</w:t>
      </w:r>
      <w:r w:rsidR="007F5D60">
        <w:t xml:space="preserve"> ”</w:t>
      </w:r>
      <w:r w:rsidR="00D72C13">
        <w:t>,</w:t>
      </w:r>
      <w:r w:rsidR="009B5376">
        <w:t xml:space="preserve"> similar to a “</w:t>
      </w:r>
      <w:r w:rsidR="00DC2E16">
        <w:t xml:space="preserve"> </w:t>
      </w:r>
      <w:r w:rsidR="00DC2E16" w:rsidRPr="00DC2E16">
        <w:rPr>
          <w:b/>
          <w:i/>
        </w:rPr>
        <w:t>Fed Ex</w:t>
      </w:r>
      <w:r w:rsidR="009B5376">
        <w:t xml:space="preserve"> </w:t>
      </w:r>
      <w:proofErr w:type="spellStart"/>
      <w:r w:rsidR="009B5376" w:rsidRPr="00DC2E16">
        <w:rPr>
          <w:b/>
          <w:i/>
        </w:rPr>
        <w:t>Kinko</w:t>
      </w:r>
      <w:proofErr w:type="spellEnd"/>
      <w:r w:rsidR="00E726AA">
        <w:rPr>
          <w:b/>
          <w:i/>
        </w:rPr>
        <w:t xml:space="preserve"> Center</w:t>
      </w:r>
      <w:r w:rsidR="009B5376" w:rsidRPr="00DC2E16">
        <w:t xml:space="preserve"> </w:t>
      </w:r>
      <w:r w:rsidR="00E726AA">
        <w:t xml:space="preserve">“, or a </w:t>
      </w:r>
      <w:r w:rsidR="00DC2E16">
        <w:t xml:space="preserve"> </w:t>
      </w:r>
      <w:r w:rsidR="00E726AA">
        <w:t>“</w:t>
      </w:r>
      <w:r w:rsidR="009B5376" w:rsidRPr="00BC45DB">
        <w:rPr>
          <w:b/>
          <w:i/>
        </w:rPr>
        <w:t>Drive by UPS Center</w:t>
      </w:r>
      <w:r w:rsidR="00DC2E16">
        <w:t xml:space="preserve"> </w:t>
      </w:r>
      <w:r w:rsidR="009B5376">
        <w:t>”</w:t>
      </w:r>
      <w:r w:rsidR="00D72C13">
        <w:t xml:space="preserve"> in New York City. But there was</w:t>
      </w:r>
      <w:r w:rsidR="00E726AA">
        <w:t xml:space="preserve"> a problem! There was</w:t>
      </w:r>
      <w:r w:rsidR="00D72C13">
        <w:t xml:space="preserve"> NEVER any</w:t>
      </w:r>
      <w:r w:rsidR="007F5D60">
        <w:t xml:space="preserve"> presence</w:t>
      </w:r>
      <w:r w:rsidR="00BC45DB">
        <w:t xml:space="preserve">, </w:t>
      </w:r>
      <w:r w:rsidR="007F5D60">
        <w:t>any office</w:t>
      </w:r>
      <w:r w:rsidR="009B5376">
        <w:t xml:space="preserve">, </w:t>
      </w:r>
      <w:r w:rsidR="00BC45DB">
        <w:t xml:space="preserve">and </w:t>
      </w:r>
      <w:r w:rsidR="00CB789D">
        <w:t>neither</w:t>
      </w:r>
      <w:r w:rsidR="009B5376">
        <w:t xml:space="preserve"> any</w:t>
      </w:r>
      <w:r w:rsidR="008E14C0">
        <w:t xml:space="preserve"> employee </w:t>
      </w:r>
      <w:r w:rsidR="00BC45DB">
        <w:t>, or</w:t>
      </w:r>
      <w:r w:rsidR="00A73CCC">
        <w:t xml:space="preserve"> any</w:t>
      </w:r>
      <w:r w:rsidR="009B5376">
        <w:t xml:space="preserve"> </w:t>
      </w:r>
      <w:r w:rsidR="00CB789D">
        <w:t>work force</w:t>
      </w:r>
      <w:r w:rsidR="00D72C13">
        <w:t xml:space="preserve"> whatsoever</w:t>
      </w:r>
      <w:r w:rsidR="007F5D60">
        <w:t xml:space="preserve"> in</w:t>
      </w:r>
      <w:r w:rsidR="00A73CCC">
        <w:t xml:space="preserve"> the </w:t>
      </w:r>
      <w:r w:rsidR="00E726AA">
        <w:t>Call Center in</w:t>
      </w:r>
      <w:r w:rsidR="007F5D60">
        <w:t xml:space="preserve"> New York City, and neither in the State of New York to begin with</w:t>
      </w:r>
      <w:r w:rsidR="00D72C13">
        <w:t>.</w:t>
      </w:r>
      <w:r w:rsidR="001E36E0">
        <w:t xml:space="preserve"> This was strategically planned by </w:t>
      </w:r>
      <w:proofErr w:type="spellStart"/>
      <w:r w:rsidR="001E36E0">
        <w:t>Terrestar</w:t>
      </w:r>
      <w:proofErr w:type="spellEnd"/>
      <w:r w:rsidR="001E36E0">
        <w:t xml:space="preserve"> Corporation, in-hous</w:t>
      </w:r>
      <w:r w:rsidR="00E726AA">
        <w:t>e Lawyer Douglas I. Brandon,</w:t>
      </w:r>
      <w:r w:rsidR="00A73CCC">
        <w:t xml:space="preserve"> </w:t>
      </w:r>
      <w:proofErr w:type="spellStart"/>
      <w:r w:rsidR="00A73CCC">
        <w:t>Terrestar</w:t>
      </w:r>
      <w:proofErr w:type="spellEnd"/>
      <w:r w:rsidR="00A73CCC">
        <w:t xml:space="preserve"> Top Management,</w:t>
      </w:r>
      <w:r w:rsidR="00E726AA">
        <w:t xml:space="preserve"> </w:t>
      </w:r>
      <w:proofErr w:type="spellStart"/>
      <w:r w:rsidR="00E726AA">
        <w:t>Terrestar</w:t>
      </w:r>
      <w:proofErr w:type="spellEnd"/>
      <w:r w:rsidR="001E36E0">
        <w:t xml:space="preserve"> Lawye</w:t>
      </w:r>
      <w:r w:rsidR="00E726AA">
        <w:t>rs, and other powerful insiders to commit another bankruptcy fraud in the</w:t>
      </w:r>
      <w:r w:rsidR="00A73CCC">
        <w:t xml:space="preserve"> malicious</w:t>
      </w:r>
      <w:r w:rsidR="00E726AA">
        <w:t xml:space="preserve"> fabrication of the venue to try the bankruptcy case in the wrong venue, in the United States Bankruptcy Court of the Southern District of New York.</w:t>
      </w:r>
    </w:p>
    <w:p w:rsidR="00F27DF7" w:rsidRDefault="00A73CCC">
      <w:r>
        <w:t>W</w:t>
      </w:r>
      <w:r w:rsidR="00BC45DB">
        <w:t>hen</w:t>
      </w:r>
      <w:r w:rsidR="00F2250D">
        <w:t xml:space="preserve"> the last nail of the coffin was nailed</w:t>
      </w:r>
      <w:r w:rsidR="008E14C0">
        <w:t xml:space="preserve"> for</w:t>
      </w:r>
      <w:r w:rsidR="00F27DF7">
        <w:t xml:space="preserve"> the</w:t>
      </w:r>
      <w:r w:rsidR="008E14C0">
        <w:t xml:space="preserve"> </w:t>
      </w:r>
      <w:proofErr w:type="spellStart"/>
      <w:r w:rsidR="008E14C0">
        <w:t>Terrestar</w:t>
      </w:r>
      <w:proofErr w:type="spellEnd"/>
      <w:r w:rsidR="008E14C0">
        <w:t xml:space="preserve"> Corporation </w:t>
      </w:r>
      <w:r w:rsidR="00F2250D">
        <w:t>minority common shareholders on October 24,</w:t>
      </w:r>
      <w:r w:rsidR="008E14C0">
        <w:t xml:space="preserve"> </w:t>
      </w:r>
      <w:r w:rsidR="00F2250D">
        <w:t>2012</w:t>
      </w:r>
      <w:r w:rsidR="008E14C0">
        <w:t>,</w:t>
      </w:r>
      <w:r w:rsidR="00F27DF7">
        <w:t xml:space="preserve"> unfortunately</w:t>
      </w:r>
      <w:r>
        <w:t xml:space="preserve"> when</w:t>
      </w:r>
      <w:r w:rsidR="00F2250D">
        <w:t xml:space="preserve"> the bankr</w:t>
      </w:r>
      <w:r w:rsidR="001E36E0">
        <w:t xml:space="preserve">uptcy court </w:t>
      </w:r>
      <w:r w:rsidR="00F2250D">
        <w:t>approved</w:t>
      </w:r>
      <w:r w:rsidR="008E14C0">
        <w:t xml:space="preserve"> the</w:t>
      </w:r>
      <w:r w:rsidR="00F2250D">
        <w:t xml:space="preserve"> </w:t>
      </w:r>
      <w:proofErr w:type="spellStart"/>
      <w:r w:rsidR="00F2250D">
        <w:t>Terrestar</w:t>
      </w:r>
      <w:proofErr w:type="spellEnd"/>
      <w:r w:rsidR="00F2250D">
        <w:t xml:space="preserve"> </w:t>
      </w:r>
      <w:r w:rsidR="001E36E0">
        <w:t xml:space="preserve">Corporation </w:t>
      </w:r>
      <w:r w:rsidR="00F2250D">
        <w:t xml:space="preserve">bankruptcy plan. </w:t>
      </w:r>
      <w:proofErr w:type="spellStart"/>
      <w:r w:rsidR="00F2250D">
        <w:t>Terrestar</w:t>
      </w:r>
      <w:proofErr w:type="spellEnd"/>
      <w:r w:rsidR="00F2250D">
        <w:t xml:space="preserve"> New York Inc., </w:t>
      </w:r>
      <w:r w:rsidR="008E14C0">
        <w:t xml:space="preserve">and its parent company </w:t>
      </w:r>
      <w:proofErr w:type="spellStart"/>
      <w:r w:rsidR="008E14C0">
        <w:t>Terrestar</w:t>
      </w:r>
      <w:proofErr w:type="spellEnd"/>
      <w:r w:rsidR="008E14C0">
        <w:t xml:space="preserve"> Corporation, </w:t>
      </w:r>
      <w:r w:rsidR="00F2250D">
        <w:t>failed to pay their annua</w:t>
      </w:r>
      <w:r>
        <w:t xml:space="preserve">l fee </w:t>
      </w:r>
      <w:r w:rsidR="00406BB8">
        <w:t>to</w:t>
      </w:r>
      <w:r w:rsidR="008E14C0">
        <w:t xml:space="preserve"> the State of New York</w:t>
      </w:r>
      <w:r>
        <w:t>,</w:t>
      </w:r>
      <w:r w:rsidR="0083353E">
        <w:t xml:space="preserve"> </w:t>
      </w:r>
      <w:r w:rsidR="00E159FE">
        <w:t>the</w:t>
      </w:r>
      <w:r>
        <w:t xml:space="preserve"> Division of </w:t>
      </w:r>
      <w:proofErr w:type="spellStart"/>
      <w:r>
        <w:t>Corporation,</w:t>
      </w:r>
      <w:r w:rsidR="00406BB8">
        <w:t>Terrestar</w:t>
      </w:r>
      <w:proofErr w:type="spellEnd"/>
      <w:r w:rsidR="00406BB8">
        <w:t xml:space="preserve"> New York Inc., was suspended due to</w:t>
      </w:r>
      <w:r>
        <w:t xml:space="preserve"> their lack of payment of their annual fee for </w:t>
      </w:r>
      <w:proofErr w:type="spellStart"/>
      <w:r>
        <w:t>Terrestar</w:t>
      </w:r>
      <w:proofErr w:type="spellEnd"/>
      <w:r>
        <w:t xml:space="preserve"> New York Inc.</w:t>
      </w:r>
      <w:r w:rsidR="0083353E">
        <w:t>, business operational license.</w:t>
      </w:r>
      <w:r>
        <w:t xml:space="preserve"> But </w:t>
      </w:r>
      <w:proofErr w:type="spellStart"/>
      <w:r>
        <w:t>Terrestar</w:t>
      </w:r>
      <w:proofErr w:type="spellEnd"/>
      <w:r>
        <w:t xml:space="preserve"> Corporation bankruptcy plan was approved, and confirmed anyway by the court</w:t>
      </w:r>
      <w:r w:rsidR="00406BB8">
        <w:t>.</w:t>
      </w:r>
      <w:r w:rsidR="00F2250D">
        <w:t xml:space="preserve"> Another wor</w:t>
      </w:r>
      <w:r w:rsidR="008E14C0">
        <w:t xml:space="preserve">ds, </w:t>
      </w:r>
      <w:proofErr w:type="spellStart"/>
      <w:r w:rsidR="008E14C0">
        <w:t>Terrestar</w:t>
      </w:r>
      <w:proofErr w:type="spellEnd"/>
      <w:r w:rsidR="008E14C0">
        <w:t xml:space="preserve"> New York Inc.,</w:t>
      </w:r>
      <w:r w:rsidR="00F2250D">
        <w:t xml:space="preserve"> </w:t>
      </w:r>
      <w:proofErr w:type="spellStart"/>
      <w:r w:rsidR="00F2250D">
        <w:t>it’s</w:t>
      </w:r>
      <w:proofErr w:type="spellEnd"/>
      <w:r w:rsidR="00F2250D">
        <w:t xml:space="preserve"> Top Management, and their Lawyers failed to</w:t>
      </w:r>
      <w:r w:rsidR="008E14C0">
        <w:t xml:space="preserve"> pay their</w:t>
      </w:r>
      <w:r w:rsidR="00F2250D">
        <w:t xml:space="preserve"> renew</w:t>
      </w:r>
      <w:r w:rsidR="001E36E0">
        <w:t>al</w:t>
      </w:r>
      <w:r w:rsidR="008E14C0">
        <w:t xml:space="preserve"> fee for</w:t>
      </w:r>
      <w:r w:rsidR="00F2250D">
        <w:t xml:space="preserve"> their license to operate in the St</w:t>
      </w:r>
      <w:r>
        <w:t>ate of New York, and after the minority common shareholders brought it to the attention to the bankruptcy court, the suspension of the</w:t>
      </w:r>
      <w:r w:rsidR="0083353E">
        <w:t xml:space="preserve"> </w:t>
      </w:r>
      <w:r w:rsidR="008E14C0">
        <w:t>business license</w:t>
      </w:r>
      <w:r>
        <w:t xml:space="preserve"> for </w:t>
      </w:r>
      <w:proofErr w:type="spellStart"/>
      <w:r>
        <w:t>Terrestar</w:t>
      </w:r>
      <w:proofErr w:type="spellEnd"/>
      <w:r>
        <w:t xml:space="preserve"> New York Inc., </w:t>
      </w:r>
      <w:proofErr w:type="spellStart"/>
      <w:r>
        <w:t>Terrestar</w:t>
      </w:r>
      <w:proofErr w:type="spellEnd"/>
      <w:r>
        <w:t xml:space="preserve"> Top Management, and it’</w:t>
      </w:r>
      <w:r w:rsidR="0083353E">
        <w:t xml:space="preserve">s Lawyers </w:t>
      </w:r>
      <w:r>
        <w:t xml:space="preserve">rush to </w:t>
      </w:r>
      <w:r w:rsidR="008E14C0">
        <w:t>reinstate</w:t>
      </w:r>
      <w:r>
        <w:t xml:space="preserve"> the license</w:t>
      </w:r>
      <w:r w:rsidR="00406BB8">
        <w:t xml:space="preserve"> some</w:t>
      </w:r>
      <w:r w:rsidR="00E159FE">
        <w:t xml:space="preserve"> months later</w:t>
      </w:r>
      <w:r>
        <w:t xml:space="preserve"> in the following year in</w:t>
      </w:r>
      <w:r w:rsidR="001E36E0">
        <w:t xml:space="preserve"> January 2013.</w:t>
      </w:r>
      <w:r w:rsidR="008E14C0">
        <w:t xml:space="preserve"> </w:t>
      </w:r>
    </w:p>
    <w:p w:rsidR="007F5D60" w:rsidRDefault="008E14C0">
      <w:r>
        <w:t>But</w:t>
      </w:r>
      <w:r w:rsidR="00E159FE">
        <w:t xml:space="preserve"> again,</w:t>
      </w:r>
      <w:r>
        <w:t xml:space="preserve"> the</w:t>
      </w:r>
      <w:r w:rsidR="00E159FE">
        <w:t xml:space="preserve">re were </w:t>
      </w:r>
      <w:r w:rsidR="00F27DF7">
        <w:t>never any employees, no offices, and work force</w:t>
      </w:r>
      <w:r>
        <w:t xml:space="preserve"> in the state of New York to begin with. </w:t>
      </w:r>
      <w:r w:rsidR="00F2250D">
        <w:t xml:space="preserve">As you can see, </w:t>
      </w:r>
      <w:proofErr w:type="spellStart"/>
      <w:r w:rsidR="00F2250D">
        <w:t>Terrestar</w:t>
      </w:r>
      <w:proofErr w:type="spellEnd"/>
      <w:r w:rsidR="00F2250D">
        <w:t xml:space="preserve"> Corporation</w:t>
      </w:r>
      <w:r>
        <w:t xml:space="preserve">, </w:t>
      </w:r>
      <w:proofErr w:type="gramStart"/>
      <w:r>
        <w:t>it</w:t>
      </w:r>
      <w:r w:rsidR="00E159FE">
        <w:t>’s</w:t>
      </w:r>
      <w:proofErr w:type="gramEnd"/>
      <w:r w:rsidR="00E159FE">
        <w:t xml:space="preserve"> Top Management were hiding something</w:t>
      </w:r>
      <w:r w:rsidR="00F2250D">
        <w:t>.</w:t>
      </w:r>
      <w:r>
        <w:t xml:space="preserve"> The bankruptcy court was misled by </w:t>
      </w:r>
      <w:proofErr w:type="spellStart"/>
      <w:r>
        <w:t>Terrestar</w:t>
      </w:r>
      <w:proofErr w:type="spellEnd"/>
      <w:r>
        <w:t xml:space="preserve"> Corporation, and its Lawyers.</w:t>
      </w:r>
      <w:r w:rsidR="00BC45DB">
        <w:t xml:space="preserve"> </w:t>
      </w:r>
      <w:r w:rsidR="00F27DF7">
        <w:t xml:space="preserve">Another violation, and </w:t>
      </w:r>
      <w:r w:rsidR="00F27DF7">
        <w:lastRenderedPageBreak/>
        <w:t>bankruptcy f</w:t>
      </w:r>
      <w:r w:rsidR="00CB789D">
        <w:t>raud</w:t>
      </w:r>
      <w:r>
        <w:t xml:space="preserve"> was clearly</w:t>
      </w:r>
      <w:r w:rsidR="00CB789D">
        <w:t xml:space="preserve"> committed regarding the fabrication of the venue</w:t>
      </w:r>
      <w:r w:rsidR="00F27DF7">
        <w:t xml:space="preserve"> to try </w:t>
      </w:r>
      <w:proofErr w:type="spellStart"/>
      <w:r w:rsidR="00F27DF7">
        <w:t>Terrestar</w:t>
      </w:r>
      <w:proofErr w:type="spellEnd"/>
      <w:r w:rsidR="00F27DF7">
        <w:t xml:space="preserve"> Corporation</w:t>
      </w:r>
      <w:r w:rsidR="009B5376">
        <w:t xml:space="preserve"> bankruptcy case in the wrong venue.</w:t>
      </w:r>
    </w:p>
    <w:p w:rsidR="00147F9B" w:rsidRDefault="00D72C13">
      <w:r>
        <w:t>This was part o</w:t>
      </w:r>
      <w:r w:rsidR="006F1E51">
        <w:t xml:space="preserve">f </w:t>
      </w:r>
      <w:proofErr w:type="spellStart"/>
      <w:r w:rsidR="006F1E51">
        <w:t>Terrestar</w:t>
      </w:r>
      <w:proofErr w:type="spellEnd"/>
      <w:r w:rsidR="006F1E51">
        <w:t xml:space="preserve"> Corpo</w:t>
      </w:r>
      <w:r w:rsidR="00BC45DB">
        <w:t xml:space="preserve">ration, </w:t>
      </w:r>
      <w:r w:rsidR="006F1E51">
        <w:t>their</w:t>
      </w:r>
      <w:r>
        <w:t xml:space="preserve"> Lawyers</w:t>
      </w:r>
      <w:r w:rsidR="00F27DF7">
        <w:t>, and powerful</w:t>
      </w:r>
      <w:r w:rsidR="00BC45DB">
        <w:t xml:space="preserve"> insiders</w:t>
      </w:r>
      <w:r w:rsidR="00444FD4">
        <w:t xml:space="preserve"> sophisticated bankruptcy scheme. </w:t>
      </w:r>
      <w:r w:rsidR="00210871">
        <w:t>And yet, t</w:t>
      </w:r>
      <w:r w:rsidR="00584588">
        <w:t xml:space="preserve">he bankruptcy court, </w:t>
      </w:r>
      <w:r w:rsidR="00210871">
        <w:t>the Executive Office of the United Sta</w:t>
      </w:r>
      <w:r w:rsidR="00584588">
        <w:t xml:space="preserve">tes Trustee, and the two </w:t>
      </w:r>
      <w:r w:rsidR="00210871">
        <w:t>Appointed United</w:t>
      </w:r>
      <w:r>
        <w:t xml:space="preserve"> Sta</w:t>
      </w:r>
      <w:r w:rsidR="00F27DF7">
        <w:t xml:space="preserve">tes Trustee complete failure </w:t>
      </w:r>
      <w:r>
        <w:t>to investigate</w:t>
      </w:r>
      <w:r w:rsidR="00210871">
        <w:t xml:space="preserve"> why</w:t>
      </w:r>
      <w:r w:rsidR="009B5376">
        <w:t xml:space="preserve"> would</w:t>
      </w:r>
      <w:r w:rsidR="00210871">
        <w:t xml:space="preserve"> </w:t>
      </w:r>
      <w:proofErr w:type="spellStart"/>
      <w:r w:rsidR="00210871">
        <w:t>Terresta</w:t>
      </w:r>
      <w:r w:rsidR="007F5D60">
        <w:t>r</w:t>
      </w:r>
      <w:proofErr w:type="spellEnd"/>
      <w:r w:rsidR="006F1E51">
        <w:t xml:space="preserve"> Corporation,</w:t>
      </w:r>
      <w:r w:rsidR="009B5376">
        <w:t xml:space="preserve"> the in-house Lawyer,</w:t>
      </w:r>
      <w:r w:rsidR="00210871">
        <w:t xml:space="preserve"> </w:t>
      </w:r>
      <w:proofErr w:type="gramStart"/>
      <w:r w:rsidR="00E159FE">
        <w:t>it’s</w:t>
      </w:r>
      <w:proofErr w:type="gramEnd"/>
      <w:r w:rsidR="00E159FE">
        <w:t xml:space="preserve"> Lawyers </w:t>
      </w:r>
      <w:r w:rsidR="00BC45DB">
        <w:t>would go through all this trouble to fraudulently manufacture the venue to try the bankruptcy case in the</w:t>
      </w:r>
      <w:r w:rsidR="00F27DF7">
        <w:t xml:space="preserve"> wrong venue of the</w:t>
      </w:r>
      <w:r w:rsidR="00BC45DB">
        <w:t xml:space="preserve"> Souther</w:t>
      </w:r>
      <w:r w:rsidR="00F27DF7">
        <w:t>n District of New York. Once again, one must question th</w:t>
      </w:r>
      <w:r w:rsidR="00E159FE">
        <w:t xml:space="preserve">e motive. </w:t>
      </w:r>
      <w:proofErr w:type="spellStart"/>
      <w:r w:rsidR="00F27DF7">
        <w:t>Terrestar</w:t>
      </w:r>
      <w:proofErr w:type="spellEnd"/>
      <w:r w:rsidR="00F27DF7">
        <w:t xml:space="preserve"> Corporation minority common shareholders know why!</w:t>
      </w:r>
    </w:p>
    <w:p w:rsidR="00406BB8" w:rsidRDefault="00D72C13">
      <w:r>
        <w:t>Therefore, I</w:t>
      </w:r>
      <w:r w:rsidR="004B41A1">
        <w:t xml:space="preserve"> urge</w:t>
      </w:r>
      <w:r w:rsidR="00F27DF7">
        <w:t xml:space="preserve"> </w:t>
      </w:r>
      <w:proofErr w:type="spellStart"/>
      <w:r w:rsidR="007C3D17">
        <w:t>Mr.Stockdale</w:t>
      </w:r>
      <w:proofErr w:type="spellEnd"/>
      <w:r w:rsidR="007C3D17">
        <w:t>,</w:t>
      </w:r>
      <w:r w:rsidR="004B41A1">
        <w:t xml:space="preserve"> </w:t>
      </w:r>
      <w:r w:rsidR="00E704A0">
        <w:t xml:space="preserve">Chairman </w:t>
      </w:r>
      <w:proofErr w:type="spellStart"/>
      <w:r w:rsidR="00E704A0">
        <w:t>Pai</w:t>
      </w:r>
      <w:proofErr w:type="spellEnd"/>
      <w:r w:rsidR="004B41A1">
        <w:t>, and Respected Commissioners</w:t>
      </w:r>
      <w:r w:rsidR="00B520EB">
        <w:t>,</w:t>
      </w:r>
      <w:r w:rsidR="009B5376">
        <w:t xml:space="preserve"> please</w:t>
      </w:r>
      <w:r w:rsidR="00294E12">
        <w:t xml:space="preserve"> </w:t>
      </w:r>
      <w:r w:rsidR="00E704A0">
        <w:t>read</w:t>
      </w:r>
      <w:r w:rsidR="00BF2DC8">
        <w:t xml:space="preserve"> carefully</w:t>
      </w:r>
      <w:r w:rsidR="00467365">
        <w:t xml:space="preserve"> the letter </w:t>
      </w:r>
      <w:r w:rsidR="00584588">
        <w:t>dated on July 7,</w:t>
      </w:r>
      <w:r>
        <w:t xml:space="preserve"> </w:t>
      </w:r>
      <w:r w:rsidR="00444FD4">
        <w:t>2014</w:t>
      </w:r>
      <w:proofErr w:type="gramStart"/>
      <w:r w:rsidR="00444FD4">
        <w:t>,which</w:t>
      </w:r>
      <w:proofErr w:type="gramEnd"/>
      <w:r w:rsidR="00467365">
        <w:t xml:space="preserve"> was sent</w:t>
      </w:r>
      <w:r w:rsidR="00BF2DC8">
        <w:t xml:space="preserve"> to the</w:t>
      </w:r>
      <w:r w:rsidR="00467365">
        <w:t xml:space="preserve"> Director of the</w:t>
      </w:r>
      <w:r w:rsidR="00BF2DC8">
        <w:t xml:space="preserve"> Executive Office for </w:t>
      </w:r>
      <w:r w:rsidR="00E704A0">
        <w:t>the United States Trustee,</w:t>
      </w:r>
      <w:r w:rsidR="00467365">
        <w:t xml:space="preserve"> Clifford J. White III. A</w:t>
      </w:r>
      <w:r>
        <w:t xml:space="preserve">nother </w:t>
      </w:r>
      <w:r w:rsidR="00E704A0">
        <w:t>copy</w:t>
      </w:r>
      <w:r w:rsidR="004B41A1">
        <w:t xml:space="preserve"> was forward</w:t>
      </w:r>
      <w:r w:rsidR="00E704A0">
        <w:t xml:space="preserve"> to the Department of Justice</w:t>
      </w:r>
      <w:r w:rsidR="007C3D17">
        <w:t>,</w:t>
      </w:r>
      <w:r w:rsidR="00BF2DC8">
        <w:t xml:space="preserve"> Office of the</w:t>
      </w:r>
      <w:r w:rsidR="00E704A0">
        <w:t xml:space="preserve"> Inspector General Michael Horowitz</w:t>
      </w:r>
      <w:r>
        <w:t xml:space="preserve"> / Investigative Division. </w:t>
      </w:r>
      <w:proofErr w:type="gramStart"/>
      <w:r>
        <w:t>Another</w:t>
      </w:r>
      <w:r w:rsidR="00E704A0">
        <w:t xml:space="preserve"> copy to the former Chairman of the Securities Exchang</w:t>
      </w:r>
      <w:r w:rsidR="00DD6235">
        <w:t>e Commissioner, Mary Jo White.</w:t>
      </w:r>
      <w:proofErr w:type="gramEnd"/>
      <w:r w:rsidR="00DD6235">
        <w:t xml:space="preserve"> </w:t>
      </w:r>
      <w:r w:rsidR="006F1E51">
        <w:t xml:space="preserve"> </w:t>
      </w:r>
      <w:proofErr w:type="gramStart"/>
      <w:r w:rsidR="00DD6235">
        <w:t>A</w:t>
      </w:r>
      <w:r w:rsidR="00E704A0">
        <w:t>nd</w:t>
      </w:r>
      <w:r w:rsidR="00BF2DC8">
        <w:t xml:space="preserve"> finally</w:t>
      </w:r>
      <w:r w:rsidR="00E704A0">
        <w:t xml:space="preserve"> a</w:t>
      </w:r>
      <w:r w:rsidR="00B520EB">
        <w:t>nother</w:t>
      </w:r>
      <w:r w:rsidR="00E704A0">
        <w:t xml:space="preserve"> copy to the former Assistant Attorney General of the United States Tony West.</w:t>
      </w:r>
      <w:proofErr w:type="gramEnd"/>
      <w:r w:rsidR="00E704A0">
        <w:t xml:space="preserve"> </w:t>
      </w:r>
      <w:r w:rsidR="00F27DF7">
        <w:t xml:space="preserve"> </w:t>
      </w:r>
    </w:p>
    <w:p w:rsidR="006A0897" w:rsidRPr="00E704A0" w:rsidRDefault="00F27DF7">
      <w:r>
        <w:t>Unfortunately, a</w:t>
      </w:r>
      <w:r w:rsidR="00E704A0">
        <w:t xml:space="preserve">s of today, </w:t>
      </w:r>
      <w:r w:rsidR="00BF2DC8">
        <w:t>we still have not gotten a</w:t>
      </w:r>
      <w:r w:rsidR="009B5376">
        <w:t>ny</w:t>
      </w:r>
      <w:r w:rsidR="00BF2DC8">
        <w:t xml:space="preserve"> response</w:t>
      </w:r>
      <w:r>
        <w:t>, or an answer</w:t>
      </w:r>
      <w:r w:rsidR="00BF2DC8">
        <w:t xml:space="preserve"> </w:t>
      </w:r>
      <w:r w:rsidR="00E704A0">
        <w:t>from these different regulatory</w:t>
      </w:r>
      <w:r w:rsidR="00406BB8">
        <w:t>, and governmental</w:t>
      </w:r>
      <w:r w:rsidR="00444FD4">
        <w:t xml:space="preserve"> </w:t>
      </w:r>
      <w:r w:rsidR="00406BB8">
        <w:t xml:space="preserve">enforcement </w:t>
      </w:r>
      <w:r w:rsidR="006A0897">
        <w:t xml:space="preserve">agencies. </w:t>
      </w:r>
      <w:proofErr w:type="gramStart"/>
      <w:r w:rsidR="004B41A1">
        <w:t>No one from th</w:t>
      </w:r>
      <w:r w:rsidR="00BF2DC8">
        <w:t>e United States Attorney Office</w:t>
      </w:r>
      <w:r w:rsidR="00406BB8">
        <w:t>, or neither any</w:t>
      </w:r>
      <w:r w:rsidR="004B41A1">
        <w:t xml:space="preserve"> regulatory</w:t>
      </w:r>
      <w:r w:rsidR="006F1E51">
        <w:t xml:space="preserve"> governmental</w:t>
      </w:r>
      <w:r w:rsidR="004B41A1">
        <w:t xml:space="preserve"> age</w:t>
      </w:r>
      <w:r w:rsidR="006A0897">
        <w:t>n</w:t>
      </w:r>
      <w:r>
        <w:t>cy in any investigation in</w:t>
      </w:r>
      <w:r w:rsidR="00B520EB">
        <w:t xml:space="preserve"> </w:t>
      </w:r>
      <w:r w:rsidR="00467365">
        <w:t>this</w:t>
      </w:r>
      <w:r w:rsidR="009B5376">
        <w:t xml:space="preserve"> true</w:t>
      </w:r>
      <w:r w:rsidR="00467365">
        <w:t xml:space="preserve"> travesty of justice</w:t>
      </w:r>
      <w:r w:rsidR="00294E12">
        <w:t xml:space="preserve"> which occurred in</w:t>
      </w:r>
      <w:r w:rsidR="00B520EB">
        <w:t xml:space="preserve"> the </w:t>
      </w:r>
      <w:r w:rsidR="004B41A1">
        <w:t>bankruptcy</w:t>
      </w:r>
      <w:r w:rsidR="00294E12">
        <w:t xml:space="preserve"> </w:t>
      </w:r>
      <w:r w:rsidR="00B520EB">
        <w:t xml:space="preserve">of </w:t>
      </w:r>
      <w:proofErr w:type="spellStart"/>
      <w:r w:rsidR="00B520EB">
        <w:t>Terrestar</w:t>
      </w:r>
      <w:proofErr w:type="spellEnd"/>
      <w:r w:rsidR="007C3D17">
        <w:t xml:space="preserve"> Corporation</w:t>
      </w:r>
      <w:r w:rsidR="009B5376">
        <w:t>.</w:t>
      </w:r>
      <w:proofErr w:type="gramEnd"/>
      <w:r w:rsidR="00E74DF1">
        <w:t xml:space="preserve"> </w:t>
      </w:r>
      <w:r w:rsidR="00444FD4">
        <w:t>Again,</w:t>
      </w:r>
      <w:r w:rsidR="007C3D17">
        <w:t xml:space="preserve"> </w:t>
      </w:r>
      <w:r w:rsidR="006A0897">
        <w:t>b</w:t>
      </w:r>
      <w:r w:rsidR="00E74DF1">
        <w:t>ankruptcy l</w:t>
      </w:r>
      <w:r w:rsidR="004B41A1">
        <w:t>aws were not applied appropriately</w:t>
      </w:r>
      <w:r w:rsidR="009F392A">
        <w:t xml:space="preserve">, </w:t>
      </w:r>
      <w:r w:rsidR="00DD6235">
        <w:t>numerous</w:t>
      </w:r>
      <w:r w:rsidR="009B5376">
        <w:t xml:space="preserve"> bankruptcy violations</w:t>
      </w:r>
      <w:r w:rsidR="009F392A">
        <w:t xml:space="preserve"> were committed</w:t>
      </w:r>
      <w:r w:rsidR="009B5376">
        <w:t>, and</w:t>
      </w:r>
      <w:r w:rsidR="009F392A">
        <w:t xml:space="preserve"> clearly, the law was</w:t>
      </w:r>
      <w:r w:rsidR="00E65420">
        <w:t xml:space="preserve"> </w:t>
      </w:r>
      <w:r w:rsidR="009B5376">
        <w:t>broken in the bankruptcy</w:t>
      </w:r>
      <w:r w:rsidR="002F74F7">
        <w:t xml:space="preserve"> case</w:t>
      </w:r>
      <w:r w:rsidR="009B5376">
        <w:t xml:space="preserve"> of</w:t>
      </w:r>
      <w:r w:rsidR="006F1E51">
        <w:t xml:space="preserve"> </w:t>
      </w:r>
      <w:proofErr w:type="spellStart"/>
      <w:r w:rsidR="006F1E51">
        <w:t>Terrestar</w:t>
      </w:r>
      <w:proofErr w:type="spellEnd"/>
      <w:r w:rsidR="006F1E51">
        <w:t xml:space="preserve"> Corporation.</w:t>
      </w:r>
    </w:p>
    <w:p w:rsidR="00835846" w:rsidRDefault="003472F3">
      <w:r>
        <w:t>T</w:t>
      </w:r>
      <w:r w:rsidR="0094298D">
        <w:t>he three</w:t>
      </w:r>
      <w:r>
        <w:t xml:space="preserve"> top</w:t>
      </w:r>
      <w:r w:rsidR="0094298D">
        <w:t xml:space="preserve"> Preferred Shareholders, Highland Capital Management</w:t>
      </w:r>
      <w:r w:rsidR="0016232D">
        <w:t xml:space="preserve"> Fund Advisors, L.P.</w:t>
      </w:r>
      <w:r w:rsidR="0094298D">
        <w:t xml:space="preserve">, </w:t>
      </w:r>
      <w:proofErr w:type="spellStart"/>
      <w:r w:rsidR="0094298D">
        <w:t>Solus</w:t>
      </w:r>
      <w:proofErr w:type="spellEnd"/>
      <w:r w:rsidR="0094298D">
        <w:t xml:space="preserve"> Alter</w:t>
      </w:r>
      <w:r>
        <w:t>native Asset Management, and</w:t>
      </w:r>
      <w:r w:rsidR="0094298D">
        <w:t xml:space="preserve"> Ha</w:t>
      </w:r>
      <w:r w:rsidR="00C45E8B">
        <w:t>r</w:t>
      </w:r>
      <w:r>
        <w:t xml:space="preserve">binger Capital Partners Group, control the Board of Directors of </w:t>
      </w:r>
      <w:proofErr w:type="spellStart"/>
      <w:r>
        <w:t>Terrestar</w:t>
      </w:r>
      <w:proofErr w:type="spellEnd"/>
      <w:r>
        <w:t xml:space="preserve"> Corporation, and led it into bankruptcy without our knowledge because it was hidden in the </w:t>
      </w:r>
      <w:r w:rsidR="004F522B">
        <w:t xml:space="preserve">S.E.C., </w:t>
      </w:r>
      <w:r>
        <w:t xml:space="preserve">CT-Order. Which resulted with their </w:t>
      </w:r>
      <w:proofErr w:type="gramStart"/>
      <w:r>
        <w:t xml:space="preserve">“ </w:t>
      </w:r>
      <w:r w:rsidRPr="003472F3">
        <w:rPr>
          <w:b/>
          <w:i/>
        </w:rPr>
        <w:t>grand</w:t>
      </w:r>
      <w:proofErr w:type="gramEnd"/>
      <w:r w:rsidRPr="003472F3">
        <w:rPr>
          <w:b/>
          <w:i/>
        </w:rPr>
        <w:t xml:space="preserve"> prize</w:t>
      </w:r>
      <w:r>
        <w:t xml:space="preserve"> “,the Spectrum License. </w:t>
      </w:r>
      <w:r w:rsidR="00630EDD">
        <w:t xml:space="preserve">It is also important to </w:t>
      </w:r>
      <w:r w:rsidR="009F3AE7">
        <w:t xml:space="preserve">read </w:t>
      </w:r>
      <w:proofErr w:type="spellStart"/>
      <w:r w:rsidR="0064274B" w:rsidRPr="00630EDD">
        <w:rPr>
          <w:b/>
        </w:rPr>
        <w:t>Terrestar</w:t>
      </w:r>
      <w:proofErr w:type="spellEnd"/>
      <w:r w:rsidR="0064274B" w:rsidRPr="00630EDD">
        <w:rPr>
          <w:b/>
        </w:rPr>
        <w:t xml:space="preserve"> Corporation</w:t>
      </w:r>
      <w:r w:rsidR="009F3AE7">
        <w:rPr>
          <w:b/>
        </w:rPr>
        <w:t xml:space="preserve"> Case # 11-10612 </w:t>
      </w:r>
      <w:r w:rsidR="0064274B" w:rsidRPr="00630EDD">
        <w:rPr>
          <w:b/>
        </w:rPr>
        <w:t>Docket # 822</w:t>
      </w:r>
      <w:r w:rsidR="0064274B">
        <w:t>.</w:t>
      </w:r>
      <w:r w:rsidR="00294E12">
        <w:t xml:space="preserve"> I am forwarding the attachment</w:t>
      </w:r>
      <w:r w:rsidR="006F1E51">
        <w:t xml:space="preserve"> for your careful review</w:t>
      </w:r>
      <w:r w:rsidR="00294E12">
        <w:t>.</w:t>
      </w:r>
      <w:r w:rsidR="009B5376">
        <w:t xml:space="preserve"> Again, numerous minority common shareholder</w:t>
      </w:r>
      <w:r w:rsidR="009F392A">
        <w:t xml:space="preserve">s tried our </w:t>
      </w:r>
      <w:r w:rsidR="009B5376">
        <w:t>very best</w:t>
      </w:r>
      <w:r w:rsidR="009F392A">
        <w:t xml:space="preserve"> </w:t>
      </w:r>
      <w:r w:rsidR="00DC2E16">
        <w:t>to alarm the bankruptcy court, the Executive Office of the United States Trustee, the two Appointed United States Trustee, (the first</w:t>
      </w:r>
      <w:r w:rsidR="008E14C0">
        <w:t xml:space="preserve"> United States Trustee </w:t>
      </w:r>
      <w:r w:rsidR="00DC2E16">
        <w:t>resigned, and</w:t>
      </w:r>
      <w:r w:rsidR="00E65420">
        <w:t xml:space="preserve"> she</w:t>
      </w:r>
      <w:r w:rsidR="009F392A">
        <w:t xml:space="preserve"> moved </w:t>
      </w:r>
      <w:r w:rsidR="00DC2E16">
        <w:t>to a district</w:t>
      </w:r>
      <w:r w:rsidR="00E65420">
        <w:t xml:space="preserve"> across the nation</w:t>
      </w:r>
      <w:r w:rsidR="00DC2E16">
        <w:t xml:space="preserve"> to California), and to the Sec</w:t>
      </w:r>
      <w:r w:rsidR="009F392A">
        <w:t>urities Exchange Commission. Always seeking</w:t>
      </w:r>
      <w:r w:rsidR="00DC2E16">
        <w:t xml:space="preserve"> transparency, and for the </w:t>
      </w:r>
      <w:r w:rsidR="003819D6">
        <w:t xml:space="preserve">rule of law to be applied </w:t>
      </w:r>
      <w:r w:rsidR="009F392A">
        <w:t>to all the stakeholders, including</w:t>
      </w:r>
      <w:r w:rsidR="003819D6">
        <w:t xml:space="preserve"> the</w:t>
      </w:r>
      <w:r w:rsidR="009F392A">
        <w:t xml:space="preserve"> </w:t>
      </w:r>
      <w:proofErr w:type="spellStart"/>
      <w:r w:rsidR="009F392A">
        <w:t>Terrestar</w:t>
      </w:r>
      <w:proofErr w:type="spellEnd"/>
      <w:r w:rsidR="009F392A">
        <w:t xml:space="preserve"> Corporation</w:t>
      </w:r>
      <w:r w:rsidR="00DC2E16">
        <w:t xml:space="preserve"> minority common shareholders</w:t>
      </w:r>
      <w:r w:rsidR="00E65420">
        <w:t>. U</w:t>
      </w:r>
      <w:r w:rsidR="00DC2E16">
        <w:t xml:space="preserve">nfortunately, it was always in deaf ears, and nothing was </w:t>
      </w:r>
      <w:r w:rsidR="009F392A">
        <w:t>done</w:t>
      </w:r>
      <w:r w:rsidR="003819D6">
        <w:t xml:space="preserve"> to correct the wrong doing in</w:t>
      </w:r>
      <w:r w:rsidR="009F392A">
        <w:t xml:space="preserve"> this tragedy of judicial process.</w:t>
      </w:r>
      <w:r w:rsidR="00DC2E16">
        <w:t xml:space="preserve"> </w:t>
      </w:r>
    </w:p>
    <w:p w:rsidR="0096007E" w:rsidRDefault="00DC2E16">
      <w:r>
        <w:t xml:space="preserve">Therefore </w:t>
      </w:r>
      <w:proofErr w:type="spellStart"/>
      <w:r w:rsidR="003244CD">
        <w:t>Mr.Stockdale</w:t>
      </w:r>
      <w:proofErr w:type="spellEnd"/>
      <w:r w:rsidR="00BF1C65">
        <w:t xml:space="preserve">, Chairman </w:t>
      </w:r>
      <w:proofErr w:type="spellStart"/>
      <w:proofErr w:type="gramStart"/>
      <w:r w:rsidR="00BF1C65">
        <w:t>Pai</w:t>
      </w:r>
      <w:proofErr w:type="spellEnd"/>
      <w:r w:rsidR="009F4BDA">
        <w:t xml:space="preserve"> </w:t>
      </w:r>
      <w:r w:rsidR="00BF1C65">
        <w:t>,</w:t>
      </w:r>
      <w:proofErr w:type="gramEnd"/>
      <w:r w:rsidR="00BF1C65">
        <w:t xml:space="preserve"> and Respected Commissioners,</w:t>
      </w:r>
      <w:r w:rsidR="007E12E5">
        <w:t xml:space="preserve"> we ar</w:t>
      </w:r>
      <w:r w:rsidR="003105F8">
        <w:t>e willing</w:t>
      </w:r>
      <w:r w:rsidR="0096007E">
        <w:t>, and</w:t>
      </w:r>
      <w:r w:rsidR="003B2AF9">
        <w:t xml:space="preserve"> we</w:t>
      </w:r>
      <w:r w:rsidR="00755109">
        <w:t xml:space="preserve"> are</w:t>
      </w:r>
      <w:r w:rsidR="0096007E">
        <w:t xml:space="preserve"> able</w:t>
      </w:r>
      <w:r w:rsidR="003105F8">
        <w:t xml:space="preserve"> to work </w:t>
      </w:r>
      <w:r w:rsidR="007E12E5">
        <w:t>closely</w:t>
      </w:r>
      <w:r w:rsidR="00FB14F2">
        <w:t xml:space="preserve"> with</w:t>
      </w:r>
      <w:r w:rsidR="00E836A8">
        <w:t xml:space="preserve"> the different Officers / Directors </w:t>
      </w:r>
      <w:r w:rsidR="00C45E8B">
        <w:t>at</w:t>
      </w:r>
      <w:r w:rsidR="00FB14F2">
        <w:t xml:space="preserve"> </w:t>
      </w:r>
      <w:proofErr w:type="spellStart"/>
      <w:r w:rsidR="003244CD">
        <w:t>Terrestar</w:t>
      </w:r>
      <w:proofErr w:type="spellEnd"/>
      <w:r w:rsidR="003244CD">
        <w:t xml:space="preserve"> Corporation,</w:t>
      </w:r>
      <w:r w:rsidR="007E12E5">
        <w:t xml:space="preserve"> </w:t>
      </w:r>
      <w:r w:rsidR="003B2AF9">
        <w:t xml:space="preserve">2014 </w:t>
      </w:r>
      <w:r w:rsidR="00755109">
        <w:t xml:space="preserve">AWS Spectrum </w:t>
      </w:r>
      <w:proofErr w:type="spellStart"/>
      <w:r w:rsidR="00755109">
        <w:t>Bidco</w:t>
      </w:r>
      <w:proofErr w:type="spellEnd"/>
      <w:r w:rsidR="00755109">
        <w:t xml:space="preserve"> Corporation, </w:t>
      </w:r>
      <w:r w:rsidR="00630EDD">
        <w:t>2014 AWS Spectrum Partnership, L.P., and all related entities, b</w:t>
      </w:r>
      <w:r w:rsidR="00835846">
        <w:t xml:space="preserve">ut </w:t>
      </w:r>
      <w:r w:rsidR="007E12E5">
        <w:t xml:space="preserve">under the condition </w:t>
      </w:r>
      <w:r w:rsidR="00CE7971">
        <w:t xml:space="preserve">that they </w:t>
      </w:r>
      <w:r w:rsidR="00C45E8B">
        <w:t xml:space="preserve">must </w:t>
      </w:r>
      <w:r w:rsidR="00CE7971">
        <w:t>respect, and</w:t>
      </w:r>
      <w:r w:rsidR="00A27D60">
        <w:t xml:space="preserve"> honor our rights, and </w:t>
      </w:r>
      <w:r w:rsidR="000A17A2">
        <w:t>participation</w:t>
      </w:r>
      <w:r w:rsidR="00294E12">
        <w:t xml:space="preserve"> </w:t>
      </w:r>
      <w:r w:rsidR="003B2AF9">
        <w:t>in a fair, and just</w:t>
      </w:r>
      <w:r w:rsidR="00FB14F2">
        <w:t xml:space="preserve"> ownership</w:t>
      </w:r>
      <w:r w:rsidR="0096007E">
        <w:t xml:space="preserve"> </w:t>
      </w:r>
      <w:r w:rsidR="00C45E8B">
        <w:t>of the 1.4 GHz Spectrum Li</w:t>
      </w:r>
      <w:r w:rsidR="00FB14F2">
        <w:t>cense</w:t>
      </w:r>
      <w:r w:rsidR="00294E12">
        <w:t xml:space="preserve"> as well</w:t>
      </w:r>
      <w:r w:rsidR="00AF15D6">
        <w:t>.</w:t>
      </w:r>
    </w:p>
    <w:p w:rsidR="00FB14F2" w:rsidRDefault="00755109">
      <w:r>
        <w:lastRenderedPageBreak/>
        <w:t xml:space="preserve">We understand that the Federal Communication </w:t>
      </w:r>
      <w:proofErr w:type="gramStart"/>
      <w:r>
        <w:t>Commission</w:t>
      </w:r>
      <w:r w:rsidR="00294E12">
        <w:t>,</w:t>
      </w:r>
      <w:proofErr w:type="gramEnd"/>
      <w:r w:rsidR="004A3F63">
        <w:t xml:space="preserve"> </w:t>
      </w:r>
      <w:r w:rsidR="008B636F">
        <w:t>cannot intervene in</w:t>
      </w:r>
      <w:r w:rsidR="006F1E51">
        <w:t xml:space="preserve"> any</w:t>
      </w:r>
      <w:r w:rsidR="008B636F">
        <w:t xml:space="preserve"> past</w:t>
      </w:r>
      <w:r>
        <w:t xml:space="preserve"> business affairs</w:t>
      </w:r>
      <w:r w:rsidR="008B636F">
        <w:t xml:space="preserve">, or </w:t>
      </w:r>
      <w:r w:rsidR="009F392A">
        <w:t>any bankruptcy judicial matter</w:t>
      </w:r>
      <w:r>
        <w:t xml:space="preserve"> between </w:t>
      </w:r>
      <w:proofErr w:type="spellStart"/>
      <w:r w:rsidR="003244CD">
        <w:t>Terrestar</w:t>
      </w:r>
      <w:proofErr w:type="spellEnd"/>
      <w:r w:rsidR="003244CD">
        <w:t xml:space="preserve"> Corporation</w:t>
      </w:r>
      <w:r>
        <w:t xml:space="preserve"> / </w:t>
      </w:r>
      <w:r w:rsidR="009F4BDA">
        <w:t xml:space="preserve">2014 </w:t>
      </w:r>
      <w:r>
        <w:t>AWS</w:t>
      </w:r>
      <w:r w:rsidR="009F392A">
        <w:t xml:space="preserve"> Spectrum </w:t>
      </w:r>
      <w:proofErr w:type="spellStart"/>
      <w:r w:rsidR="009F392A">
        <w:t>Bidco</w:t>
      </w:r>
      <w:proofErr w:type="spellEnd"/>
      <w:r w:rsidR="009F392A">
        <w:t xml:space="preserve"> Corporation, </w:t>
      </w:r>
      <w:r w:rsidR="00745250">
        <w:t>its owner</w:t>
      </w:r>
      <w:r w:rsidR="008F2D5C">
        <w:t xml:space="preserve"> 2014 AWS Spectrum Partnership, L.P.,</w:t>
      </w:r>
      <w:r w:rsidR="004A3F63">
        <w:t xml:space="preserve"> and</w:t>
      </w:r>
      <w:r w:rsidR="00AC0022">
        <w:t xml:space="preserve"> with</w:t>
      </w:r>
      <w:r>
        <w:t xml:space="preserve"> the former minority common shareholders o</w:t>
      </w:r>
      <w:r w:rsidR="00AC0022">
        <w:t xml:space="preserve">f </w:t>
      </w:r>
      <w:proofErr w:type="spellStart"/>
      <w:r w:rsidR="00AC0022">
        <w:t>Terrestar</w:t>
      </w:r>
      <w:proofErr w:type="spellEnd"/>
      <w:r w:rsidR="00AC0022">
        <w:t xml:space="preserve"> Corporat</w:t>
      </w:r>
      <w:r w:rsidR="003B2069">
        <w:t xml:space="preserve">ion. But we strongly believe </w:t>
      </w:r>
      <w:proofErr w:type="spellStart"/>
      <w:r w:rsidR="003B2069">
        <w:t>Terrestar</w:t>
      </w:r>
      <w:proofErr w:type="spellEnd"/>
      <w:r w:rsidR="003B2069">
        <w:t xml:space="preserve"> Corporation / 2014 AWS </w:t>
      </w:r>
      <w:r w:rsidR="009F392A">
        <w:t xml:space="preserve">Spectrum </w:t>
      </w:r>
      <w:proofErr w:type="spellStart"/>
      <w:r w:rsidR="009F392A">
        <w:t>Bidco</w:t>
      </w:r>
      <w:proofErr w:type="spellEnd"/>
      <w:r w:rsidR="009F392A">
        <w:t xml:space="preserve"> Corporation, </w:t>
      </w:r>
      <w:r w:rsidR="003B2069">
        <w:t>its owner 2014 AWS Spectrum Partnership, L.P.,</w:t>
      </w:r>
      <w:r w:rsidR="00E159FE">
        <w:t xml:space="preserve"> if they refuse</w:t>
      </w:r>
      <w:r w:rsidR="007431ED">
        <w:t xml:space="preserve"> to</w:t>
      </w:r>
      <w:r w:rsidR="00C2365B">
        <w:t xml:space="preserve"> work closely</w:t>
      </w:r>
      <w:r w:rsidR="00042612">
        <w:t xml:space="preserve"> with the</w:t>
      </w:r>
      <w:r w:rsidR="003B2069">
        <w:t xml:space="preserve"> former</w:t>
      </w:r>
      <w:r w:rsidR="00042612">
        <w:t xml:space="preserve"> minority common shareholders</w:t>
      </w:r>
      <w:r w:rsidR="00E836A8">
        <w:t xml:space="preserve"> of </w:t>
      </w:r>
      <w:proofErr w:type="spellStart"/>
      <w:r w:rsidR="00E836A8">
        <w:t>Terrestar</w:t>
      </w:r>
      <w:proofErr w:type="spellEnd"/>
      <w:r w:rsidR="003B2069">
        <w:t xml:space="preserve"> Corporation</w:t>
      </w:r>
      <w:r w:rsidR="009F392A">
        <w:t xml:space="preserve">, if they </w:t>
      </w:r>
      <w:r w:rsidR="00A27D60">
        <w:t>will</w:t>
      </w:r>
      <w:r w:rsidR="004A3F63">
        <w:t xml:space="preserve"> not respect our ownership</w:t>
      </w:r>
      <w:r w:rsidR="00C2365B">
        <w:t>,</w:t>
      </w:r>
      <w:r w:rsidR="00E159FE">
        <w:t xml:space="preserve"> and</w:t>
      </w:r>
      <w:r w:rsidR="00B64331">
        <w:t xml:space="preserve"> </w:t>
      </w:r>
      <w:r>
        <w:t>neither</w:t>
      </w:r>
      <w:r w:rsidR="007431ED">
        <w:t xml:space="preserve"> respect </w:t>
      </w:r>
      <w:r w:rsidR="003B2069">
        <w:t xml:space="preserve"> </w:t>
      </w:r>
      <w:r w:rsidR="007431ED">
        <w:t xml:space="preserve">a </w:t>
      </w:r>
      <w:r w:rsidR="003B2069">
        <w:t>fair, and just</w:t>
      </w:r>
      <w:r w:rsidR="00B64331">
        <w:t xml:space="preserve"> stake in</w:t>
      </w:r>
      <w:r w:rsidR="00042612">
        <w:t xml:space="preserve"> the 1.4 G</w:t>
      </w:r>
      <w:r w:rsidR="00A27D60">
        <w:t xml:space="preserve">Hz Spectrum License, and </w:t>
      </w:r>
      <w:r w:rsidR="00294E12">
        <w:t>refuses to work</w:t>
      </w:r>
      <w:r w:rsidR="00E159FE">
        <w:t xml:space="preserve"> along</w:t>
      </w:r>
      <w:r w:rsidR="00294E12">
        <w:t xml:space="preserve"> with the minority common shareholders</w:t>
      </w:r>
      <w:r w:rsidR="0096007E">
        <w:t>,</w:t>
      </w:r>
      <w:r w:rsidR="004A3F63">
        <w:t xml:space="preserve"> then</w:t>
      </w:r>
      <w:r w:rsidR="00294E12">
        <w:t xml:space="preserve"> </w:t>
      </w:r>
      <w:r w:rsidR="0096007E">
        <w:t>respectfully</w:t>
      </w:r>
      <w:r w:rsidR="00294E12">
        <w:t xml:space="preserve"> </w:t>
      </w:r>
      <w:proofErr w:type="spellStart"/>
      <w:r w:rsidR="00294E12">
        <w:t>Mr.Stockdale</w:t>
      </w:r>
      <w:proofErr w:type="spellEnd"/>
      <w:r w:rsidR="00294E12">
        <w:t>,</w:t>
      </w:r>
      <w:r w:rsidR="004A3F63">
        <w:t xml:space="preserve"> </w:t>
      </w:r>
      <w:r w:rsidR="006F1E51">
        <w:t xml:space="preserve">Chairman </w:t>
      </w:r>
      <w:proofErr w:type="spellStart"/>
      <w:r w:rsidR="006F1E51">
        <w:t>Pai</w:t>
      </w:r>
      <w:proofErr w:type="spellEnd"/>
      <w:r w:rsidR="006F1E51">
        <w:t xml:space="preserve">, and </w:t>
      </w:r>
      <w:r w:rsidR="00710A22">
        <w:t>Respected</w:t>
      </w:r>
      <w:r w:rsidR="006F1E51">
        <w:t xml:space="preserve"> </w:t>
      </w:r>
      <w:r w:rsidR="00710A22">
        <w:t>Commissioners of the</w:t>
      </w:r>
      <w:r w:rsidR="003244CD">
        <w:t xml:space="preserve"> Federal Communication Commission </w:t>
      </w:r>
      <w:r w:rsidR="008F0133">
        <w:t>should</w:t>
      </w:r>
      <w:r w:rsidR="00294E12">
        <w:t xml:space="preserve"> </w:t>
      </w:r>
      <w:r w:rsidR="0096007E">
        <w:t>con</w:t>
      </w:r>
      <w:r w:rsidR="008F0133">
        <w:t>sider, and</w:t>
      </w:r>
      <w:r w:rsidR="004A3F63">
        <w:t xml:space="preserve"> </w:t>
      </w:r>
      <w:r w:rsidR="00835846">
        <w:t>grant</w:t>
      </w:r>
      <w:r w:rsidR="00E836A8">
        <w:t xml:space="preserve"> the </w:t>
      </w:r>
      <w:r>
        <w:t>1.4 GHz Spectrum L</w:t>
      </w:r>
      <w:r w:rsidR="00E836A8">
        <w:t>icense only to the group of</w:t>
      </w:r>
      <w:r w:rsidR="00710A22">
        <w:t xml:space="preserve"> the former</w:t>
      </w:r>
      <w:r w:rsidR="0096007E">
        <w:t xml:space="preserve"> minority common shareholder</w:t>
      </w:r>
      <w:r w:rsidR="00AC0022">
        <w:t xml:space="preserve">s of </w:t>
      </w:r>
      <w:proofErr w:type="spellStart"/>
      <w:r w:rsidR="00AC0022">
        <w:t>Terrestar</w:t>
      </w:r>
      <w:proofErr w:type="spellEnd"/>
      <w:r w:rsidR="00AC0022">
        <w:t xml:space="preserve"> Cor</w:t>
      </w:r>
      <w:r w:rsidR="007431ED">
        <w:t xml:space="preserve">poration. </w:t>
      </w:r>
      <w:r w:rsidR="00A27D60">
        <w:t xml:space="preserve"> </w:t>
      </w:r>
    </w:p>
    <w:p w:rsidR="00101B79" w:rsidRDefault="00755109">
      <w:r>
        <w:t>A</w:t>
      </w:r>
      <w:r w:rsidR="00710A22">
        <w:t xml:space="preserve"> S</w:t>
      </w:r>
      <w:r w:rsidR="00764C00">
        <w:t>pecial</w:t>
      </w:r>
      <w:r w:rsidR="00710A22">
        <w:t xml:space="preserve"> T</w:t>
      </w:r>
      <w:r w:rsidR="00B15234">
        <w:t>rust</w:t>
      </w:r>
      <w:r w:rsidR="00710A22">
        <w:t>, along with a</w:t>
      </w:r>
      <w:r w:rsidR="00AC4F6B">
        <w:t>n</w:t>
      </w:r>
      <w:r w:rsidR="00710A22">
        <w:t xml:space="preserve"> L</w:t>
      </w:r>
      <w:r w:rsidR="006024DA">
        <w:t>.</w:t>
      </w:r>
      <w:r w:rsidR="00710A22">
        <w:t>L</w:t>
      </w:r>
      <w:r w:rsidR="006024DA">
        <w:t>.</w:t>
      </w:r>
      <w:r w:rsidR="00710A22">
        <w:t>C</w:t>
      </w:r>
      <w:r w:rsidR="006024DA">
        <w:t>.</w:t>
      </w:r>
      <w:r w:rsidR="007431ED">
        <w:t>,</w:t>
      </w:r>
      <w:r w:rsidR="00710A22">
        <w:t xml:space="preserve"> will</w:t>
      </w:r>
      <w:r w:rsidR="008F0133">
        <w:t xml:space="preserve"> be c</w:t>
      </w:r>
      <w:r w:rsidR="00AC4F6B">
        <w:t>reated for the purpose of</w:t>
      </w:r>
      <w:r w:rsidR="007431ED">
        <w:t xml:space="preserve"> </w:t>
      </w:r>
      <w:r w:rsidR="00C2365B">
        <w:t>contracting, and</w:t>
      </w:r>
      <w:r w:rsidR="00AE5443">
        <w:t xml:space="preserve"> for</w:t>
      </w:r>
      <w:r w:rsidR="00C2365B">
        <w:t xml:space="preserve"> the full scale</w:t>
      </w:r>
      <w:r w:rsidR="00E836A8">
        <w:t xml:space="preserve"> usage </w:t>
      </w:r>
      <w:r w:rsidR="0097577C">
        <w:t xml:space="preserve">of the </w:t>
      </w:r>
      <w:r w:rsidR="008F0133">
        <w:t>1.4 GHz Spectrum License for the</w:t>
      </w:r>
      <w:r w:rsidR="00042612">
        <w:t xml:space="preserve"> benefit </w:t>
      </w:r>
      <w:r w:rsidR="00AE5443">
        <w:t xml:space="preserve">of </w:t>
      </w:r>
      <w:r w:rsidR="007431ED">
        <w:t xml:space="preserve">all </w:t>
      </w:r>
      <w:r w:rsidR="00AE5443">
        <w:t xml:space="preserve">citizens </w:t>
      </w:r>
      <w:r w:rsidR="00C2365B">
        <w:t>throughout the different regions in the United States, Puerto Rico, t</w:t>
      </w:r>
      <w:r w:rsidR="00710A22">
        <w:t>he V</w:t>
      </w:r>
      <w:r w:rsidR="007431ED">
        <w:t>irgin Islands, and</w:t>
      </w:r>
      <w:r w:rsidR="00C2365B">
        <w:t xml:space="preserve"> </w:t>
      </w:r>
      <w:r w:rsidR="007431ED">
        <w:t>all markets.</w:t>
      </w:r>
      <w:r w:rsidR="00AB25F7">
        <w:t xml:space="preserve"> We will comply with </w:t>
      </w:r>
      <w:r w:rsidR="006024DA">
        <w:t>all</w:t>
      </w:r>
      <w:r w:rsidR="00AB25F7">
        <w:t xml:space="preserve"> regula</w:t>
      </w:r>
      <w:r w:rsidR="00AE5443">
        <w:t>tory</w:t>
      </w:r>
      <w:r w:rsidR="006024DA">
        <w:t xml:space="preserve"> </w:t>
      </w:r>
      <w:r w:rsidR="00101B79">
        <w:t>requirements with the mandates of the Federal</w:t>
      </w:r>
      <w:r w:rsidR="00AE5443">
        <w:t xml:space="preserve"> Communication Commission. A</w:t>
      </w:r>
      <w:r w:rsidR="00835846">
        <w:t>t the same time,</w:t>
      </w:r>
      <w:r w:rsidR="003244CD">
        <w:t xml:space="preserve"> </w:t>
      </w:r>
      <w:proofErr w:type="spellStart"/>
      <w:r w:rsidR="003244CD">
        <w:t>Mr.Stockdale</w:t>
      </w:r>
      <w:proofErr w:type="spellEnd"/>
      <w:r w:rsidR="003244CD">
        <w:t>,</w:t>
      </w:r>
      <w:r w:rsidR="00FB14F2">
        <w:t xml:space="preserve"> Chairman </w:t>
      </w:r>
      <w:proofErr w:type="spellStart"/>
      <w:r w:rsidR="00FB14F2">
        <w:t>Pai</w:t>
      </w:r>
      <w:proofErr w:type="spellEnd"/>
      <w:r w:rsidR="00FB14F2">
        <w:t xml:space="preserve">, and </w:t>
      </w:r>
      <w:r w:rsidR="008F0133">
        <w:t xml:space="preserve">Respected Commissioners can provide our group </w:t>
      </w:r>
      <w:r w:rsidR="00E836A8">
        <w:t xml:space="preserve">of minority common shareholders, </w:t>
      </w:r>
      <w:r w:rsidR="008F0133">
        <w:t>a</w:t>
      </w:r>
      <w:r w:rsidR="00E836A8">
        <w:t>n</w:t>
      </w:r>
      <w:r w:rsidR="00B15234">
        <w:t xml:space="preserve"> exte</w:t>
      </w:r>
      <w:r w:rsidR="009400E5">
        <w:t>nsion</w:t>
      </w:r>
      <w:r w:rsidR="00AE5443">
        <w:t xml:space="preserve"> of time</w:t>
      </w:r>
      <w:r w:rsidR="009400E5">
        <w:t xml:space="preserve"> under</w:t>
      </w:r>
      <w:r w:rsidR="00710A22">
        <w:t xml:space="preserve"> the</w:t>
      </w:r>
      <w:r w:rsidR="00D85BD9">
        <w:t xml:space="preserve"> </w:t>
      </w:r>
      <w:r w:rsidR="008F0133">
        <w:t>supervision, and monitoring</w:t>
      </w:r>
      <w:r w:rsidR="00710A22">
        <w:t xml:space="preserve"> by the F.C.C., for </w:t>
      </w:r>
      <w:r w:rsidR="00AB25F7">
        <w:t xml:space="preserve">365 </w:t>
      </w:r>
      <w:r w:rsidR="00042612">
        <w:t>days</w:t>
      </w:r>
      <w:r w:rsidR="00AB25F7">
        <w:t xml:space="preserve"> </w:t>
      </w:r>
      <w:r w:rsidR="00D85BD9">
        <w:t>to obtain</w:t>
      </w:r>
      <w:r w:rsidR="0096007E">
        <w:t xml:space="preserve"> a</w:t>
      </w:r>
      <w:r w:rsidR="00E669DB">
        <w:t xml:space="preserve"> well respected</w:t>
      </w:r>
      <w:r w:rsidR="008F0133">
        <w:t>, and reputable</w:t>
      </w:r>
      <w:r w:rsidR="00E669DB">
        <w:t xml:space="preserve"> American based</w:t>
      </w:r>
      <w:r w:rsidR="00E159FE">
        <w:t>,</w:t>
      </w:r>
      <w:r w:rsidR="00E669DB">
        <w:t xml:space="preserve"> </w:t>
      </w:r>
      <w:r w:rsidR="00C2365B">
        <w:t xml:space="preserve">licensed, fully operational </w:t>
      </w:r>
      <w:r w:rsidR="00E669DB">
        <w:t>telecommunication company</w:t>
      </w:r>
      <w:r w:rsidR="00E836A8">
        <w:t xml:space="preserve">, </w:t>
      </w:r>
      <w:r w:rsidR="00E669DB">
        <w:t xml:space="preserve">to join us as our </w:t>
      </w:r>
      <w:r w:rsidR="00D85BD9">
        <w:t>b</w:t>
      </w:r>
      <w:r w:rsidR="00E159FE">
        <w:t>usiness partner, a</w:t>
      </w:r>
      <w:r w:rsidR="00AE5443">
        <w:t xml:space="preserve"> joint venture</w:t>
      </w:r>
      <w:r w:rsidR="00E159FE">
        <w:t xml:space="preserve"> telecommunication operation</w:t>
      </w:r>
      <w:r w:rsidR="00AE5443">
        <w:t xml:space="preserve"> </w:t>
      </w:r>
      <w:r w:rsidR="00042612">
        <w:t>to service,</w:t>
      </w:r>
      <w:r w:rsidR="00E836A8">
        <w:t xml:space="preserve"> and</w:t>
      </w:r>
      <w:r w:rsidR="00D85BD9">
        <w:t xml:space="preserve"> to</w:t>
      </w:r>
      <w:r w:rsidR="00E836A8">
        <w:t xml:space="preserve"> market</w:t>
      </w:r>
      <w:r w:rsidR="00042612">
        <w:t xml:space="preserve"> </w:t>
      </w:r>
      <w:r w:rsidR="00E669DB">
        <w:t>the best</w:t>
      </w:r>
      <w:r w:rsidR="00FC723F">
        <w:t xml:space="preserve"> possible</w:t>
      </w:r>
      <w:r w:rsidR="00E159FE">
        <w:t xml:space="preserve"> public usage</w:t>
      </w:r>
      <w:r w:rsidR="00835846">
        <w:t xml:space="preserve"> o</w:t>
      </w:r>
      <w:r w:rsidR="00AC4F6B">
        <w:t>f the 1.4 GHz Spectrum License</w:t>
      </w:r>
      <w:r w:rsidR="00E669DB">
        <w:t xml:space="preserve"> throughout the United States, Puerto Rico</w:t>
      </w:r>
      <w:r w:rsidR="00C2365B">
        <w:t xml:space="preserve">, </w:t>
      </w:r>
      <w:r w:rsidR="00E669DB">
        <w:t>t</w:t>
      </w:r>
      <w:r w:rsidR="00C2365B">
        <w:t>he United States Virgin Islands, and</w:t>
      </w:r>
      <w:r w:rsidR="007431ED">
        <w:t xml:space="preserve"> all markets.</w:t>
      </w:r>
    </w:p>
    <w:p w:rsidR="00644A8A" w:rsidRDefault="000A17A2">
      <w:r>
        <w:t>At the same time,</w:t>
      </w:r>
      <w:r w:rsidR="00710A22">
        <w:t xml:space="preserve"> always </w:t>
      </w:r>
      <w:r w:rsidR="00AE5443">
        <w:t>with</w:t>
      </w:r>
      <w:r>
        <w:t xml:space="preserve"> transparency, </w:t>
      </w:r>
      <w:r w:rsidR="00710A22">
        <w:t>and</w:t>
      </w:r>
      <w:r w:rsidR="00DC2E16">
        <w:t xml:space="preserve"> with</w:t>
      </w:r>
      <w:r w:rsidR="00710A22">
        <w:t xml:space="preserve"> good faith, in which</w:t>
      </w:r>
      <w:r>
        <w:t xml:space="preserve"> the 1.4 GHz Spectrum License will be use</w:t>
      </w:r>
      <w:r w:rsidR="00644A8A">
        <w:t xml:space="preserve"> for the benefit for all</w:t>
      </w:r>
      <w:r w:rsidR="00DC2E16">
        <w:t xml:space="preserve"> the</w:t>
      </w:r>
      <w:r w:rsidR="00644A8A">
        <w:t xml:space="preserve"> </w:t>
      </w:r>
      <w:r w:rsidR="00710A22">
        <w:t>citizens in the United States</w:t>
      </w:r>
      <w:r>
        <w:t>,</w:t>
      </w:r>
      <w:r w:rsidR="00101B79">
        <w:t xml:space="preserve"> </w:t>
      </w:r>
      <w:r w:rsidR="00710A22">
        <w:t>Puerto Rico, the United States Virgin Islands, and</w:t>
      </w:r>
      <w:r w:rsidR="00644A8A">
        <w:t xml:space="preserve"> all</w:t>
      </w:r>
      <w:r w:rsidR="009F392A">
        <w:t xml:space="preserve"> appropriate</w:t>
      </w:r>
      <w:r w:rsidR="00644A8A">
        <w:t xml:space="preserve"> markets</w:t>
      </w:r>
      <w:r w:rsidR="00101B79">
        <w:t xml:space="preserve">. </w:t>
      </w:r>
      <w:r w:rsidR="00AE5443">
        <w:t>T</w:t>
      </w:r>
      <w:r w:rsidR="00D85BD9">
        <w:t>he 1.4 GHz Spectrum License can be granted</w:t>
      </w:r>
      <w:r w:rsidR="00286709">
        <w:t>, and approve</w:t>
      </w:r>
      <w:r w:rsidR="00D85BD9">
        <w:t xml:space="preserve"> to the group of</w:t>
      </w:r>
      <w:r w:rsidR="00710A22">
        <w:t xml:space="preserve"> </w:t>
      </w:r>
      <w:r w:rsidR="00286709">
        <w:t>former</w:t>
      </w:r>
      <w:r w:rsidR="00710A22">
        <w:t xml:space="preserve"> </w:t>
      </w:r>
      <w:proofErr w:type="spellStart"/>
      <w:r w:rsidR="00710A22">
        <w:t>Terrestar</w:t>
      </w:r>
      <w:proofErr w:type="spellEnd"/>
      <w:r w:rsidR="006024DA">
        <w:t xml:space="preserve"> Corporation</w:t>
      </w:r>
      <w:r w:rsidR="00644A8A">
        <w:t xml:space="preserve"> minority common shareholders</w:t>
      </w:r>
      <w:r w:rsidR="00D85BD9">
        <w:t>.</w:t>
      </w:r>
    </w:p>
    <w:p w:rsidR="00286709" w:rsidRDefault="003244CD">
      <w:proofErr w:type="spellStart"/>
      <w:r>
        <w:t>Mr.Stockdale</w:t>
      </w:r>
      <w:proofErr w:type="gramStart"/>
      <w:r w:rsidR="00A96565">
        <w:t>,</w:t>
      </w:r>
      <w:r w:rsidR="003105F8">
        <w:t>Chairman</w:t>
      </w:r>
      <w:proofErr w:type="spellEnd"/>
      <w:proofErr w:type="gramEnd"/>
      <w:r w:rsidR="003105F8">
        <w:t xml:space="preserve"> </w:t>
      </w:r>
      <w:proofErr w:type="spellStart"/>
      <w:r w:rsidR="003105F8">
        <w:t>Pai</w:t>
      </w:r>
      <w:proofErr w:type="spellEnd"/>
      <w:r w:rsidR="003105F8">
        <w:t xml:space="preserve">, </w:t>
      </w:r>
      <w:r w:rsidR="00E669DB">
        <w:t xml:space="preserve">and </w:t>
      </w:r>
      <w:r w:rsidR="00CE7971">
        <w:t>Respected Co</w:t>
      </w:r>
      <w:r w:rsidR="00FC723F">
        <w:t xml:space="preserve">mmissioners </w:t>
      </w:r>
      <w:r w:rsidR="00E669DB">
        <w:t xml:space="preserve">of the Federal Communication Commission, we </w:t>
      </w:r>
      <w:r w:rsidR="00511508">
        <w:t xml:space="preserve"> </w:t>
      </w:r>
      <w:r w:rsidR="00E669DB">
        <w:t>respectfully request</w:t>
      </w:r>
      <w:r w:rsidR="006F1E51">
        <w:t xml:space="preserve"> for the Commission to e</w:t>
      </w:r>
      <w:r w:rsidR="00511508">
        <w:t>valuate</w:t>
      </w:r>
      <w:r w:rsidR="00FC723F">
        <w:t xml:space="preserve"> carefully what our group of</w:t>
      </w:r>
      <w:r w:rsidR="00286709">
        <w:t xml:space="preserve"> former </w:t>
      </w:r>
      <w:proofErr w:type="spellStart"/>
      <w:r w:rsidR="00286709">
        <w:t>Terrestar</w:t>
      </w:r>
      <w:proofErr w:type="spellEnd"/>
      <w:r w:rsidR="00644A8A">
        <w:t xml:space="preserve"> Corporation</w:t>
      </w:r>
      <w:r w:rsidR="00286709">
        <w:t xml:space="preserve"> </w:t>
      </w:r>
      <w:r w:rsidR="00511508">
        <w:t>minority</w:t>
      </w:r>
      <w:r w:rsidR="00504277">
        <w:t xml:space="preserve"> common shareholder</w:t>
      </w:r>
      <w:r w:rsidR="00441724">
        <w:t>s</w:t>
      </w:r>
      <w:r w:rsidR="00511508">
        <w:t xml:space="preserve"> </w:t>
      </w:r>
      <w:r w:rsidR="00644A8A">
        <w:t>are</w:t>
      </w:r>
      <w:r w:rsidR="00042612">
        <w:t xml:space="preserve"> proposing</w:t>
      </w:r>
      <w:r w:rsidR="00441724">
        <w:t xml:space="preserve">. </w:t>
      </w:r>
      <w:r w:rsidR="005D2E22">
        <w:t>Again, we are willing, and</w:t>
      </w:r>
      <w:r w:rsidR="00745250">
        <w:t xml:space="preserve"> we</w:t>
      </w:r>
      <w:r w:rsidR="00101B79">
        <w:t xml:space="preserve"> are</w:t>
      </w:r>
      <w:r w:rsidR="005D2E22">
        <w:t xml:space="preserve"> able to work very closely with </w:t>
      </w:r>
      <w:proofErr w:type="spellStart"/>
      <w:r w:rsidR="005D2E22">
        <w:t>Terrestar</w:t>
      </w:r>
      <w:proofErr w:type="spellEnd"/>
      <w:r w:rsidR="005D2E22">
        <w:t xml:space="preserve"> Corporation </w:t>
      </w:r>
      <w:r w:rsidR="003E0C86">
        <w:t xml:space="preserve">/ </w:t>
      </w:r>
      <w:r w:rsidR="00AE5443">
        <w:t xml:space="preserve">2014 </w:t>
      </w:r>
      <w:r w:rsidR="003E0C86">
        <w:t xml:space="preserve">AWS Spectrum </w:t>
      </w:r>
      <w:proofErr w:type="spellStart"/>
      <w:r w:rsidR="003E0C86">
        <w:t>Bidco</w:t>
      </w:r>
      <w:proofErr w:type="spellEnd"/>
      <w:r w:rsidR="003E0C86">
        <w:t xml:space="preserve"> Corporation</w:t>
      </w:r>
      <w:r w:rsidR="009F392A">
        <w:t xml:space="preserve">, </w:t>
      </w:r>
      <w:r w:rsidR="00AE5443">
        <w:t xml:space="preserve">its owner 2014 AWS Spectrum Partnership, L.P., </w:t>
      </w:r>
      <w:r w:rsidR="00745250">
        <w:t xml:space="preserve">for the common good, and for the best public use for the </w:t>
      </w:r>
      <w:r w:rsidR="00AE5443">
        <w:t>1.4 GHz Spectrum License.</w:t>
      </w:r>
    </w:p>
    <w:p w:rsidR="009F3AE7" w:rsidRDefault="00644A8A">
      <w:r>
        <w:t>The violation</w:t>
      </w:r>
      <w:r w:rsidR="006F1E51">
        <w:t>, or violations</w:t>
      </w:r>
      <w:r w:rsidR="00A8621E">
        <w:t xml:space="preserve"> </w:t>
      </w:r>
      <w:r w:rsidR="00504277">
        <w:t>of the</w:t>
      </w:r>
      <w:r w:rsidR="00CE7971">
        <w:t xml:space="preserve"> </w:t>
      </w:r>
      <w:r w:rsidR="00504277">
        <w:t>“</w:t>
      </w:r>
      <w:r w:rsidR="00CE7971" w:rsidRPr="003105F8">
        <w:rPr>
          <w:b/>
          <w:i/>
        </w:rPr>
        <w:t>Character and Candor Clause</w:t>
      </w:r>
      <w:r w:rsidR="00504277">
        <w:t xml:space="preserve"> “,</w:t>
      </w:r>
      <w:r>
        <w:t xml:space="preserve"> </w:t>
      </w:r>
      <w:r w:rsidR="009F392A">
        <w:t>should never, and can never be tolerated by the Federal Communication Commission.</w:t>
      </w:r>
    </w:p>
    <w:p w:rsidR="003105F8" w:rsidRDefault="00E5725B">
      <w:r>
        <w:t xml:space="preserve"> </w:t>
      </w:r>
      <w:proofErr w:type="spellStart"/>
      <w:r w:rsidR="003244CD">
        <w:t>Mr.Stockdale</w:t>
      </w:r>
      <w:proofErr w:type="spellEnd"/>
      <w:r w:rsidR="003244CD">
        <w:t>,</w:t>
      </w:r>
      <w:r w:rsidR="00764C00">
        <w:t xml:space="preserve"> Chairman </w:t>
      </w:r>
      <w:proofErr w:type="spellStart"/>
      <w:proofErr w:type="gramStart"/>
      <w:r w:rsidR="00764C00">
        <w:t>Pai</w:t>
      </w:r>
      <w:proofErr w:type="spellEnd"/>
      <w:r w:rsidR="00764C00">
        <w:t xml:space="preserve"> ,</w:t>
      </w:r>
      <w:proofErr w:type="gramEnd"/>
      <w:r w:rsidR="00504277">
        <w:t xml:space="preserve"> and Respected Commissioners</w:t>
      </w:r>
      <w:r w:rsidR="003B2069">
        <w:t>, the</w:t>
      </w:r>
      <w:r w:rsidR="00504277">
        <w:t xml:space="preserve"> </w:t>
      </w:r>
      <w:r w:rsidR="003B2069">
        <w:t xml:space="preserve">Federal Communication Commission, </w:t>
      </w:r>
      <w:r w:rsidR="00504277">
        <w:t>sh</w:t>
      </w:r>
      <w:r w:rsidR="009F392A">
        <w:t xml:space="preserve">ould </w:t>
      </w:r>
      <w:r w:rsidR="008141C8">
        <w:t xml:space="preserve">set an </w:t>
      </w:r>
      <w:r w:rsidR="00745250">
        <w:t>example for al</w:t>
      </w:r>
      <w:r w:rsidR="00A8621E">
        <w:t>l citizens throughout the United States</w:t>
      </w:r>
      <w:r w:rsidR="00745250">
        <w:t>.</w:t>
      </w:r>
      <w:r w:rsidR="00764C00">
        <w:t xml:space="preserve"> </w:t>
      </w:r>
      <w:r w:rsidR="00745250">
        <w:t>T</w:t>
      </w:r>
      <w:r w:rsidR="00504277">
        <w:t>he Federal Communication Commi</w:t>
      </w:r>
      <w:r w:rsidR="008141C8">
        <w:t>ssion</w:t>
      </w:r>
      <w:r w:rsidR="009756FE">
        <w:t xml:space="preserve"> will always stand by </w:t>
      </w:r>
      <w:r w:rsidR="00504277">
        <w:t>strict st</w:t>
      </w:r>
      <w:r w:rsidR="00101B79">
        <w:t>andard</w:t>
      </w:r>
      <w:r w:rsidR="00A8621E">
        <w:t>s</w:t>
      </w:r>
      <w:r w:rsidR="00764C00">
        <w:t xml:space="preserve"> </w:t>
      </w:r>
      <w:r w:rsidR="008141C8">
        <w:t>of transparency,</w:t>
      </w:r>
      <w:r w:rsidR="009400E5">
        <w:t xml:space="preserve"> </w:t>
      </w:r>
      <w:r w:rsidR="00764C00">
        <w:t>integrity,</w:t>
      </w:r>
      <w:r w:rsidR="008141C8">
        <w:t xml:space="preserve"> and</w:t>
      </w:r>
      <w:r w:rsidR="003B2069">
        <w:t xml:space="preserve"> for</w:t>
      </w:r>
      <w:r w:rsidR="00745250">
        <w:t xml:space="preserve"> </w:t>
      </w:r>
      <w:r w:rsidR="00504277">
        <w:t>the rule o</w:t>
      </w:r>
      <w:r w:rsidR="00FC723F">
        <w:t>f law</w:t>
      </w:r>
      <w:r w:rsidR="00764C00">
        <w:t xml:space="preserve"> will</w:t>
      </w:r>
      <w:r w:rsidR="00745250">
        <w:t xml:space="preserve"> always</w:t>
      </w:r>
      <w:r w:rsidR="009F392A">
        <w:t xml:space="preserve"> be</w:t>
      </w:r>
      <w:r w:rsidR="00764C00">
        <w:t xml:space="preserve"> apply</w:t>
      </w:r>
      <w:r w:rsidR="00AE6C37">
        <w:t xml:space="preserve"> for the benefit of all citizens</w:t>
      </w:r>
      <w:r w:rsidR="00504277">
        <w:t xml:space="preserve"> througho</w:t>
      </w:r>
      <w:r w:rsidR="00A8621E">
        <w:t>ut the United States</w:t>
      </w:r>
      <w:r w:rsidR="009400E5">
        <w:t>, Puerto Rico, United States Virgin Is</w:t>
      </w:r>
      <w:r>
        <w:t>lands, and its T</w:t>
      </w:r>
      <w:r w:rsidR="009400E5">
        <w:t>erritories.</w:t>
      </w:r>
    </w:p>
    <w:p w:rsidR="00504277" w:rsidRDefault="009F3AE7">
      <w:r>
        <w:lastRenderedPageBreak/>
        <w:t>Let me close with this last comment, t</w:t>
      </w:r>
      <w:r w:rsidR="00406BB8">
        <w:t>h</w:t>
      </w:r>
      <w:r>
        <w:t xml:space="preserve">e truth of what has occurred to the </w:t>
      </w:r>
      <w:proofErr w:type="spellStart"/>
      <w:r w:rsidR="00406BB8">
        <w:t>Terrestar</w:t>
      </w:r>
      <w:proofErr w:type="spellEnd"/>
      <w:r w:rsidR="00406BB8">
        <w:t xml:space="preserve"> Corporation minority common shareholder</w:t>
      </w:r>
      <w:r w:rsidR="002F74F7">
        <w:t>s</w:t>
      </w:r>
      <w:r>
        <w:t xml:space="preserve"> should be told. </w:t>
      </w:r>
      <w:r w:rsidR="00406BB8">
        <w:t>P</w:t>
      </w:r>
      <w:r w:rsidR="00101B79">
        <w:t xml:space="preserve">lease </w:t>
      </w:r>
      <w:r w:rsidR="009756FE">
        <w:t>evaluate</w:t>
      </w:r>
      <w:r w:rsidR="00AE6C37">
        <w:t xml:space="preserve"> carefully</w:t>
      </w:r>
      <w:r w:rsidR="00504277">
        <w:t xml:space="preserve"> the different </w:t>
      </w:r>
      <w:r w:rsidR="009756FE">
        <w:t>attachments</w:t>
      </w:r>
      <w:r>
        <w:t xml:space="preserve"> my colleagues</w:t>
      </w:r>
      <w:r w:rsidR="002F74F7">
        <w:t xml:space="preserve">, </w:t>
      </w:r>
      <w:r w:rsidR="00E5725B">
        <w:t>and I are</w:t>
      </w:r>
      <w:r w:rsidR="008141C8">
        <w:t xml:space="preserve"> forwarding</w:t>
      </w:r>
      <w:r w:rsidR="00E5725B">
        <w:t xml:space="preserve"> to the Federal Commun</w:t>
      </w:r>
      <w:r w:rsidR="00A8621E">
        <w:t>ication</w:t>
      </w:r>
      <w:r w:rsidR="00E5725B">
        <w:t xml:space="preserve"> Commission</w:t>
      </w:r>
      <w:r w:rsidR="00AE6C37">
        <w:t>,</w:t>
      </w:r>
      <w:r>
        <w:t xml:space="preserve"> </w:t>
      </w:r>
      <w:r w:rsidR="00E5725B">
        <w:t>in reference the</w:t>
      </w:r>
      <w:r w:rsidR="00745250">
        <w:t xml:space="preserve"> reinstatement of the</w:t>
      </w:r>
      <w:r w:rsidR="00406BB8">
        <w:t xml:space="preserve"> 1.4 GHz Spectrum License for</w:t>
      </w:r>
      <w:r w:rsidR="00A8621E">
        <w:t xml:space="preserve"> </w:t>
      </w:r>
      <w:proofErr w:type="spellStart"/>
      <w:r w:rsidR="00406BB8">
        <w:t>Terrestar</w:t>
      </w:r>
      <w:proofErr w:type="spellEnd"/>
      <w:r w:rsidR="00406BB8">
        <w:t xml:space="preserve"> Corporation / 2014 AWS Spectrum </w:t>
      </w:r>
      <w:proofErr w:type="spellStart"/>
      <w:r w:rsidR="00406BB8">
        <w:t>Bidco</w:t>
      </w:r>
      <w:proofErr w:type="spellEnd"/>
      <w:r w:rsidR="00406BB8">
        <w:t xml:space="preserve"> Corporation, and its owner</w:t>
      </w:r>
      <w:r w:rsidR="002F74F7">
        <w:t xml:space="preserve"> 2014 Spectrum Partnership L.P.</w:t>
      </w:r>
      <w:r w:rsidR="00406BB8">
        <w:t xml:space="preserve"> </w:t>
      </w:r>
    </w:p>
    <w:p w:rsidR="003105F8" w:rsidRDefault="003F63F8">
      <w:r>
        <w:t>With</w:t>
      </w:r>
      <w:r w:rsidR="009F3AE7">
        <w:t xml:space="preserve"> kindest</w:t>
      </w:r>
      <w:r w:rsidR="003105F8">
        <w:t xml:space="preserve"> respect to</w:t>
      </w:r>
      <w:r w:rsidR="009F392A">
        <w:t xml:space="preserve"> </w:t>
      </w:r>
      <w:proofErr w:type="spellStart"/>
      <w:r w:rsidR="00E21F42">
        <w:t>Mr.Stockdale</w:t>
      </w:r>
      <w:proofErr w:type="spellEnd"/>
      <w:r w:rsidR="00E21F42">
        <w:t xml:space="preserve">, </w:t>
      </w:r>
      <w:r w:rsidR="003105F8">
        <w:t xml:space="preserve">Chairman </w:t>
      </w:r>
      <w:proofErr w:type="spellStart"/>
      <w:proofErr w:type="gramStart"/>
      <w:r w:rsidR="003105F8">
        <w:t>P</w:t>
      </w:r>
      <w:r w:rsidR="008141C8">
        <w:t>ai</w:t>
      </w:r>
      <w:proofErr w:type="spellEnd"/>
      <w:r w:rsidR="009F3AE7">
        <w:t xml:space="preserve"> </w:t>
      </w:r>
      <w:r w:rsidR="008141C8">
        <w:t>,</w:t>
      </w:r>
      <w:proofErr w:type="gramEnd"/>
      <w:r w:rsidR="00E21F42">
        <w:t xml:space="preserve"> to</w:t>
      </w:r>
      <w:r w:rsidR="008141C8">
        <w:t xml:space="preserve"> </w:t>
      </w:r>
      <w:r w:rsidR="00441724">
        <w:t>the</w:t>
      </w:r>
      <w:r w:rsidR="008141C8">
        <w:t xml:space="preserve"> Respected Commissioners, and</w:t>
      </w:r>
      <w:r w:rsidR="009F3AE7">
        <w:t xml:space="preserve"> </w:t>
      </w:r>
      <w:r w:rsidR="008141C8">
        <w:t>the</w:t>
      </w:r>
      <w:r w:rsidR="003B2069">
        <w:t xml:space="preserve"> hard working</w:t>
      </w:r>
      <w:r w:rsidR="00745250">
        <w:t xml:space="preserve"> employee</w:t>
      </w:r>
      <w:r w:rsidR="003B2069">
        <w:t>s</w:t>
      </w:r>
      <w:r w:rsidR="00745250">
        <w:t xml:space="preserve"> of the</w:t>
      </w:r>
      <w:r w:rsidR="008141C8">
        <w:t xml:space="preserve"> Federal Communication Commission.</w:t>
      </w:r>
    </w:p>
    <w:p w:rsidR="00745250" w:rsidRDefault="00745250">
      <w:r>
        <w:t>Thank you.</w:t>
      </w:r>
    </w:p>
    <w:p w:rsidR="009F3AE7" w:rsidRDefault="009F3AE7"/>
    <w:p w:rsidR="00504277" w:rsidRDefault="00504277">
      <w:r>
        <w:t>Very truly yours,</w:t>
      </w:r>
    </w:p>
    <w:p w:rsidR="007E12E5" w:rsidRDefault="003105F8">
      <w:r>
        <w:t>Aldo I. Perez</w:t>
      </w:r>
      <w:r w:rsidR="00CE7971">
        <w:t xml:space="preserve">                                                                                       </w:t>
      </w:r>
      <w:r w:rsidR="007E12E5">
        <w:t xml:space="preserve"> </w:t>
      </w:r>
    </w:p>
    <w:sectPr w:rsidR="007E12E5" w:rsidSect="00CD1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7AB" w:rsidRDefault="007057AB" w:rsidP="00AE6C37">
      <w:pPr>
        <w:spacing w:after="0" w:line="240" w:lineRule="auto"/>
      </w:pPr>
      <w:r>
        <w:separator/>
      </w:r>
    </w:p>
  </w:endnote>
  <w:endnote w:type="continuationSeparator" w:id="0">
    <w:p w:rsidR="007057AB" w:rsidRDefault="007057AB" w:rsidP="00AE6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7AB" w:rsidRDefault="007057AB" w:rsidP="00AE6C37">
      <w:pPr>
        <w:spacing w:after="0" w:line="240" w:lineRule="auto"/>
      </w:pPr>
      <w:r>
        <w:separator/>
      </w:r>
    </w:p>
  </w:footnote>
  <w:footnote w:type="continuationSeparator" w:id="0">
    <w:p w:rsidR="007057AB" w:rsidRDefault="007057AB" w:rsidP="00AE6C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729"/>
    <w:multiLevelType w:val="hybridMultilevel"/>
    <w:tmpl w:val="A2120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684"/>
    <w:rsid w:val="0002182B"/>
    <w:rsid w:val="00042612"/>
    <w:rsid w:val="0005419C"/>
    <w:rsid w:val="00067957"/>
    <w:rsid w:val="00071721"/>
    <w:rsid w:val="00086B85"/>
    <w:rsid w:val="000A17A2"/>
    <w:rsid w:val="000A188E"/>
    <w:rsid w:val="000A761E"/>
    <w:rsid w:val="000D6E1C"/>
    <w:rsid w:val="000D781B"/>
    <w:rsid w:val="00101B79"/>
    <w:rsid w:val="00124E74"/>
    <w:rsid w:val="00145EC2"/>
    <w:rsid w:val="00147F9B"/>
    <w:rsid w:val="001574AE"/>
    <w:rsid w:val="0016232D"/>
    <w:rsid w:val="001639E6"/>
    <w:rsid w:val="00183A25"/>
    <w:rsid w:val="00185A0A"/>
    <w:rsid w:val="001A5FF2"/>
    <w:rsid w:val="001B7684"/>
    <w:rsid w:val="001C3847"/>
    <w:rsid w:val="001E36E0"/>
    <w:rsid w:val="00210871"/>
    <w:rsid w:val="00242D13"/>
    <w:rsid w:val="00286709"/>
    <w:rsid w:val="00294E12"/>
    <w:rsid w:val="002F74F7"/>
    <w:rsid w:val="00303EB5"/>
    <w:rsid w:val="00305E4E"/>
    <w:rsid w:val="003105F8"/>
    <w:rsid w:val="003244CD"/>
    <w:rsid w:val="003472F3"/>
    <w:rsid w:val="003819D6"/>
    <w:rsid w:val="003940FD"/>
    <w:rsid w:val="003A4EE1"/>
    <w:rsid w:val="003B2069"/>
    <w:rsid w:val="003B2922"/>
    <w:rsid w:val="003B2AF9"/>
    <w:rsid w:val="003E0C86"/>
    <w:rsid w:val="003F63F8"/>
    <w:rsid w:val="004007E5"/>
    <w:rsid w:val="00406BB8"/>
    <w:rsid w:val="00441724"/>
    <w:rsid w:val="00444FD4"/>
    <w:rsid w:val="00457708"/>
    <w:rsid w:val="00465834"/>
    <w:rsid w:val="00467365"/>
    <w:rsid w:val="004A3F63"/>
    <w:rsid w:val="004B41A1"/>
    <w:rsid w:val="004C4222"/>
    <w:rsid w:val="004C499D"/>
    <w:rsid w:val="004D4EE7"/>
    <w:rsid w:val="004E6A26"/>
    <w:rsid w:val="004F522B"/>
    <w:rsid w:val="004F5661"/>
    <w:rsid w:val="004F757A"/>
    <w:rsid w:val="00500B68"/>
    <w:rsid w:val="00504277"/>
    <w:rsid w:val="00511508"/>
    <w:rsid w:val="005218DB"/>
    <w:rsid w:val="00581DEA"/>
    <w:rsid w:val="00584588"/>
    <w:rsid w:val="00596313"/>
    <w:rsid w:val="005A4B69"/>
    <w:rsid w:val="005B152B"/>
    <w:rsid w:val="005C07A0"/>
    <w:rsid w:val="005C5FA8"/>
    <w:rsid w:val="005C654D"/>
    <w:rsid w:val="005D0E76"/>
    <w:rsid w:val="005D2E22"/>
    <w:rsid w:val="006010E9"/>
    <w:rsid w:val="006024DA"/>
    <w:rsid w:val="00630EDD"/>
    <w:rsid w:val="0064274B"/>
    <w:rsid w:val="00644A8A"/>
    <w:rsid w:val="006A0897"/>
    <w:rsid w:val="006C4E27"/>
    <w:rsid w:val="006F1E51"/>
    <w:rsid w:val="007057AB"/>
    <w:rsid w:val="00710A22"/>
    <w:rsid w:val="00714732"/>
    <w:rsid w:val="007431ED"/>
    <w:rsid w:val="00745250"/>
    <w:rsid w:val="00755109"/>
    <w:rsid w:val="00762641"/>
    <w:rsid w:val="00764C00"/>
    <w:rsid w:val="0078252D"/>
    <w:rsid w:val="007907C8"/>
    <w:rsid w:val="007A344B"/>
    <w:rsid w:val="007B0906"/>
    <w:rsid w:val="007C3D17"/>
    <w:rsid w:val="007D3D5A"/>
    <w:rsid w:val="007E12E5"/>
    <w:rsid w:val="007F5D60"/>
    <w:rsid w:val="00801D91"/>
    <w:rsid w:val="008141C8"/>
    <w:rsid w:val="0082225A"/>
    <w:rsid w:val="0083353E"/>
    <w:rsid w:val="00835846"/>
    <w:rsid w:val="00844662"/>
    <w:rsid w:val="00882E5C"/>
    <w:rsid w:val="008A0543"/>
    <w:rsid w:val="008B636F"/>
    <w:rsid w:val="008D13BA"/>
    <w:rsid w:val="008E14C0"/>
    <w:rsid w:val="008F0133"/>
    <w:rsid w:val="008F2D5C"/>
    <w:rsid w:val="009400E5"/>
    <w:rsid w:val="0094298D"/>
    <w:rsid w:val="0096007E"/>
    <w:rsid w:val="009756FE"/>
    <w:rsid w:val="0097577C"/>
    <w:rsid w:val="009B5376"/>
    <w:rsid w:val="009F392A"/>
    <w:rsid w:val="009F3AE7"/>
    <w:rsid w:val="009F4BDA"/>
    <w:rsid w:val="00A27D60"/>
    <w:rsid w:val="00A63A89"/>
    <w:rsid w:val="00A73CCC"/>
    <w:rsid w:val="00A8621E"/>
    <w:rsid w:val="00A96565"/>
    <w:rsid w:val="00AA5D9A"/>
    <w:rsid w:val="00AB25F7"/>
    <w:rsid w:val="00AC0022"/>
    <w:rsid w:val="00AC4F6B"/>
    <w:rsid w:val="00AE486A"/>
    <w:rsid w:val="00AE48EE"/>
    <w:rsid w:val="00AE5443"/>
    <w:rsid w:val="00AE6C37"/>
    <w:rsid w:val="00AF15D6"/>
    <w:rsid w:val="00B15234"/>
    <w:rsid w:val="00B520EB"/>
    <w:rsid w:val="00B64331"/>
    <w:rsid w:val="00B71E9F"/>
    <w:rsid w:val="00B80F29"/>
    <w:rsid w:val="00BB1B1E"/>
    <w:rsid w:val="00BC3EE5"/>
    <w:rsid w:val="00BC45DB"/>
    <w:rsid w:val="00BD4791"/>
    <w:rsid w:val="00BD5A15"/>
    <w:rsid w:val="00BF1C65"/>
    <w:rsid w:val="00BF2DC8"/>
    <w:rsid w:val="00BF3BB4"/>
    <w:rsid w:val="00C2365B"/>
    <w:rsid w:val="00C353BA"/>
    <w:rsid w:val="00C45E8B"/>
    <w:rsid w:val="00C574DC"/>
    <w:rsid w:val="00C63278"/>
    <w:rsid w:val="00CB789D"/>
    <w:rsid w:val="00CD1953"/>
    <w:rsid w:val="00CD1DED"/>
    <w:rsid w:val="00CE7971"/>
    <w:rsid w:val="00CF0780"/>
    <w:rsid w:val="00D72C13"/>
    <w:rsid w:val="00D85BD9"/>
    <w:rsid w:val="00DA09B4"/>
    <w:rsid w:val="00DA45B4"/>
    <w:rsid w:val="00DC2E16"/>
    <w:rsid w:val="00DD6235"/>
    <w:rsid w:val="00DE19E6"/>
    <w:rsid w:val="00E159FE"/>
    <w:rsid w:val="00E21F42"/>
    <w:rsid w:val="00E301F1"/>
    <w:rsid w:val="00E31CE6"/>
    <w:rsid w:val="00E35CFB"/>
    <w:rsid w:val="00E44E62"/>
    <w:rsid w:val="00E45DCD"/>
    <w:rsid w:val="00E559B1"/>
    <w:rsid w:val="00E5725B"/>
    <w:rsid w:val="00E65420"/>
    <w:rsid w:val="00E669DB"/>
    <w:rsid w:val="00E704A0"/>
    <w:rsid w:val="00E726AA"/>
    <w:rsid w:val="00E72C66"/>
    <w:rsid w:val="00E74DF1"/>
    <w:rsid w:val="00E836A8"/>
    <w:rsid w:val="00EA1383"/>
    <w:rsid w:val="00ED1BA3"/>
    <w:rsid w:val="00F11530"/>
    <w:rsid w:val="00F2250D"/>
    <w:rsid w:val="00F27DF7"/>
    <w:rsid w:val="00FB14F2"/>
    <w:rsid w:val="00FC7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7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E6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6C37"/>
  </w:style>
  <w:style w:type="paragraph" w:styleId="Footer">
    <w:name w:val="footer"/>
    <w:basedOn w:val="Normal"/>
    <w:link w:val="FooterChar"/>
    <w:uiPriority w:val="99"/>
    <w:semiHidden/>
    <w:unhideWhenUsed/>
    <w:rsid w:val="00AE6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6C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6</Pages>
  <Words>2805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53</cp:revision>
  <cp:lastPrinted>2019-09-08T03:26:00Z</cp:lastPrinted>
  <dcterms:created xsi:type="dcterms:W3CDTF">2019-08-31T00:57:00Z</dcterms:created>
  <dcterms:modified xsi:type="dcterms:W3CDTF">2019-09-10T00:10:00Z</dcterms:modified>
</cp:coreProperties>
</file>