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2D" w:rsidRDefault="00476E2D">
      <w:r>
        <w:t xml:space="preserve">Brendon </w:t>
      </w:r>
      <w:proofErr w:type="spellStart"/>
      <w:r>
        <w:t>DeJaynes</w:t>
      </w:r>
      <w:proofErr w:type="spellEnd"/>
    </w:p>
    <w:p w:rsidR="00476E2D" w:rsidRDefault="00476E2D">
      <w:r>
        <w:t>A-C Central CUSD 262</w:t>
      </w:r>
    </w:p>
    <w:p w:rsidR="00476E2D" w:rsidRDefault="00476E2D">
      <w:r>
        <w:t>601 West Buchanan Street</w:t>
      </w:r>
    </w:p>
    <w:p w:rsidR="00476E2D" w:rsidRDefault="00476E2D">
      <w:r>
        <w:t>Ashland, IL 62612</w:t>
      </w:r>
    </w:p>
    <w:p w:rsidR="00476E2D" w:rsidRDefault="00476E2D">
      <w:r>
        <w:t xml:space="preserve">BEN #:  </w:t>
      </w:r>
      <w:r w:rsidRPr="00476E2D">
        <w:t>136635</w:t>
      </w:r>
    </w:p>
    <w:p w:rsidR="00476E2D" w:rsidRDefault="00476E2D"/>
    <w:p w:rsidR="00995227" w:rsidRDefault="00476E2D">
      <w:r>
        <w:t>Dear FCC,</w:t>
      </w:r>
    </w:p>
    <w:p w:rsidR="00476E2D" w:rsidRDefault="00476E2D">
      <w:r>
        <w:t xml:space="preserve">I’m writing to request an extension to file A-C Central CUSD #262’s </w:t>
      </w:r>
      <w:r w:rsidRPr="00476E2D">
        <w:t>Billed Entity Applicant Reimbursement (BEAR) Form</w:t>
      </w:r>
      <w:r>
        <w:t xml:space="preserve">.  </w:t>
      </w:r>
    </w:p>
    <w:p w:rsidR="00476E2D" w:rsidRDefault="00476E2D">
      <w:r>
        <w:t xml:space="preserve">I was unable to meet the deadline to submit </w:t>
      </w:r>
      <w:r>
        <w:t xml:space="preserve">A-C Central CUSD #262’s </w:t>
      </w:r>
      <w:r w:rsidRPr="00476E2D">
        <w:t>Billed Entity Applicant Reimbursement (BEAR) Form</w:t>
      </w:r>
      <w:r>
        <w:t xml:space="preserve"> due to a misunderstanding between The Universal Service Administrative Co. and myself.  I was initially denied funding after my usual </w:t>
      </w:r>
      <w:r>
        <w:t xml:space="preserve">262’s </w:t>
      </w:r>
      <w:r w:rsidRPr="00476E2D">
        <w:t>Billed Entity Applicant Reimbursement (BEAR) Form</w:t>
      </w:r>
      <w:r>
        <w:t xml:space="preserve"> submission due to USAC’s determination of lack of supporting documents to show proof of billing.  So, I appealed that decision and submitted what I thought was the correct documents.  These documents happened to be for a later year due to a misunderstanding of what funding year thes</w:t>
      </w:r>
      <w:r w:rsidR="00E024AD">
        <w:t xml:space="preserve">e fund applied to.  After I sent in the correct forms for my 2016-17 service year I received a letter stating that all the funds had been approved in my Revised Funding Commitment Decision Letter.  Then the following week I received another email stating that all of the same funds were denied.  </w:t>
      </w:r>
    </w:p>
    <w:p w:rsidR="00E024AD" w:rsidRDefault="00E024AD">
      <w:r>
        <w:t xml:space="preserve">So, I initially thought that there were no funds to claim for reimbursement.  Then recently I was researching emails for filing my new BEAR form for this past funding year and came across these emails and made a call into USAC to be sure that the funding was denied.  It turns out that the first email I received pertained to my first appeal and the second email to the second appeal.  In there lies the confusion as whether I was approved for reimbursements or not.   After talking with USAC I am approved for the funding but my deadline is past 120 days by three days, for submitting my BEAR form.  </w:t>
      </w:r>
    </w:p>
    <w:p w:rsidR="00476E2D" w:rsidRPr="00E024AD" w:rsidRDefault="00E024AD" w:rsidP="00E024AD">
      <w:r w:rsidRPr="00E024AD">
        <w:t>I am asking for an extension to submit my BEAR form for the services eligible for reimbursement from July 1, 2016</w:t>
      </w:r>
      <w:r>
        <w:t xml:space="preserve"> – June 30, 2017.  My 471 form </w:t>
      </w:r>
      <w:r w:rsidRPr="00E024AD">
        <w:t>application number is 161009095 for that 2016 funding year.</w:t>
      </w:r>
    </w:p>
    <w:p w:rsidR="00476E2D" w:rsidRDefault="00476E2D"/>
    <w:p w:rsidR="00476E2D" w:rsidRDefault="00E024AD" w:rsidP="00476E2D">
      <w:r>
        <w:t>Sincerely,</w:t>
      </w:r>
    </w:p>
    <w:p w:rsidR="00E024AD" w:rsidRDefault="00E024AD" w:rsidP="00476E2D">
      <w:r>
        <w:t xml:space="preserve">Brendon </w:t>
      </w:r>
      <w:proofErr w:type="spellStart"/>
      <w:r>
        <w:t>DeJaynes</w:t>
      </w:r>
      <w:proofErr w:type="spellEnd"/>
    </w:p>
    <w:p w:rsidR="00E024AD" w:rsidRDefault="00E024AD" w:rsidP="00476E2D">
      <w:r>
        <w:t>Technology Administrator</w:t>
      </w:r>
    </w:p>
    <w:p w:rsidR="00E024AD" w:rsidRDefault="00E024AD" w:rsidP="00476E2D">
      <w:r>
        <w:t>A-C Central CUSD #262</w:t>
      </w:r>
      <w:bookmarkStart w:id="0" w:name="_GoBack"/>
      <w:bookmarkEnd w:id="0"/>
    </w:p>
    <w:sectPr w:rsidR="00E02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2D"/>
    <w:rsid w:val="00476E2D"/>
    <w:rsid w:val="00995227"/>
    <w:rsid w:val="00E0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A2DEF"/>
  <w15:chartTrackingRefBased/>
  <w15:docId w15:val="{10E0FD82-A93C-4CC2-9872-4FBAB94B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bdejaynes</dc:creator>
  <cp:keywords/>
  <dc:description/>
  <cp:lastModifiedBy>bdejaynes</cp:lastModifiedBy>
  <cp:revision>1</cp:revision>
  <dcterms:created xsi:type="dcterms:W3CDTF">2018-09-10T19:41:00Z</dcterms:created>
  <dcterms:modified xsi:type="dcterms:W3CDTF">2018-09-10T20:02:00Z</dcterms:modified>
</cp:coreProperties>
</file>