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B0C" w:rsidRPr="00F22C09" w:rsidRDefault="00B04264">
      <w:pPr>
        <w:rPr>
          <w:b/>
        </w:rPr>
      </w:pPr>
      <w:r>
        <w:t xml:space="preserve">                                                                                                                               </w:t>
      </w:r>
      <w:r w:rsidRPr="00F22C09">
        <w:rPr>
          <w:b/>
        </w:rPr>
        <w:t>September 11, 2019</w:t>
      </w:r>
    </w:p>
    <w:p w:rsidR="00B04264" w:rsidRDefault="00B04264"/>
    <w:p w:rsidR="00B04264" w:rsidRDefault="00B04264">
      <w:pPr>
        <w:rPr>
          <w:b/>
        </w:rPr>
      </w:pPr>
      <w:r w:rsidRPr="00B04264">
        <w:rPr>
          <w:b/>
        </w:rPr>
        <w:t xml:space="preserve">Donald Stockdale                                                                              Federal Communication Commission                                                                       Chief, Mobility Division                                                                   Chairman </w:t>
      </w:r>
      <w:proofErr w:type="spellStart"/>
      <w:r w:rsidRPr="00B04264">
        <w:rPr>
          <w:b/>
        </w:rPr>
        <w:t>Ajit</w:t>
      </w:r>
      <w:proofErr w:type="spellEnd"/>
      <w:r w:rsidRPr="00B04264">
        <w:rPr>
          <w:b/>
        </w:rPr>
        <w:t xml:space="preserve"> </w:t>
      </w:r>
      <w:proofErr w:type="spellStart"/>
      <w:r w:rsidRPr="00B04264">
        <w:rPr>
          <w:b/>
        </w:rPr>
        <w:t>Pai</w:t>
      </w:r>
      <w:proofErr w:type="spellEnd"/>
      <w:r w:rsidRPr="00B04264">
        <w:rPr>
          <w:b/>
        </w:rPr>
        <w:t xml:space="preserve"> and Respected                                                                                          Wireless Telecommunications Bureau                                         Commissioners                                                                                                                          *                                                                                                            Washington, D.C. 20554</w:t>
      </w:r>
    </w:p>
    <w:p w:rsidR="00B04264" w:rsidRDefault="00B04264">
      <w:pPr>
        <w:rPr>
          <w:b/>
        </w:rPr>
      </w:pPr>
      <w:r>
        <w:rPr>
          <w:b/>
        </w:rPr>
        <w:t xml:space="preserve">Ref: Proceeding Docket # 16-290 / </w:t>
      </w:r>
      <w:proofErr w:type="spellStart"/>
      <w:r>
        <w:rPr>
          <w:b/>
        </w:rPr>
        <w:t>Terrestar</w:t>
      </w:r>
      <w:proofErr w:type="spellEnd"/>
      <w:r>
        <w:rPr>
          <w:b/>
        </w:rPr>
        <w:t xml:space="preserve"> Corporation – Reinstatement of the 1.4 GHz License</w:t>
      </w:r>
    </w:p>
    <w:p w:rsidR="00B04264" w:rsidRDefault="00B04264">
      <w:pPr>
        <w:rPr>
          <w:b/>
        </w:rPr>
      </w:pPr>
    </w:p>
    <w:p w:rsidR="00B04264" w:rsidRPr="006200E7" w:rsidRDefault="00B04264">
      <w:r w:rsidRPr="006200E7">
        <w:t xml:space="preserve">Dear </w:t>
      </w:r>
      <w:proofErr w:type="spellStart"/>
      <w:r w:rsidRPr="006200E7">
        <w:t>Mr.Stockdale</w:t>
      </w:r>
      <w:proofErr w:type="spellEnd"/>
      <w:r w:rsidRPr="006200E7">
        <w:t>,</w:t>
      </w:r>
    </w:p>
    <w:p w:rsidR="00F22C09" w:rsidRPr="006200E7" w:rsidRDefault="00B04264">
      <w:r w:rsidRPr="006200E7">
        <w:t>My colleagues and I</w:t>
      </w:r>
      <w:r w:rsidR="00F22C09">
        <w:t xml:space="preserve"> </w:t>
      </w:r>
      <w:r w:rsidRPr="006200E7">
        <w:t>, are forwarding additional information, in which</w:t>
      </w:r>
      <w:r w:rsidR="00F22C09">
        <w:t xml:space="preserve"> it</w:t>
      </w:r>
      <w:r w:rsidRPr="006200E7">
        <w:t xml:space="preserve"> confirms once again how </w:t>
      </w:r>
      <w:r w:rsidR="00F22C09">
        <w:t xml:space="preserve">  valuable the </w:t>
      </w:r>
      <w:r w:rsidRPr="006200E7">
        <w:t>1.4 GHz Spectrum License</w:t>
      </w:r>
      <w:r w:rsidR="00F22C09">
        <w:t xml:space="preserve"> truly</w:t>
      </w:r>
      <w:r w:rsidRPr="006200E7">
        <w:t xml:space="preserve"> was</w:t>
      </w:r>
      <w:r w:rsidR="00F22C09">
        <w:t xml:space="preserve">, and why </w:t>
      </w:r>
      <w:r w:rsidRPr="006200E7">
        <w:t>many</w:t>
      </w:r>
      <w:r w:rsidR="00F22C09">
        <w:t xml:space="preserve"> mom and pop</w:t>
      </w:r>
      <w:r w:rsidRPr="006200E7">
        <w:t xml:space="preserve"> minority </w:t>
      </w:r>
      <w:r w:rsidR="00880B83">
        <w:t>common shareholders invested in the purchase of</w:t>
      </w:r>
      <w:r w:rsidRPr="006200E7">
        <w:t xml:space="preserve"> the common</w:t>
      </w:r>
      <w:r w:rsidR="00F22C09">
        <w:t xml:space="preserve"> stock of </w:t>
      </w:r>
      <w:proofErr w:type="spellStart"/>
      <w:r w:rsidR="00F22C09">
        <w:t>Terrestar</w:t>
      </w:r>
      <w:proofErr w:type="spellEnd"/>
      <w:r w:rsidR="00F22C09">
        <w:t xml:space="preserve"> Corporation to begin with back in the year of 2009, 2010, and 2011.</w:t>
      </w:r>
    </w:p>
    <w:p w:rsidR="00880B83" w:rsidRDefault="00F22C09">
      <w:r>
        <w:t>There were n</w:t>
      </w:r>
      <w:r w:rsidR="00B04264" w:rsidRPr="006200E7">
        <w:t xml:space="preserve">umerous </w:t>
      </w:r>
      <w:proofErr w:type="spellStart"/>
      <w:r w:rsidR="00B04264" w:rsidRPr="006200E7">
        <w:t>Terrestar</w:t>
      </w:r>
      <w:proofErr w:type="spellEnd"/>
      <w:r w:rsidR="00B04264" w:rsidRPr="006200E7">
        <w:t xml:space="preserve"> Corporation</w:t>
      </w:r>
      <w:r w:rsidR="00880B83">
        <w:t xml:space="preserve"> minority common stockholders</w:t>
      </w:r>
      <w:r w:rsidR="00B04264" w:rsidRPr="006200E7">
        <w:t>, did their preliminary investigatio</w:t>
      </w:r>
      <w:r w:rsidR="006200E7" w:rsidRPr="006200E7">
        <w:t xml:space="preserve">n, and </w:t>
      </w:r>
      <w:r>
        <w:t>i</w:t>
      </w:r>
      <w:r w:rsidR="00880B83">
        <w:t xml:space="preserve">n the end of </w:t>
      </w:r>
      <w:r>
        <w:t xml:space="preserve">2014, and the year of 2015, </w:t>
      </w:r>
      <w:r w:rsidR="006200E7" w:rsidRPr="006200E7">
        <w:t>were able to uncover the</w:t>
      </w:r>
      <w:r>
        <w:t xml:space="preserve"> information in reference the</w:t>
      </w:r>
      <w:r w:rsidR="006200E7" w:rsidRPr="006200E7">
        <w:t xml:space="preserve"> two bidders</w:t>
      </w:r>
      <w:r>
        <w:t>, who won the bid</w:t>
      </w:r>
      <w:r w:rsidR="006200E7" w:rsidRPr="006200E7">
        <w:t xml:space="preserve"> for the 1.4 GHz Spectrum </w:t>
      </w:r>
      <w:proofErr w:type="spellStart"/>
      <w:r w:rsidR="006200E7" w:rsidRPr="006200E7">
        <w:t>License</w:t>
      </w:r>
      <w:r>
        <w:t>.They</w:t>
      </w:r>
      <w:proofErr w:type="spellEnd"/>
      <w:r>
        <w:t xml:space="preserve"> </w:t>
      </w:r>
      <w:r w:rsidR="00880B83">
        <w:t xml:space="preserve">were </w:t>
      </w:r>
      <w:r w:rsidR="00880B83" w:rsidRPr="00880B83">
        <w:rPr>
          <w:b/>
        </w:rPr>
        <w:t>CCTV Wireless</w:t>
      </w:r>
      <w:r w:rsidR="00880B83">
        <w:t xml:space="preserve">, </w:t>
      </w:r>
      <w:r w:rsidR="00880B83" w:rsidRPr="00880B83">
        <w:rPr>
          <w:b/>
        </w:rPr>
        <w:t>funded by Columbia Capital</w:t>
      </w:r>
      <w:r w:rsidR="00880B83">
        <w:t>, and</w:t>
      </w:r>
      <w:r w:rsidR="00B04264" w:rsidRPr="006200E7">
        <w:t xml:space="preserve"> </w:t>
      </w:r>
      <w:r w:rsidR="00B04264" w:rsidRPr="00880B83">
        <w:rPr>
          <w:b/>
        </w:rPr>
        <w:t>Highland Capital</w:t>
      </w:r>
      <w:r w:rsidR="00B04264" w:rsidRPr="006200E7">
        <w:t xml:space="preserve"> </w:t>
      </w:r>
      <w:r w:rsidR="00880B83">
        <w:rPr>
          <w:b/>
        </w:rPr>
        <w:t>Partners</w:t>
      </w:r>
      <w:r w:rsidR="00880B83">
        <w:t>, who won</w:t>
      </w:r>
      <w:r>
        <w:t xml:space="preserve"> the license</w:t>
      </w:r>
      <w:r w:rsidR="006200E7" w:rsidRPr="006200E7">
        <w:t xml:space="preserve"> eas</w:t>
      </w:r>
      <w:r w:rsidR="00880B83">
        <w:t>t of the Mississippi River. And</w:t>
      </w:r>
      <w:r>
        <w:t xml:space="preserve"> the other company was</w:t>
      </w:r>
      <w:r w:rsidR="00880B83">
        <w:t xml:space="preserve"> </w:t>
      </w:r>
      <w:r w:rsidR="006200E7" w:rsidRPr="00880B83">
        <w:rPr>
          <w:b/>
        </w:rPr>
        <w:t xml:space="preserve">Port L.L.C., a wholly owned direct subsidiary of </w:t>
      </w:r>
      <w:proofErr w:type="spellStart"/>
      <w:r w:rsidR="006200E7" w:rsidRPr="00880B83">
        <w:rPr>
          <w:b/>
        </w:rPr>
        <w:t>Echostar</w:t>
      </w:r>
      <w:proofErr w:type="spellEnd"/>
      <w:r w:rsidR="006200E7" w:rsidRPr="00880B83">
        <w:rPr>
          <w:b/>
        </w:rPr>
        <w:t xml:space="preserve"> Broadband</w:t>
      </w:r>
      <w:r>
        <w:t xml:space="preserve">, </w:t>
      </w:r>
      <w:r w:rsidR="00880B83">
        <w:t xml:space="preserve">in the F.C.C., </w:t>
      </w:r>
      <w:r w:rsidR="006200E7" w:rsidRPr="006200E7">
        <w:t>auction which occurred between</w:t>
      </w:r>
      <w:r w:rsidR="00880B83">
        <w:t xml:space="preserve"> the dates </w:t>
      </w:r>
      <w:proofErr w:type="gramStart"/>
      <w:r w:rsidR="00880B83">
        <w:t xml:space="preserve">of </w:t>
      </w:r>
      <w:r w:rsidR="006200E7" w:rsidRPr="006200E7">
        <w:t xml:space="preserve"> February</w:t>
      </w:r>
      <w:proofErr w:type="gramEnd"/>
      <w:r w:rsidR="006200E7" w:rsidRPr="006200E7">
        <w:t xml:space="preserve"> 7, 2007, through March 8, 2007. </w:t>
      </w:r>
    </w:p>
    <w:p w:rsidR="006200E7" w:rsidRDefault="006200E7">
      <w:r w:rsidRPr="006200E7">
        <w:t>The</w:t>
      </w:r>
      <w:r w:rsidR="00F22C09">
        <w:t xml:space="preserve"> winning </w:t>
      </w:r>
      <w:proofErr w:type="gramStart"/>
      <w:r w:rsidRPr="006200E7">
        <w:t>“ Gr</w:t>
      </w:r>
      <w:r w:rsidR="00F22C09">
        <w:t>oss</w:t>
      </w:r>
      <w:proofErr w:type="gramEnd"/>
      <w:r w:rsidR="00F22C09">
        <w:t xml:space="preserve">  “ Bid was for</w:t>
      </w:r>
      <w:r w:rsidRPr="006200E7">
        <w:t xml:space="preserve"> </w:t>
      </w:r>
      <w:r w:rsidRPr="00880B83">
        <w:rPr>
          <w:b/>
        </w:rPr>
        <w:t>$123,599,000.00 Dollars</w:t>
      </w:r>
      <w:r w:rsidR="00880B83">
        <w:t>. And the</w:t>
      </w:r>
      <w:r w:rsidR="00F22C09">
        <w:t xml:space="preserve"> same</w:t>
      </w:r>
      <w:r w:rsidRPr="006200E7">
        <w:t xml:space="preserve"> in the </w:t>
      </w:r>
      <w:proofErr w:type="gramStart"/>
      <w:r w:rsidRPr="006200E7">
        <w:t>“ Net</w:t>
      </w:r>
      <w:proofErr w:type="gramEnd"/>
      <w:r w:rsidRPr="006200E7">
        <w:t xml:space="preserve"> “ Bid,</w:t>
      </w:r>
      <w:r w:rsidR="00880B83">
        <w:t xml:space="preserve"> was for the </w:t>
      </w:r>
      <w:r w:rsidR="00F22C09">
        <w:t xml:space="preserve">same </w:t>
      </w:r>
      <w:r w:rsidR="00880B83">
        <w:t>amount of</w:t>
      </w:r>
      <w:r w:rsidRPr="006200E7">
        <w:t xml:space="preserve"> </w:t>
      </w:r>
      <w:r w:rsidRPr="00880B83">
        <w:rPr>
          <w:b/>
        </w:rPr>
        <w:t>$123,599,000.00 Dollars</w:t>
      </w:r>
      <w:r w:rsidRPr="006200E7">
        <w:t>. Please review the two</w:t>
      </w:r>
      <w:r w:rsidR="00880B83">
        <w:t xml:space="preserve"> attachments we are</w:t>
      </w:r>
      <w:r w:rsidRPr="006200E7">
        <w:t xml:space="preserve"> forwarding.</w:t>
      </w:r>
    </w:p>
    <w:p w:rsidR="008A66BF" w:rsidRDefault="00880B83">
      <w:proofErr w:type="spellStart"/>
      <w:r>
        <w:t>Mr.Stockdale</w:t>
      </w:r>
      <w:proofErr w:type="spellEnd"/>
      <w:r>
        <w:t xml:space="preserve">, Chairman </w:t>
      </w:r>
      <w:proofErr w:type="spellStart"/>
      <w:r>
        <w:t>Pai</w:t>
      </w:r>
      <w:proofErr w:type="spellEnd"/>
      <w:r>
        <w:t>, a</w:t>
      </w:r>
      <w:r w:rsidR="008A66BF">
        <w:t>nd Respected Commiss</w:t>
      </w:r>
      <w:r w:rsidR="00C411C0">
        <w:t>ioners,</w:t>
      </w:r>
      <w:r w:rsidR="00F22C09">
        <w:t xml:space="preserve"> after the completion of the </w:t>
      </w:r>
      <w:r w:rsidR="008A66BF">
        <w:t xml:space="preserve">Confirmation of </w:t>
      </w:r>
      <w:r w:rsidR="00F22C09">
        <w:t xml:space="preserve">the </w:t>
      </w:r>
      <w:proofErr w:type="spellStart"/>
      <w:r w:rsidR="008A66BF">
        <w:t>Terrestar</w:t>
      </w:r>
      <w:proofErr w:type="spellEnd"/>
      <w:r w:rsidR="008A66BF">
        <w:t xml:space="preserve"> Bankruptcy Plan back in October 10,</w:t>
      </w:r>
      <w:r w:rsidR="005D6B25">
        <w:t xml:space="preserve"> </w:t>
      </w:r>
      <w:r w:rsidR="008A66BF">
        <w:t>2012</w:t>
      </w:r>
      <w:r w:rsidR="00C411C0">
        <w:t>,</w:t>
      </w:r>
      <w:r w:rsidR="005D6B25">
        <w:t xml:space="preserve"> </w:t>
      </w:r>
      <w:r w:rsidR="00C411C0">
        <w:t>a</w:t>
      </w:r>
      <w:r w:rsidR="00F22C09">
        <w:t xml:space="preserve">n </w:t>
      </w:r>
      <w:r>
        <w:t>excellent Power Poi</w:t>
      </w:r>
      <w:r w:rsidR="00F22C09">
        <w:t>nt Presentation was</w:t>
      </w:r>
      <w:r w:rsidR="008A66BF">
        <w:t xml:space="preserve"> introduced to</w:t>
      </w:r>
      <w:r>
        <w:t xml:space="preserve"> the open market for the general pub</w:t>
      </w:r>
      <w:r w:rsidR="005D6B25">
        <w:t>lic observation</w:t>
      </w:r>
      <w:r w:rsidR="008A66BF">
        <w:t>. It was completed by a well</w:t>
      </w:r>
      <w:r>
        <w:t xml:space="preserve"> respected Telecommunication Spectrum Expert,</w:t>
      </w:r>
      <w:r w:rsidR="008A66BF">
        <w:t xml:space="preserve"> by</w:t>
      </w:r>
      <w:r w:rsidR="005D6B25">
        <w:t xml:space="preserve"> the name of</w:t>
      </w:r>
      <w:r>
        <w:t xml:space="preserve"> John Dooley, from the </w:t>
      </w:r>
      <w:proofErr w:type="spellStart"/>
      <w:r>
        <w:t>Jarvanian</w:t>
      </w:r>
      <w:proofErr w:type="spellEnd"/>
      <w:r>
        <w:t xml:space="preserve"> Advisors LLC</w:t>
      </w:r>
      <w:r w:rsidR="00E0671E">
        <w:t>.</w:t>
      </w:r>
      <w:r w:rsidR="005D6B25">
        <w:t xml:space="preserve"> And in this Power Point Presentation, it clearly illustrates the capability of the</w:t>
      </w:r>
      <w:r w:rsidR="008A66BF">
        <w:t xml:space="preserve"> different usage of the 1.4 GHz </w:t>
      </w:r>
      <w:r w:rsidR="005D6B25">
        <w:t>Spectrum License, and how the 1.4 GHz Spectrum License would</w:t>
      </w:r>
      <w:r w:rsidR="008A66BF">
        <w:t xml:space="preserve"> benefit </w:t>
      </w:r>
      <w:r w:rsidR="00C411C0">
        <w:t>all</w:t>
      </w:r>
      <w:r w:rsidR="005D6B25">
        <w:t xml:space="preserve"> the</w:t>
      </w:r>
      <w:r w:rsidR="00C411C0">
        <w:t xml:space="preserve"> </w:t>
      </w:r>
      <w:r w:rsidR="008A66BF">
        <w:t>citizens throughout the United States.</w:t>
      </w:r>
      <w:r w:rsidR="00E0671E">
        <w:t xml:space="preserve"> </w:t>
      </w:r>
    </w:p>
    <w:p w:rsidR="0023759F" w:rsidRDefault="005D6B25">
      <w:r>
        <w:t>A</w:t>
      </w:r>
      <w:r w:rsidR="00C411C0">
        <w:t xml:space="preserve"> second</w:t>
      </w:r>
      <w:r w:rsidR="008A66BF">
        <w:t xml:space="preserve"> Power Point Presen</w:t>
      </w:r>
      <w:r w:rsidR="0050230A">
        <w:t>tation was also</w:t>
      </w:r>
      <w:r w:rsidR="008A66BF">
        <w:t xml:space="preserve"> introduced to the general public, but this</w:t>
      </w:r>
      <w:r w:rsidR="0050230A">
        <w:t xml:space="preserve"> time, this</w:t>
      </w:r>
      <w:r w:rsidR="008A66BF">
        <w:t xml:space="preserve"> Power Point Presentation has a date of March 2014.</w:t>
      </w:r>
      <w:r w:rsidR="0050230A">
        <w:t>It appears</w:t>
      </w:r>
      <w:r w:rsidR="008A66BF">
        <w:t xml:space="preserve"> </w:t>
      </w:r>
      <w:r w:rsidR="00C411C0">
        <w:t>the n</w:t>
      </w:r>
      <w:r w:rsidR="0050230A">
        <w:t xml:space="preserve">ew created entity </w:t>
      </w:r>
      <w:r w:rsidR="00C411C0">
        <w:t>by the three Hedge Fund, Preferred Shareholders,</w:t>
      </w:r>
      <w:r>
        <w:t xml:space="preserve"> </w:t>
      </w:r>
      <w:proofErr w:type="spellStart"/>
      <w:r>
        <w:t>Terrestar</w:t>
      </w:r>
      <w:proofErr w:type="spellEnd"/>
      <w:r>
        <w:t xml:space="preserve"> Corporation / </w:t>
      </w:r>
      <w:r w:rsidR="008A66BF">
        <w:t xml:space="preserve">2014 AWS Spectrum </w:t>
      </w:r>
      <w:proofErr w:type="spellStart"/>
      <w:r w:rsidR="008A66BF">
        <w:t>Bidco</w:t>
      </w:r>
      <w:proofErr w:type="spellEnd"/>
      <w:r w:rsidR="008A66BF">
        <w:t xml:space="preserve"> Corporation, were so confident, </w:t>
      </w:r>
      <w:r w:rsidR="00C411C0">
        <w:t>after emerging</w:t>
      </w:r>
      <w:r w:rsidR="008A66BF">
        <w:t xml:space="preserve"> out of</w:t>
      </w:r>
      <w:r>
        <w:t xml:space="preserve"> the</w:t>
      </w:r>
      <w:r w:rsidR="008A66BF">
        <w:t xml:space="preserve"> Chapter 11 bankruptcy</w:t>
      </w:r>
      <w:r w:rsidR="00C411C0">
        <w:t>, with their</w:t>
      </w:r>
      <w:r>
        <w:t xml:space="preserve"> new</w:t>
      </w:r>
      <w:r w:rsidR="00C411C0">
        <w:t xml:space="preserve"> grand prize of the 1</w:t>
      </w:r>
      <w:r w:rsidR="0050230A">
        <w:t xml:space="preserve">.4 </w:t>
      </w:r>
      <w:r>
        <w:t xml:space="preserve">GHz Spectrum License, and were </w:t>
      </w:r>
      <w:r w:rsidR="0050230A">
        <w:t>so confident</w:t>
      </w:r>
      <w:r w:rsidR="00C411C0">
        <w:t xml:space="preserve"> they</w:t>
      </w:r>
      <w:r w:rsidR="0050230A">
        <w:t xml:space="preserve"> were </w:t>
      </w:r>
      <w:r w:rsidR="008A66BF">
        <w:t xml:space="preserve">“ </w:t>
      </w:r>
      <w:proofErr w:type="spellStart"/>
      <w:r w:rsidR="008A66BF" w:rsidRPr="005D6B25">
        <w:rPr>
          <w:b/>
          <w:i/>
        </w:rPr>
        <w:t>scott</w:t>
      </w:r>
      <w:proofErr w:type="spellEnd"/>
      <w:r w:rsidR="008A66BF" w:rsidRPr="005D6B25">
        <w:rPr>
          <w:b/>
          <w:i/>
        </w:rPr>
        <w:t xml:space="preserve"> free</w:t>
      </w:r>
      <w:r w:rsidR="008A66BF">
        <w:t xml:space="preserve"> “,</w:t>
      </w:r>
      <w:r>
        <w:t xml:space="preserve">and they were not afraid of any further legal implications with </w:t>
      </w:r>
      <w:proofErr w:type="spellStart"/>
      <w:r>
        <w:t>Terrestar</w:t>
      </w:r>
      <w:proofErr w:type="spellEnd"/>
      <w:r>
        <w:t xml:space="preserve"> Corporation victimize minority common shareholders. Therefore, </w:t>
      </w:r>
      <w:r w:rsidR="0023759F">
        <w:t>Highland Capital Management</w:t>
      </w:r>
      <w:r w:rsidR="008A66BF">
        <w:t xml:space="preserve"> </w:t>
      </w:r>
      <w:r w:rsidR="0023759F">
        <w:t xml:space="preserve">Fund Advisors, L.P., </w:t>
      </w:r>
      <w:proofErr w:type="spellStart"/>
      <w:r w:rsidR="0023759F">
        <w:t>Solus</w:t>
      </w:r>
      <w:proofErr w:type="spellEnd"/>
      <w:r w:rsidR="0023759F">
        <w:t xml:space="preserve"> Alternative Asset Management, and </w:t>
      </w:r>
      <w:r w:rsidR="0023759F">
        <w:lastRenderedPageBreak/>
        <w:t>West Face Opportunities Fund, were now the new owners of</w:t>
      </w:r>
      <w:r w:rsidR="00C411C0">
        <w:t xml:space="preserve"> the 1.4 GHz Spectrum License. Unfortunately</w:t>
      </w:r>
      <w:r>
        <w:t xml:space="preserve">, by means of a </w:t>
      </w:r>
      <w:r w:rsidR="00C411C0">
        <w:t>tragic</w:t>
      </w:r>
      <w:r>
        <w:t>, and a</w:t>
      </w:r>
      <w:r w:rsidR="0050230A">
        <w:t xml:space="preserve"> failure</w:t>
      </w:r>
      <w:r>
        <w:t xml:space="preserve"> of judicial procedures</w:t>
      </w:r>
      <w:r w:rsidR="00C411C0">
        <w:t xml:space="preserve"> </w:t>
      </w:r>
      <w:r w:rsidR="0050230A">
        <w:t>to investigate</w:t>
      </w:r>
      <w:r w:rsidR="0023759F">
        <w:t xml:space="preserve"> by the bankruptcy Court, </w:t>
      </w:r>
      <w:r w:rsidR="00C411C0">
        <w:t xml:space="preserve">by </w:t>
      </w:r>
      <w:r w:rsidR="0023759F">
        <w:t>the Executive Office of the United States Trustee, and the two Appointed United States Trustee.</w:t>
      </w:r>
      <w:r w:rsidR="0050230A">
        <w:t xml:space="preserve"> Like we ment</w:t>
      </w:r>
      <w:r>
        <w:t>ion numerous times</w:t>
      </w:r>
      <w:r w:rsidR="0050230A">
        <w:t xml:space="preserve">, </w:t>
      </w:r>
      <w:proofErr w:type="spellStart"/>
      <w:r w:rsidR="0050230A">
        <w:t>Terrestar</w:t>
      </w:r>
      <w:proofErr w:type="spellEnd"/>
      <w:r w:rsidR="0050230A">
        <w:t xml:space="preserve"> Corporation was a true travesty of justice, and continue being one.</w:t>
      </w:r>
    </w:p>
    <w:p w:rsidR="00665229" w:rsidRDefault="0050230A">
      <w:r>
        <w:t>Therefore</w:t>
      </w:r>
      <w:r w:rsidR="0023759F">
        <w:t xml:space="preserve"> </w:t>
      </w:r>
      <w:proofErr w:type="spellStart"/>
      <w:r w:rsidR="0023759F">
        <w:t>Mr.Stockdale</w:t>
      </w:r>
      <w:proofErr w:type="spellEnd"/>
      <w:r w:rsidR="0023759F">
        <w:t xml:space="preserve">, Chairman </w:t>
      </w:r>
      <w:proofErr w:type="spellStart"/>
      <w:r w:rsidR="0023759F">
        <w:t>Pai</w:t>
      </w:r>
      <w:proofErr w:type="spellEnd"/>
      <w:r w:rsidR="0023759F">
        <w:t>, and Respected Commissioners,</w:t>
      </w:r>
      <w:r>
        <w:t xml:space="preserve"> before a final determination is </w:t>
      </w:r>
      <w:r w:rsidR="005D6B25">
        <w:t xml:space="preserve">finally </w:t>
      </w:r>
      <w:r>
        <w:t>made,</w:t>
      </w:r>
      <w:r w:rsidR="0023759F">
        <w:t xml:space="preserve"> if you</w:t>
      </w:r>
      <w:r>
        <w:t xml:space="preserve"> could kindly</w:t>
      </w:r>
      <w:r w:rsidR="0023759F">
        <w:t xml:space="preserve"> read</w:t>
      </w:r>
      <w:r w:rsidR="005D6B25">
        <w:t xml:space="preserve"> </w:t>
      </w:r>
      <w:r w:rsidR="0023759F">
        <w:t>carefully the two</w:t>
      </w:r>
      <w:r w:rsidR="005D6B25">
        <w:t xml:space="preserve"> </w:t>
      </w:r>
      <w:proofErr w:type="spellStart"/>
      <w:r w:rsidR="005D6B25">
        <w:t>Jarvanian</w:t>
      </w:r>
      <w:proofErr w:type="spellEnd"/>
      <w:r w:rsidR="0023759F">
        <w:t xml:space="preserve"> Power Point Presentation</w:t>
      </w:r>
      <w:r w:rsidR="00667B77">
        <w:t>, w</w:t>
      </w:r>
      <w:r w:rsidR="005D6B25">
        <w:t xml:space="preserve">e </w:t>
      </w:r>
      <w:proofErr w:type="gramStart"/>
      <w:r w:rsidR="005D6B25">
        <w:t xml:space="preserve">are </w:t>
      </w:r>
      <w:r>
        <w:t xml:space="preserve"> forwarding</w:t>
      </w:r>
      <w:proofErr w:type="gramEnd"/>
      <w:r>
        <w:t xml:space="preserve"> to you</w:t>
      </w:r>
      <w:r w:rsidR="0095689F">
        <w:t>, please</w:t>
      </w:r>
      <w:r w:rsidR="005D6B25">
        <w:t xml:space="preserve"> analyze it</w:t>
      </w:r>
      <w:r w:rsidR="0095689F">
        <w:t xml:space="preserve"> carefully</w:t>
      </w:r>
      <w:r w:rsidR="005D6B25">
        <w:t>. Then compar</w:t>
      </w:r>
      <w:r w:rsidR="00667B77">
        <w:t>e</w:t>
      </w:r>
      <w:r w:rsidR="005D6B25">
        <w:t xml:space="preserve"> the testimony</w:t>
      </w:r>
      <w:r w:rsidR="00667B77">
        <w:t xml:space="preserve"> what</w:t>
      </w:r>
      <w:r>
        <w:t xml:space="preserve"> was said by</w:t>
      </w:r>
      <w:r w:rsidR="00667B77">
        <w:t xml:space="preserve"> the</w:t>
      </w:r>
      <w:r>
        <w:t xml:space="preserve"> </w:t>
      </w:r>
      <w:proofErr w:type="spellStart"/>
      <w:r>
        <w:t>Terrestar</w:t>
      </w:r>
      <w:proofErr w:type="spellEnd"/>
      <w:r>
        <w:t xml:space="preserve"> Spectrum Expert, in the</w:t>
      </w:r>
      <w:r w:rsidR="0023759F">
        <w:t xml:space="preserve"> transcript of</w:t>
      </w:r>
      <w:r w:rsidR="00667B77">
        <w:t xml:space="preserve"> the</w:t>
      </w:r>
      <w:r w:rsidR="0023759F">
        <w:t xml:space="preserve"> </w:t>
      </w:r>
      <w:proofErr w:type="spellStart"/>
      <w:r w:rsidR="0023759F">
        <w:t>Terrestar</w:t>
      </w:r>
      <w:proofErr w:type="spellEnd"/>
      <w:r w:rsidR="0023759F">
        <w:t xml:space="preserve"> Corporation, Case # 11-10612 (SHL) </w:t>
      </w:r>
      <w:r w:rsidR="0023759F" w:rsidRPr="007D0DBA">
        <w:rPr>
          <w:b/>
        </w:rPr>
        <w:t>Docket # 675</w:t>
      </w:r>
      <w:r w:rsidR="0023759F">
        <w:t>,</w:t>
      </w:r>
      <w:r w:rsidR="00667B77">
        <w:t xml:space="preserve"> in </w:t>
      </w:r>
      <w:r w:rsidR="0023759F">
        <w:t>the bankruptcy Confirmation Hearing</w:t>
      </w:r>
      <w:r w:rsidR="00665229">
        <w:t xml:space="preserve"> which occurred on Octo</w:t>
      </w:r>
      <w:r>
        <w:t xml:space="preserve">ber 10, 2012.We feel </w:t>
      </w:r>
      <w:r w:rsidR="0095689F">
        <w:t xml:space="preserve"> right away,</w:t>
      </w:r>
      <w:r>
        <w:t xml:space="preserve"> </w:t>
      </w:r>
      <w:proofErr w:type="spellStart"/>
      <w:r w:rsidR="00665229">
        <w:t>Mr.Stockdale</w:t>
      </w:r>
      <w:proofErr w:type="spellEnd"/>
      <w:r w:rsidR="00665229">
        <w:t xml:space="preserve">, Chairman </w:t>
      </w:r>
      <w:proofErr w:type="spellStart"/>
      <w:r w:rsidR="00665229">
        <w:t>Pai</w:t>
      </w:r>
      <w:proofErr w:type="spellEnd"/>
      <w:r w:rsidR="00667B77">
        <w:t xml:space="preserve"> </w:t>
      </w:r>
      <w:r w:rsidR="00665229">
        <w:t>, and Respected Commissioner</w:t>
      </w:r>
      <w:r w:rsidR="0095689F">
        <w:t>s, you will understand there are</w:t>
      </w:r>
      <w:r w:rsidR="007D0DBA">
        <w:t xml:space="preserve"> certain</w:t>
      </w:r>
      <w:r w:rsidR="00665229">
        <w:t xml:space="preserve"> </w:t>
      </w:r>
      <w:r w:rsidR="0023759F">
        <w:t>inconsistency</w:t>
      </w:r>
      <w:r>
        <w:t>,</w:t>
      </w:r>
      <w:r w:rsidR="0095689F">
        <w:t xml:space="preserve"> and certain</w:t>
      </w:r>
      <w:r w:rsidR="00667B77">
        <w:t xml:space="preserve"> discrepancy in the</w:t>
      </w:r>
      <w:r w:rsidR="007D0DBA">
        <w:t xml:space="preserve"> deliberate</w:t>
      </w:r>
      <w:r w:rsidR="00667B77">
        <w:t xml:space="preserve"> </w:t>
      </w:r>
      <w:r w:rsidR="007D0DBA">
        <w:t>downgrading</w:t>
      </w:r>
      <w:r w:rsidR="00667B77">
        <w:t xml:space="preserve">, and problems to implement </w:t>
      </w:r>
      <w:r w:rsidR="00665229">
        <w:t>the usage of 1.4 GHz Spectrum</w:t>
      </w:r>
      <w:r>
        <w:t xml:space="preserve"> i</w:t>
      </w:r>
      <w:r w:rsidR="007D0DBA">
        <w:t xml:space="preserve">n the testimony by the </w:t>
      </w:r>
      <w:proofErr w:type="spellStart"/>
      <w:r>
        <w:t>Terrestar</w:t>
      </w:r>
      <w:proofErr w:type="spellEnd"/>
      <w:r>
        <w:t xml:space="preserve"> </w:t>
      </w:r>
      <w:r w:rsidR="007D0DBA">
        <w:t xml:space="preserve">Corporation </w:t>
      </w:r>
      <w:r>
        <w:t>Spectrum Expert</w:t>
      </w:r>
      <w:r w:rsidR="0095689F">
        <w:t xml:space="preserve"> witness. H</w:t>
      </w:r>
      <w:r w:rsidR="00667B77">
        <w:t>is testimony was truly</w:t>
      </w:r>
      <w:r w:rsidR="0095689F">
        <w:t xml:space="preserve"> </w:t>
      </w:r>
      <w:r w:rsidR="00667B77">
        <w:t>frustrating, and for many of us,</w:t>
      </w:r>
      <w:r w:rsidR="0095689F">
        <w:t xml:space="preserve"> very</w:t>
      </w:r>
      <w:r w:rsidR="00667B77">
        <w:t xml:space="preserve"> troubling.</w:t>
      </w:r>
    </w:p>
    <w:p w:rsidR="00665229" w:rsidRDefault="00665229">
      <w:r>
        <w:t>He</w:t>
      </w:r>
      <w:r w:rsidR="00667B77">
        <w:t xml:space="preserve"> was</w:t>
      </w:r>
      <w:r w:rsidR="0050230A">
        <w:t xml:space="preserve"> focus</w:t>
      </w:r>
      <w:r w:rsidR="00667B77">
        <w:t xml:space="preserve">ing </w:t>
      </w:r>
      <w:r w:rsidR="007D0DBA">
        <w:t>on</w:t>
      </w:r>
      <w:r>
        <w:t xml:space="preserve"> the M2M usage</w:t>
      </w:r>
      <w:r w:rsidR="0050230A">
        <w:t xml:space="preserve"> option</w:t>
      </w:r>
      <w:r>
        <w:t xml:space="preserve"> of the 1.4 GHz Spect</w:t>
      </w:r>
      <w:r w:rsidR="00667B77">
        <w:t xml:space="preserve">rum License, and tried his </w:t>
      </w:r>
      <w:r>
        <w:t>bes</w:t>
      </w:r>
      <w:r w:rsidR="00667B77">
        <w:t xml:space="preserve">t not to discuss the other, </w:t>
      </w:r>
      <w:r>
        <w:t>much more</w:t>
      </w:r>
      <w:r w:rsidR="007D0DBA">
        <w:t xml:space="preserve"> valuable options for</w:t>
      </w:r>
      <w:r>
        <w:t xml:space="preserve"> the usage of the 1.4 GHz Spectrum.</w:t>
      </w:r>
    </w:p>
    <w:p w:rsidR="007D0DBA" w:rsidRDefault="00665229">
      <w:proofErr w:type="spellStart"/>
      <w:r>
        <w:t>Mr.Dooley</w:t>
      </w:r>
      <w:proofErr w:type="spellEnd"/>
      <w:r>
        <w:t xml:space="preserve"> Power Point </w:t>
      </w:r>
      <w:r w:rsidR="00B82A09">
        <w:t>Presentation clearly confirmed</w:t>
      </w:r>
      <w:r>
        <w:t xml:space="preserve"> what </w:t>
      </w:r>
      <w:r w:rsidR="00667B77">
        <w:t xml:space="preserve">many </w:t>
      </w:r>
      <w:proofErr w:type="spellStart"/>
      <w:r w:rsidR="00667B77">
        <w:t>vicrtimize</w:t>
      </w:r>
      <w:proofErr w:type="spellEnd"/>
      <w:r w:rsidR="00B82A09">
        <w:t xml:space="preserve"> </w:t>
      </w:r>
      <w:proofErr w:type="spellStart"/>
      <w:r>
        <w:t>Terrestar</w:t>
      </w:r>
      <w:proofErr w:type="spellEnd"/>
      <w:r>
        <w:t xml:space="preserve"> Corporation minority common shareholders </w:t>
      </w:r>
      <w:r w:rsidR="0095689F">
        <w:t>already</w:t>
      </w:r>
      <w:r w:rsidR="00B82A09">
        <w:t xml:space="preserve"> </w:t>
      </w:r>
      <w:r>
        <w:t xml:space="preserve">knew! </w:t>
      </w:r>
      <w:r w:rsidR="00B82A09">
        <w:t>T</w:t>
      </w:r>
      <w:r>
        <w:t>he well prepared</w:t>
      </w:r>
      <w:r w:rsidR="00B82A09">
        <w:t>, and detailed</w:t>
      </w:r>
      <w:r>
        <w:t xml:space="preserve"> Telecommun</w:t>
      </w:r>
      <w:r w:rsidR="0050230A">
        <w:t>i</w:t>
      </w:r>
      <w:r>
        <w:t>cation Valuation Study</w:t>
      </w:r>
      <w:r w:rsidR="00667B77">
        <w:t xml:space="preserve"> which was completed on January 2018</w:t>
      </w:r>
      <w:proofErr w:type="gramStart"/>
      <w:r w:rsidR="00667B77">
        <w:t>,</w:t>
      </w:r>
      <w:r w:rsidR="00C411C0">
        <w:t>by</w:t>
      </w:r>
      <w:proofErr w:type="gramEnd"/>
      <w:r w:rsidR="00C411C0">
        <w:t xml:space="preserve"> the Telecommunication Spectrum Expert, Ivan </w:t>
      </w:r>
      <w:proofErr w:type="spellStart"/>
      <w:r w:rsidR="00C411C0">
        <w:t>Arteaga</w:t>
      </w:r>
      <w:proofErr w:type="spellEnd"/>
      <w:r w:rsidR="00C411C0">
        <w:t xml:space="preserve">, C.F.A., from </w:t>
      </w:r>
      <w:proofErr w:type="spellStart"/>
      <w:r w:rsidR="00C411C0">
        <w:t>Arteaga</w:t>
      </w:r>
      <w:proofErr w:type="spellEnd"/>
      <w:r w:rsidR="00C411C0">
        <w:t xml:space="preserve"> Capital Management LLC, </w:t>
      </w:r>
      <w:r w:rsidR="00B82A09">
        <w:t>clearly stated the same thing wh</w:t>
      </w:r>
      <w:r w:rsidR="00667B77">
        <w:t xml:space="preserve">at </w:t>
      </w:r>
      <w:proofErr w:type="spellStart"/>
      <w:r w:rsidR="00667B77">
        <w:t>Mr.Dooley</w:t>
      </w:r>
      <w:proofErr w:type="spellEnd"/>
      <w:r w:rsidR="00667B77">
        <w:t xml:space="preserve"> was</w:t>
      </w:r>
      <w:r w:rsidR="007D0DBA">
        <w:t xml:space="preserve"> claiming</w:t>
      </w:r>
      <w:r w:rsidR="00667B77">
        <w:t xml:space="preserve"> about the 1.4 GHz Spectrum License</w:t>
      </w:r>
      <w:r w:rsidR="00B82A09">
        <w:t>.</w:t>
      </w:r>
      <w:r w:rsidR="00C411C0">
        <w:t xml:space="preserve"> </w:t>
      </w:r>
    </w:p>
    <w:p w:rsidR="00B82A09" w:rsidRDefault="00C411C0">
      <w:r>
        <w:t>The 1.4 GHz Spe</w:t>
      </w:r>
      <w:r w:rsidR="00667B77">
        <w:t>ctrum License valuation easily falls</w:t>
      </w:r>
      <w:r>
        <w:t xml:space="preserve"> in the</w:t>
      </w:r>
      <w:r w:rsidR="00B82A09">
        <w:t xml:space="preserve"> range of </w:t>
      </w:r>
      <w:r w:rsidR="00B82A09" w:rsidRPr="0095689F">
        <w:rPr>
          <w:b/>
        </w:rPr>
        <w:t>$1 Billion Dollars</w:t>
      </w:r>
      <w:r w:rsidR="00B82A09">
        <w:t xml:space="preserve">, and even </w:t>
      </w:r>
      <w:r w:rsidR="007D0DBA">
        <w:t>greater. Never in the</w:t>
      </w:r>
      <w:r w:rsidR="00B82A09">
        <w:t xml:space="preserve"> </w:t>
      </w:r>
      <w:r w:rsidR="0095689F">
        <w:t>malicious</w:t>
      </w:r>
      <w:r w:rsidR="00667B77">
        <w:t xml:space="preserve"> low range of the valuation of $177,480,000.00.Clearly,</w:t>
      </w:r>
      <w:r w:rsidR="0095689F">
        <w:t xml:space="preserve">this </w:t>
      </w:r>
      <w:r w:rsidR="007D0DBA">
        <w:t xml:space="preserve">was done to justify the </w:t>
      </w:r>
      <w:r w:rsidR="00667B77">
        <w:t xml:space="preserve">need for </w:t>
      </w:r>
      <w:proofErr w:type="spellStart"/>
      <w:r>
        <w:t>Terrestar</w:t>
      </w:r>
      <w:proofErr w:type="spellEnd"/>
      <w:r>
        <w:t xml:space="preserve"> Corporation, it’s Lawyers, and other powerful insiders, including the three Top He</w:t>
      </w:r>
      <w:r w:rsidR="00667B77">
        <w:t xml:space="preserve">dge Fund Preferred Shareholders to bankrupt </w:t>
      </w:r>
      <w:proofErr w:type="spellStart"/>
      <w:r w:rsidR="00667B77">
        <w:t>Terrestar</w:t>
      </w:r>
      <w:proofErr w:type="spellEnd"/>
      <w:r w:rsidR="00667B77">
        <w:t xml:space="preserve"> Corporation, in its sophisticated  bankruptcy scheme.  </w:t>
      </w:r>
    </w:p>
    <w:p w:rsidR="00B82A09" w:rsidRDefault="00667B77">
      <w:r>
        <w:t xml:space="preserve">We thank you again </w:t>
      </w:r>
      <w:r w:rsidR="00B82A09">
        <w:t xml:space="preserve">for your much needed attention </w:t>
      </w:r>
      <w:proofErr w:type="spellStart"/>
      <w:r w:rsidR="00B82A09">
        <w:t>Mr.Stockdale</w:t>
      </w:r>
      <w:proofErr w:type="spellEnd"/>
      <w:r w:rsidR="00B82A09">
        <w:t xml:space="preserve">, Chairman </w:t>
      </w:r>
      <w:proofErr w:type="spellStart"/>
      <w:r w:rsidR="00B82A09">
        <w:t>Pai</w:t>
      </w:r>
      <w:proofErr w:type="spellEnd"/>
      <w:r w:rsidR="00B82A09">
        <w:t>, and Respected Commissioners</w:t>
      </w:r>
    </w:p>
    <w:p w:rsidR="00B82A09" w:rsidRDefault="00B82A09">
      <w:r>
        <w:t xml:space="preserve">With the </w:t>
      </w:r>
      <w:proofErr w:type="gramStart"/>
      <w:r>
        <w:t>utmost</w:t>
      </w:r>
      <w:r w:rsidR="0095689F">
        <w:t xml:space="preserve"> </w:t>
      </w:r>
      <w:r>
        <w:t>,</w:t>
      </w:r>
      <w:proofErr w:type="gramEnd"/>
      <w:r>
        <w:t xml:space="preserve"> and kindest respect to the Federal Communication Commission.</w:t>
      </w:r>
    </w:p>
    <w:p w:rsidR="00B82A09" w:rsidRDefault="00B82A09"/>
    <w:p w:rsidR="00B82A09" w:rsidRDefault="00B82A09">
      <w:r>
        <w:t>Very truly yours,</w:t>
      </w:r>
    </w:p>
    <w:p w:rsidR="00B82A09" w:rsidRDefault="00B82A09"/>
    <w:p w:rsidR="00E0671E" w:rsidRPr="006200E7" w:rsidRDefault="00667B77">
      <w:r>
        <w:t>Aldo I</w:t>
      </w:r>
      <w:r w:rsidR="00B82A09">
        <w:t>. Perez</w:t>
      </w:r>
      <w:r w:rsidR="00E0671E">
        <w:t xml:space="preserve">                                                    </w:t>
      </w:r>
      <w:r w:rsidR="008A66BF">
        <w:t xml:space="preserve">  </w:t>
      </w:r>
    </w:p>
    <w:p w:rsidR="00B04264" w:rsidRPr="00B04264" w:rsidRDefault="006200E7">
      <w:pPr>
        <w:rPr>
          <w:b/>
        </w:rPr>
      </w:pPr>
      <w:r>
        <w:rPr>
          <w:b/>
        </w:rPr>
        <w:t xml:space="preserve"> </w:t>
      </w:r>
      <w:r w:rsidR="00B04264">
        <w:rPr>
          <w:b/>
        </w:rPr>
        <w:t xml:space="preserve"> </w:t>
      </w:r>
      <w:r w:rsidR="00B04264" w:rsidRPr="00B04264">
        <w:rPr>
          <w:b/>
        </w:rPr>
        <w:t xml:space="preserve"> </w:t>
      </w:r>
    </w:p>
    <w:sectPr w:rsidR="00B04264" w:rsidRPr="00B04264" w:rsidSect="008A7B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264"/>
    <w:rsid w:val="0023759F"/>
    <w:rsid w:val="00250DDC"/>
    <w:rsid w:val="0050230A"/>
    <w:rsid w:val="005643B0"/>
    <w:rsid w:val="005D6B25"/>
    <w:rsid w:val="006200E7"/>
    <w:rsid w:val="00665229"/>
    <w:rsid w:val="00667B77"/>
    <w:rsid w:val="007D0DBA"/>
    <w:rsid w:val="00880B83"/>
    <w:rsid w:val="008A66BF"/>
    <w:rsid w:val="008A7B0C"/>
    <w:rsid w:val="0095689F"/>
    <w:rsid w:val="00B04264"/>
    <w:rsid w:val="00B82A09"/>
    <w:rsid w:val="00C411C0"/>
    <w:rsid w:val="00E0671E"/>
    <w:rsid w:val="00F22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6</cp:revision>
  <dcterms:created xsi:type="dcterms:W3CDTF">2019-09-11T17:59:00Z</dcterms:created>
  <dcterms:modified xsi:type="dcterms:W3CDTF">2019-09-12T02:32:00Z</dcterms:modified>
</cp:coreProperties>
</file>