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27E" w:rsidRDefault="0030718E">
      <w:r>
        <w:t>Please preserve net neutrality so we may have even the barest chance of a free and fair society. ISPs are corporations, not people—internet users are the ones with the greatest burden of rights, and our government has an obligation to protect us.</w:t>
      </w:r>
      <w:bookmarkStart w:id="0" w:name="_GoBack"/>
      <w:bookmarkEnd w:id="0"/>
    </w:p>
    <w:sectPr w:rsidR="00680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8E"/>
    <w:rsid w:val="0030718E"/>
    <w:rsid w:val="006B6AFC"/>
    <w:rsid w:val="00D4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 Borie</dc:creator>
  <cp:lastModifiedBy>Melinda Borie</cp:lastModifiedBy>
  <cp:revision>1</cp:revision>
  <dcterms:created xsi:type="dcterms:W3CDTF">2017-09-12T17:16:00Z</dcterms:created>
  <dcterms:modified xsi:type="dcterms:W3CDTF">2017-09-12T17:18:00Z</dcterms:modified>
</cp:coreProperties>
</file>