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CFA" w:rsidRDefault="00714E4C">
      <w:r>
        <w:t>To Whom It May Concern:</w:t>
      </w:r>
    </w:p>
    <w:p w:rsidR="00714E4C" w:rsidRDefault="00714E4C">
      <w:r>
        <w:t>The Alma School District did not file a Form 471 during the Filing Window for the 2018-19 Funding Year due to a misunderstanding. A Form 470 was filed correctly for Internet Access. It was the understanding that since a multi-year contact with Cox Communications was in force, a Form 471 was not necessary. We have since been informed that this was an error on our part.</w:t>
      </w:r>
    </w:p>
    <w:p w:rsidR="00F56E8B" w:rsidRDefault="00F56E8B">
      <w:r>
        <w:t xml:space="preserve">We have since filed an Out of Window Form 471 and we are requesting that this request be granted. </w:t>
      </w:r>
      <w:bookmarkStart w:id="0" w:name="_GoBack"/>
      <w:bookmarkEnd w:id="0"/>
    </w:p>
    <w:p w:rsidR="00714E4C" w:rsidRDefault="00714E4C">
      <w:r>
        <w:t xml:space="preserve">Internet Access is vital to providing a quality education for our Students and the financial support we receive from USAC is vital in helping us provide this necessary resource. We sincerely apologize for this oversight and would greatly appreciate any consideration we might receive. </w:t>
      </w:r>
    </w:p>
    <w:p w:rsidR="00714E4C" w:rsidRDefault="00714E4C">
      <w:r>
        <w:t xml:space="preserve">If you have any further questions, please contact Mike McSpadden at 479 632-4791 or </w:t>
      </w:r>
      <w:hyperlink r:id="rId4" w:history="1">
        <w:r w:rsidRPr="00853D79">
          <w:rPr>
            <w:rStyle w:val="Hyperlink"/>
          </w:rPr>
          <w:t>mmcspadden@almasd.net</w:t>
        </w:r>
      </w:hyperlink>
      <w:r>
        <w:t>.</w:t>
      </w:r>
    </w:p>
    <w:p w:rsidR="00714E4C" w:rsidRDefault="00714E4C">
      <w:r>
        <w:t xml:space="preserve"> Thank you very much. </w:t>
      </w:r>
    </w:p>
    <w:p w:rsidR="00714E4C" w:rsidRDefault="00714E4C"/>
    <w:sectPr w:rsidR="00714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E4C"/>
    <w:rsid w:val="00077CFA"/>
    <w:rsid w:val="00714E4C"/>
    <w:rsid w:val="00C11047"/>
    <w:rsid w:val="00F56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5147C-6EE2-4CDC-9F80-95EDA5B2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4E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mcspadden@alma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Alma School District</Company>
  <LinksUpToDate>false</LinksUpToDate>
  <CharactersWithSpaces>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Mikell McSpadden</dc:creator>
  <cp:keywords/>
  <dc:description/>
  <cp:lastModifiedBy>Mikell McSpadden</cp:lastModifiedBy>
  <cp:revision>3</cp:revision>
  <dcterms:created xsi:type="dcterms:W3CDTF">2018-09-13T16:52:00Z</dcterms:created>
  <dcterms:modified xsi:type="dcterms:W3CDTF">2018-09-13T16:54:00Z</dcterms:modified>
</cp:coreProperties>
</file>