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EADC6" w14:textId="77777777" w:rsidR="003535E8" w:rsidRDefault="00DE67C7">
      <w:r>
        <w:t>Preserve net neutrality to preserve our democracy.</w:t>
      </w:r>
      <w:bookmarkStart w:id="0" w:name="_GoBack"/>
      <w:bookmarkEnd w:id="0"/>
    </w:p>
    <w:sectPr w:rsidR="003535E8" w:rsidSect="00DB7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C7"/>
    <w:rsid w:val="003535E8"/>
    <w:rsid w:val="00DB7BAE"/>
    <w:rsid w:val="00DE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611E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Macintosh Word</Application>
  <DocSecurity>0</DocSecurity>
  <Lines>1</Lines>
  <Paragraphs>1</Paragraphs>
  <ScaleCrop>false</ScaleCrop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2017-09-15T02:52:00Z</dcterms:created>
  <dcterms:modified xsi:type="dcterms:W3CDTF">2017-09-15T02:53:00Z</dcterms:modified>
</cp:coreProperties>
</file>