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935" w:rsidRDefault="005E5935"/>
    <w:p w:rsidR="00767269" w:rsidRPr="00767269" w:rsidRDefault="00767269">
      <w:pPr>
        <w:rPr>
          <w:b/>
        </w:rPr>
      </w:pPr>
      <w:r w:rsidRPr="00767269">
        <w:rPr>
          <w:b/>
        </w:rPr>
        <w:t xml:space="preserve">                                                                                                                                           September 12, 2019</w:t>
      </w:r>
    </w:p>
    <w:p w:rsidR="00767269" w:rsidRPr="00767269" w:rsidRDefault="00767269">
      <w:pPr>
        <w:rPr>
          <w:b/>
        </w:rPr>
      </w:pPr>
      <w:r w:rsidRPr="00767269">
        <w:rPr>
          <w:b/>
        </w:rPr>
        <w:t xml:space="preserve">Donald Stockdale                                                                             Federal Communication Commission                                                                             Chief, Mobility Division                                   </w:t>
      </w:r>
      <w:r w:rsidR="00167D7A">
        <w:rPr>
          <w:b/>
        </w:rPr>
        <w:t xml:space="preserve">                               </w:t>
      </w:r>
      <w:r w:rsidRPr="00767269">
        <w:rPr>
          <w:b/>
        </w:rPr>
        <w:t xml:space="preserve">Chairman </w:t>
      </w:r>
      <w:proofErr w:type="spellStart"/>
      <w:r w:rsidRPr="00767269">
        <w:rPr>
          <w:b/>
        </w:rPr>
        <w:t>Ajit</w:t>
      </w:r>
      <w:proofErr w:type="spellEnd"/>
      <w:r w:rsidRPr="00767269">
        <w:rPr>
          <w:b/>
        </w:rPr>
        <w:t xml:space="preserve"> </w:t>
      </w:r>
      <w:proofErr w:type="spellStart"/>
      <w:r w:rsidRPr="00767269">
        <w:rPr>
          <w:b/>
        </w:rPr>
        <w:t>Pai</w:t>
      </w:r>
      <w:proofErr w:type="spellEnd"/>
      <w:r w:rsidRPr="00767269">
        <w:rPr>
          <w:b/>
        </w:rPr>
        <w:t xml:space="preserve"> and Respected                                                                                                              Wireless Telecommunications Bureau         </w:t>
      </w:r>
      <w:r w:rsidR="00167D7A">
        <w:rPr>
          <w:b/>
        </w:rPr>
        <w:t xml:space="preserve">                               </w:t>
      </w:r>
      <w:r w:rsidRPr="00767269">
        <w:rPr>
          <w:b/>
        </w:rPr>
        <w:t>Commissioners                                                                                                                                                    *                                                                                                           Washington, D.C. 20554</w:t>
      </w:r>
    </w:p>
    <w:p w:rsidR="00767269" w:rsidRDefault="00767269">
      <w:pPr>
        <w:rPr>
          <w:b/>
        </w:rPr>
      </w:pPr>
      <w:r w:rsidRPr="00767269">
        <w:rPr>
          <w:b/>
        </w:rPr>
        <w:t xml:space="preserve">Ref: Proceeding Docket # 16-290 / </w:t>
      </w:r>
      <w:proofErr w:type="spellStart"/>
      <w:r w:rsidRPr="00767269">
        <w:rPr>
          <w:b/>
        </w:rPr>
        <w:t>Terrestar</w:t>
      </w:r>
      <w:proofErr w:type="spellEnd"/>
      <w:r w:rsidRPr="00767269">
        <w:rPr>
          <w:b/>
        </w:rPr>
        <w:t xml:space="preserve"> Corporation – Reinstatement of the 1.4 GHz License</w:t>
      </w:r>
    </w:p>
    <w:p w:rsidR="00767269" w:rsidRPr="007408F5" w:rsidRDefault="00767269">
      <w:r w:rsidRPr="007408F5">
        <w:t xml:space="preserve">Dear </w:t>
      </w:r>
      <w:proofErr w:type="spellStart"/>
      <w:r w:rsidRPr="007408F5">
        <w:t>Mr.Stockdale</w:t>
      </w:r>
      <w:proofErr w:type="spellEnd"/>
      <w:r w:rsidRPr="007408F5">
        <w:t>,</w:t>
      </w:r>
    </w:p>
    <w:p w:rsidR="00DD0A57" w:rsidRDefault="00015FE9">
      <w:r>
        <w:t>We felt it was</w:t>
      </w:r>
      <w:r w:rsidR="006B35EF">
        <w:t xml:space="preserve"> important to share</w:t>
      </w:r>
      <w:r w:rsidR="00FE40C5">
        <w:t xml:space="preserve"> this additional information</w:t>
      </w:r>
      <w:r w:rsidR="006B35EF">
        <w:t xml:space="preserve"> with you,</w:t>
      </w:r>
      <w:r w:rsidR="00C9318C">
        <w:t xml:space="preserve"> Chairman </w:t>
      </w:r>
      <w:proofErr w:type="spellStart"/>
      <w:r w:rsidR="00C9318C">
        <w:t>Pai</w:t>
      </w:r>
      <w:proofErr w:type="spellEnd"/>
      <w:r w:rsidR="00C9318C">
        <w:t>, and Respected</w:t>
      </w:r>
      <w:r w:rsidR="006B35EF">
        <w:t xml:space="preserve"> </w:t>
      </w:r>
      <w:r w:rsidR="00767269" w:rsidRPr="007408F5">
        <w:t>Federal Communicat</w:t>
      </w:r>
      <w:r w:rsidR="00FE40C5">
        <w:t>ion Commission (FCC). If</w:t>
      </w:r>
      <w:r>
        <w:t xml:space="preserve"> you</w:t>
      </w:r>
      <w:r w:rsidR="00823282">
        <w:t xml:space="preserve"> focus on a past</w:t>
      </w:r>
      <w:r>
        <w:t xml:space="preserve"> submitted</w:t>
      </w:r>
      <w:r w:rsidR="006B35EF">
        <w:t xml:space="preserve"> </w:t>
      </w:r>
      <w:r w:rsidR="00767269" w:rsidRPr="007408F5">
        <w:t>Power Point Presentation</w:t>
      </w:r>
      <w:r>
        <w:t xml:space="preserve"> to the Federal </w:t>
      </w:r>
      <w:r w:rsidR="00823282">
        <w:t xml:space="preserve">Communication Commission, </w:t>
      </w:r>
      <w:r>
        <w:t xml:space="preserve">completed </w:t>
      </w:r>
      <w:r w:rsidR="00C9318C">
        <w:t xml:space="preserve">by </w:t>
      </w:r>
      <w:proofErr w:type="spellStart"/>
      <w:r w:rsidR="00767269" w:rsidRPr="007408F5">
        <w:t>Mr.John</w:t>
      </w:r>
      <w:proofErr w:type="spellEnd"/>
      <w:r w:rsidR="00767269" w:rsidRPr="007408F5">
        <w:t xml:space="preserve"> </w:t>
      </w:r>
      <w:r w:rsidR="00C9318C">
        <w:t>Dooley, from</w:t>
      </w:r>
      <w:r w:rsidR="00FE40C5">
        <w:t xml:space="preserve"> the</w:t>
      </w:r>
      <w:r w:rsidR="00C9318C">
        <w:t xml:space="preserve"> </w:t>
      </w:r>
      <w:proofErr w:type="spellStart"/>
      <w:r w:rsidR="00C9318C">
        <w:t>Jarvania</w:t>
      </w:r>
      <w:r w:rsidR="006B35EF">
        <w:t>n</w:t>
      </w:r>
      <w:proofErr w:type="spellEnd"/>
      <w:r w:rsidR="006B35EF">
        <w:t xml:space="preserve"> Advisors LLC,</w:t>
      </w:r>
      <w:r w:rsidR="00823282">
        <w:t xml:space="preserve"> back in March 2014.Then </w:t>
      </w:r>
      <w:r w:rsidR="00FE40C5">
        <w:t xml:space="preserve">carefully read this P.P.P., the </w:t>
      </w:r>
      <w:r w:rsidR="006B35EF">
        <w:t>significant importance, and</w:t>
      </w:r>
      <w:r>
        <w:t xml:space="preserve"> the</w:t>
      </w:r>
      <w:r w:rsidR="00C9318C">
        <w:t xml:space="preserve"> enormous potential of the 1.4 GHz Spectrum License for all the citizens </w:t>
      </w:r>
      <w:r w:rsidR="00823F9A" w:rsidRPr="007408F5">
        <w:t>throughout the United States, Puerto Rico, Unite</w:t>
      </w:r>
      <w:r w:rsidR="006B35EF">
        <w:t>d States Virgin Islands, and it’s</w:t>
      </w:r>
      <w:r w:rsidR="00823F9A" w:rsidRPr="007408F5">
        <w:t xml:space="preserve"> mark</w:t>
      </w:r>
      <w:r w:rsidR="00FE40C5">
        <w:t xml:space="preserve">ets. </w:t>
      </w:r>
    </w:p>
    <w:p w:rsidR="00DD0A57" w:rsidRDefault="00FE40C5">
      <w:r>
        <w:t>T</w:t>
      </w:r>
      <w:r w:rsidR="00C9318C">
        <w:t>hen</w:t>
      </w:r>
      <w:r w:rsidR="00823282">
        <w:t xml:space="preserve"> analyze, and</w:t>
      </w:r>
      <w:r w:rsidR="00015FE9">
        <w:t xml:space="preserve"> </w:t>
      </w:r>
      <w:r>
        <w:t>read</w:t>
      </w:r>
      <w:r w:rsidR="00DD0A57">
        <w:t xml:space="preserve"> carefully </w:t>
      </w:r>
      <w:r w:rsidR="006B35EF">
        <w:t>the</w:t>
      </w:r>
      <w:r w:rsidR="00C9318C">
        <w:t xml:space="preserve"> </w:t>
      </w:r>
      <w:r w:rsidR="00DD0A57">
        <w:t xml:space="preserve">transcript, Case # 11-10612 (SHL), Docket # 675, in which </w:t>
      </w:r>
      <w:proofErr w:type="spellStart"/>
      <w:r w:rsidR="00C9318C">
        <w:t>Terrestar</w:t>
      </w:r>
      <w:proofErr w:type="spellEnd"/>
      <w:r w:rsidR="00C9318C">
        <w:t xml:space="preserve"> Corporation</w:t>
      </w:r>
      <w:r w:rsidR="00015FE9">
        <w:t xml:space="preserve"> </w:t>
      </w:r>
      <w:r w:rsidR="00C9318C">
        <w:t>“</w:t>
      </w:r>
      <w:r w:rsidR="00C9318C" w:rsidRPr="00C9318C">
        <w:rPr>
          <w:b/>
        </w:rPr>
        <w:t xml:space="preserve">Telecommunication Spectrum </w:t>
      </w:r>
      <w:r w:rsidR="00015FE9">
        <w:rPr>
          <w:b/>
        </w:rPr>
        <w:t>W</w:t>
      </w:r>
      <w:r w:rsidR="00C9318C" w:rsidRPr="00C9318C">
        <w:rPr>
          <w:b/>
        </w:rPr>
        <w:t>itness</w:t>
      </w:r>
      <w:r w:rsidR="00C9318C">
        <w:t>”,</w:t>
      </w:r>
      <w:r w:rsidR="006B35EF">
        <w:t xml:space="preserve"> </w:t>
      </w:r>
      <w:r w:rsidR="00DD0A57">
        <w:t xml:space="preserve">testified under oath, </w:t>
      </w:r>
      <w:r w:rsidR="006B35EF">
        <w:t>which occurred</w:t>
      </w:r>
      <w:r>
        <w:t xml:space="preserve"> on a dreadful day for all the</w:t>
      </w:r>
      <w:r w:rsidR="00015FE9">
        <w:t xml:space="preserve"> </w:t>
      </w:r>
      <w:proofErr w:type="spellStart"/>
      <w:r w:rsidR="00015FE9">
        <w:t>Terrestar</w:t>
      </w:r>
      <w:proofErr w:type="spellEnd"/>
      <w:r w:rsidR="006B35EF">
        <w:t xml:space="preserve"> minority common shareholders, on October 10, 2012,</w:t>
      </w:r>
      <w:r w:rsidR="00823282">
        <w:t xml:space="preserve"> </w:t>
      </w:r>
      <w:r w:rsidR="00C9318C">
        <w:t xml:space="preserve">you will come to the </w:t>
      </w:r>
      <w:r w:rsidR="00DD0A57">
        <w:t xml:space="preserve">final </w:t>
      </w:r>
      <w:r w:rsidR="00C9318C">
        <w:t>conclusion,</w:t>
      </w:r>
      <w:r w:rsidR="00823282">
        <w:t xml:space="preserve"> </w:t>
      </w:r>
      <w:r w:rsidR="00DD0A57">
        <w:t>without a doubt,</w:t>
      </w:r>
      <w:r w:rsidR="00C9318C">
        <w:t xml:space="preserve"> there is something very wrong</w:t>
      </w:r>
      <w:r w:rsidR="00DD0A57">
        <w:t xml:space="preserve"> going on</w:t>
      </w:r>
      <w:r>
        <w:t xml:space="preserve"> </w:t>
      </w:r>
      <w:r w:rsidR="00C9318C">
        <w:t>here</w:t>
      </w:r>
      <w:r w:rsidR="00DD0A57">
        <w:t>!</w:t>
      </w:r>
    </w:p>
    <w:p w:rsidR="00C759EC" w:rsidRDefault="00CC3B53">
      <w:r>
        <w:t>T</w:t>
      </w:r>
      <w:r w:rsidR="00DD0A57">
        <w:t>he bankruptcy court, and along</w:t>
      </w:r>
      <w:r w:rsidR="00823282">
        <w:t xml:space="preserve"> with</w:t>
      </w:r>
      <w:r w:rsidR="00DD0A57">
        <w:t xml:space="preserve"> our</w:t>
      </w:r>
      <w:r w:rsidR="006B35EF">
        <w:t xml:space="preserve"> </w:t>
      </w:r>
      <w:proofErr w:type="gramStart"/>
      <w:r w:rsidR="006B35EF" w:rsidRPr="00FE40C5">
        <w:rPr>
          <w:b/>
        </w:rPr>
        <w:t xml:space="preserve">“ </w:t>
      </w:r>
      <w:r w:rsidR="006B35EF" w:rsidRPr="00FE40C5">
        <w:rPr>
          <w:b/>
          <w:i/>
        </w:rPr>
        <w:t>judicial</w:t>
      </w:r>
      <w:proofErr w:type="gramEnd"/>
      <w:r w:rsidR="006B35EF" w:rsidRPr="00FE40C5">
        <w:rPr>
          <w:b/>
          <w:i/>
        </w:rPr>
        <w:t xml:space="preserve"> watchdog</w:t>
      </w:r>
      <w:r w:rsidR="00015FE9" w:rsidRPr="00FE40C5">
        <w:rPr>
          <w:b/>
          <w:i/>
        </w:rPr>
        <w:t>s</w:t>
      </w:r>
      <w:r w:rsidR="006B35EF">
        <w:t xml:space="preserve"> “ failed</w:t>
      </w:r>
      <w:r w:rsidR="00FE40C5">
        <w:t xml:space="preserve"> </w:t>
      </w:r>
      <w:r>
        <w:t xml:space="preserve">us. </w:t>
      </w:r>
      <w:r w:rsidR="00823282">
        <w:t>A</w:t>
      </w:r>
      <w:r w:rsidR="00A30C90">
        <w:t xml:space="preserve"> </w:t>
      </w:r>
      <w:r w:rsidR="00DD0A57">
        <w:t>failure to stop</w:t>
      </w:r>
      <w:r>
        <w:t xml:space="preserve"> a massive, </w:t>
      </w:r>
      <w:r w:rsidR="00823282">
        <w:t>sophisticate</w:t>
      </w:r>
      <w:r w:rsidR="00DD0A57">
        <w:t xml:space="preserve">d </w:t>
      </w:r>
      <w:r w:rsidR="00015FE9">
        <w:t>bankruptcy scheme</w:t>
      </w:r>
      <w:r w:rsidR="00823282">
        <w:t xml:space="preserve"> </w:t>
      </w:r>
      <w:r w:rsidR="00A30C90">
        <w:t>right under their watch,</w:t>
      </w:r>
      <w:r>
        <w:t xml:space="preserve"> in a</w:t>
      </w:r>
      <w:r w:rsidR="00823282">
        <w:t xml:space="preserve"> malicious</w:t>
      </w:r>
      <w:r w:rsidR="00DD0A57">
        <w:t xml:space="preserve"> dissipation of over $1 Billion</w:t>
      </w:r>
      <w:r w:rsidR="00823282">
        <w:t xml:space="preserve"> Dollars of assets</w:t>
      </w:r>
      <w:r w:rsidR="00A30C90">
        <w:t xml:space="preserve"> of a publicly traded company.</w:t>
      </w:r>
      <w:r w:rsidR="00203374">
        <w:t xml:space="preserve"> </w:t>
      </w:r>
      <w:r w:rsidR="00A30C90">
        <w:t>T</w:t>
      </w:r>
      <w:r w:rsidR="00203374">
        <w:t xml:space="preserve">aking away of minority common shareholders </w:t>
      </w:r>
      <w:r w:rsidR="00823282">
        <w:t xml:space="preserve">property, the </w:t>
      </w:r>
      <w:r w:rsidR="00A30C90">
        <w:t>1.4 GHz Spectrum License, and the</w:t>
      </w:r>
      <w:r w:rsidR="00823282">
        <w:t xml:space="preserve"> 64 F.C.C., licenses.</w:t>
      </w:r>
    </w:p>
    <w:p w:rsidR="005D5BEB" w:rsidRDefault="006B35EF">
      <w:r>
        <w:t>Therefore,</w:t>
      </w:r>
      <w:r w:rsidR="00CC3B53">
        <w:t xml:space="preserve"> </w:t>
      </w:r>
      <w:r w:rsidR="008323BB">
        <w:t xml:space="preserve">why </w:t>
      </w:r>
      <w:proofErr w:type="spellStart"/>
      <w:r w:rsidR="008323BB">
        <w:t>was’nt</w:t>
      </w:r>
      <w:proofErr w:type="spellEnd"/>
      <w:r w:rsidR="00BF59BB">
        <w:t xml:space="preserve"> it</w:t>
      </w:r>
      <w:r w:rsidR="008323BB">
        <w:t xml:space="preserve"> </w:t>
      </w:r>
      <w:r w:rsidR="00823F9A" w:rsidRPr="007408F5">
        <w:t>so</w:t>
      </w:r>
      <w:r>
        <w:t xml:space="preserve"> beneficial, and positive for the public usage </w:t>
      </w:r>
      <w:r w:rsidR="002F64D0">
        <w:t>of the 1.4 GHz Spectrum License throughout the United States, Puerto Rico, United States Virgin Islands, and i</w:t>
      </w:r>
      <w:r w:rsidR="00F81E62">
        <w:t>ts markets,</w:t>
      </w:r>
      <w:r w:rsidR="002F64D0">
        <w:t xml:space="preserve"> prior, and during the</w:t>
      </w:r>
      <w:r w:rsidR="00823F9A" w:rsidRPr="007408F5">
        <w:t xml:space="preserve"> </w:t>
      </w:r>
      <w:proofErr w:type="spellStart"/>
      <w:r w:rsidR="00823F9A" w:rsidRPr="007408F5">
        <w:t>Terrestar</w:t>
      </w:r>
      <w:proofErr w:type="spellEnd"/>
      <w:r w:rsidR="00823F9A" w:rsidRPr="007408F5">
        <w:t xml:space="preserve"> Co</w:t>
      </w:r>
      <w:r w:rsidR="00CC3B53">
        <w:t xml:space="preserve">rporation </w:t>
      </w:r>
      <w:r w:rsidR="00BF59BB">
        <w:t>bankruptcy</w:t>
      </w:r>
      <w:r w:rsidR="00203374">
        <w:t xml:space="preserve"> proceedings</w:t>
      </w:r>
      <w:r w:rsidR="00BF59BB">
        <w:t xml:space="preserve"> </w:t>
      </w:r>
      <w:r w:rsidR="00C759EC">
        <w:t>leading up to the</w:t>
      </w:r>
      <w:r w:rsidR="00823282">
        <w:t xml:space="preserve"> Confirmation of </w:t>
      </w:r>
      <w:r w:rsidR="00203374">
        <w:t xml:space="preserve">the </w:t>
      </w:r>
      <w:r w:rsidR="00823F9A" w:rsidRPr="007408F5">
        <w:t>bankruptcy</w:t>
      </w:r>
      <w:r w:rsidR="00823282">
        <w:t xml:space="preserve"> plan to </w:t>
      </w:r>
      <w:r w:rsidR="002F64D0">
        <w:t>October 24</w:t>
      </w:r>
      <w:r w:rsidR="00CC3B53">
        <w:t>, 2012. W</w:t>
      </w:r>
      <w:r w:rsidR="00823F9A" w:rsidRPr="007408F5">
        <w:t>hen the bankruptc</w:t>
      </w:r>
      <w:r w:rsidR="00167D7A">
        <w:t>y Judge gave away our p</w:t>
      </w:r>
      <w:r w:rsidR="002F64D0">
        <w:t xml:space="preserve">roperty, </w:t>
      </w:r>
      <w:r w:rsidR="00167D7A">
        <w:t>the</w:t>
      </w:r>
      <w:r w:rsidR="00F81E62">
        <w:t xml:space="preserve"> valuable</w:t>
      </w:r>
      <w:r w:rsidR="00167D7A">
        <w:t xml:space="preserve"> 1.4 GHz S</w:t>
      </w:r>
      <w:r w:rsidR="00823F9A" w:rsidRPr="007408F5">
        <w:t>pectrum License</w:t>
      </w:r>
      <w:r w:rsidR="00CC3B53">
        <w:t>, along with its</w:t>
      </w:r>
      <w:r w:rsidR="00167D7A">
        <w:t xml:space="preserve"> 64 F.C.C., Licenses to the top three Hedge Fund </w:t>
      </w:r>
      <w:r w:rsidR="00823F9A" w:rsidRPr="007408F5">
        <w:t>Preferred</w:t>
      </w:r>
      <w:r w:rsidR="008323BB">
        <w:t xml:space="preserve"> Shareholders with a stroke of a pen</w:t>
      </w:r>
      <w:r w:rsidR="002F64D0">
        <w:t xml:space="preserve">. But based on Mr. </w:t>
      </w:r>
      <w:r w:rsidR="00CC3B53">
        <w:t>Dooley</w:t>
      </w:r>
      <w:r w:rsidR="005773EF">
        <w:t xml:space="preserve"> submission of its</w:t>
      </w:r>
      <w:r w:rsidR="00CC3B53">
        <w:t xml:space="preserve"> </w:t>
      </w:r>
      <w:r w:rsidR="00015FE9">
        <w:t xml:space="preserve">Power </w:t>
      </w:r>
      <w:r w:rsidR="007D600D">
        <w:t xml:space="preserve">Point </w:t>
      </w:r>
      <w:r w:rsidR="002F64D0">
        <w:t>Presentation</w:t>
      </w:r>
      <w:r w:rsidR="005773EF">
        <w:t xml:space="preserve"> </w:t>
      </w:r>
      <w:r w:rsidR="00823282">
        <w:t>to the Federal Communication Commission</w:t>
      </w:r>
      <w:r w:rsidR="002F64D0">
        <w:t xml:space="preserve"> </w:t>
      </w:r>
      <w:r w:rsidR="007D600D">
        <w:t>on</w:t>
      </w:r>
      <w:r w:rsidR="00015FE9">
        <w:t xml:space="preserve"> March 2014</w:t>
      </w:r>
      <w:r w:rsidR="007D600D">
        <w:t>,</w:t>
      </w:r>
      <w:r w:rsidR="005773EF">
        <w:t xml:space="preserve"> in his emphasis of the</w:t>
      </w:r>
      <w:r w:rsidR="00F81E62">
        <w:t xml:space="preserve"> enormous </w:t>
      </w:r>
      <w:proofErr w:type="gramStart"/>
      <w:r w:rsidR="00F81E62">
        <w:t>potential</w:t>
      </w:r>
      <w:r w:rsidR="002F64D0">
        <w:t xml:space="preserve"> </w:t>
      </w:r>
      <w:r w:rsidR="005773EF">
        <w:t>,</w:t>
      </w:r>
      <w:proofErr w:type="gramEnd"/>
      <w:r w:rsidR="005773EF">
        <w:t xml:space="preserve"> and </w:t>
      </w:r>
      <w:r w:rsidR="002F64D0">
        <w:t>the</w:t>
      </w:r>
      <w:r w:rsidR="00823282">
        <w:t xml:space="preserve"> benefit of</w:t>
      </w:r>
      <w:r w:rsidR="005773EF">
        <w:t xml:space="preserve"> all</w:t>
      </w:r>
      <w:r w:rsidR="00203374">
        <w:t xml:space="preserve"> citizens, and for</w:t>
      </w:r>
      <w:r w:rsidR="00823282">
        <w:t xml:space="preserve"> the public interest </w:t>
      </w:r>
      <w:r w:rsidR="00F81E62">
        <w:t>the usage</w:t>
      </w:r>
      <w:r w:rsidR="002F64D0">
        <w:t xml:space="preserve"> of the 1.4 GHz Spectrum License.</w:t>
      </w:r>
      <w:r>
        <w:t xml:space="preserve"> </w:t>
      </w:r>
    </w:p>
    <w:p w:rsidR="005D5BEB" w:rsidRPr="007D600D" w:rsidRDefault="00767269">
      <w:r w:rsidRPr="007408F5">
        <w:t xml:space="preserve"> </w:t>
      </w:r>
      <w:proofErr w:type="spellStart"/>
      <w:r w:rsidR="005D5BEB">
        <w:rPr>
          <w:b/>
        </w:rPr>
        <w:t>Mr.Stockdale</w:t>
      </w:r>
      <w:proofErr w:type="spellEnd"/>
      <w:r w:rsidR="005D5BEB">
        <w:rPr>
          <w:b/>
        </w:rPr>
        <w:t xml:space="preserve">, Chairman </w:t>
      </w:r>
      <w:proofErr w:type="spellStart"/>
      <w:r w:rsidR="005D5BEB">
        <w:rPr>
          <w:b/>
        </w:rPr>
        <w:t>Pai</w:t>
      </w:r>
      <w:proofErr w:type="spellEnd"/>
      <w:r w:rsidR="005D5BEB">
        <w:rPr>
          <w:b/>
        </w:rPr>
        <w:t xml:space="preserve">, and Respected Commissioners, bankruptcy Judges are </w:t>
      </w:r>
      <w:r w:rsidR="00B226AB" w:rsidRPr="00B226AB">
        <w:rPr>
          <w:b/>
        </w:rPr>
        <w:t>commanded by Congress, via 18 United States Code s 3057(a), to report “possible” frauds of professionals, lawyers, trustees, and judges, to the nearest federal prosecutors</w:t>
      </w:r>
      <w:r w:rsidR="005D5BEB">
        <w:rPr>
          <w:b/>
        </w:rPr>
        <w:t xml:space="preserve"> office. Unfortunately, </w:t>
      </w:r>
      <w:r w:rsidR="00B226AB" w:rsidRPr="00B226AB">
        <w:rPr>
          <w:b/>
        </w:rPr>
        <w:t>the Appointed U.S. Trustee, not the Executive Office of the United Sta</w:t>
      </w:r>
      <w:r w:rsidR="00C759EC">
        <w:rPr>
          <w:b/>
        </w:rPr>
        <w:t xml:space="preserve">tes Trustee, and neither did the </w:t>
      </w:r>
      <w:proofErr w:type="spellStart"/>
      <w:r w:rsidR="00C759EC">
        <w:rPr>
          <w:b/>
        </w:rPr>
        <w:t>Terrestar</w:t>
      </w:r>
      <w:proofErr w:type="spellEnd"/>
      <w:r w:rsidR="00B226AB" w:rsidRPr="00B226AB">
        <w:rPr>
          <w:b/>
        </w:rPr>
        <w:t xml:space="preserve"> bankruptcy Judge applied the law</w:t>
      </w:r>
      <w:r w:rsidR="005D5BEB">
        <w:rPr>
          <w:b/>
        </w:rPr>
        <w:t xml:space="preserve"> appropriately</w:t>
      </w:r>
      <w:r w:rsidR="00B226AB" w:rsidRPr="00B226AB">
        <w:rPr>
          <w:b/>
        </w:rPr>
        <w:t xml:space="preserve"> in the bankruptcy case of </w:t>
      </w:r>
      <w:proofErr w:type="spellStart"/>
      <w:r w:rsidR="00B226AB" w:rsidRPr="00B226AB">
        <w:rPr>
          <w:b/>
        </w:rPr>
        <w:t>Terrestar</w:t>
      </w:r>
      <w:proofErr w:type="spellEnd"/>
      <w:r w:rsidR="00B226AB" w:rsidRPr="00B226AB">
        <w:rPr>
          <w:b/>
        </w:rPr>
        <w:t xml:space="preserve"> Corporation</w:t>
      </w:r>
      <w:r w:rsidR="005D5BEB">
        <w:rPr>
          <w:b/>
        </w:rPr>
        <w:t>.</w:t>
      </w:r>
      <w:r w:rsidR="007D600D">
        <w:rPr>
          <w:b/>
        </w:rPr>
        <w:t xml:space="preserve"> The </w:t>
      </w:r>
      <w:r w:rsidR="007D600D">
        <w:rPr>
          <w:b/>
        </w:rPr>
        <w:lastRenderedPageBreak/>
        <w:t>bankruptcy judicial process failed us, and we</w:t>
      </w:r>
      <w:r w:rsidR="002F64D0">
        <w:rPr>
          <w:b/>
        </w:rPr>
        <w:t>,</w:t>
      </w:r>
      <w:r w:rsidR="00823282">
        <w:rPr>
          <w:b/>
        </w:rPr>
        <w:t xml:space="preserve"> the</w:t>
      </w:r>
      <w:r w:rsidR="002F64D0">
        <w:rPr>
          <w:b/>
        </w:rPr>
        <w:t xml:space="preserve"> </w:t>
      </w:r>
      <w:proofErr w:type="spellStart"/>
      <w:r w:rsidR="002F64D0">
        <w:rPr>
          <w:b/>
        </w:rPr>
        <w:t>Terrestar</w:t>
      </w:r>
      <w:proofErr w:type="spellEnd"/>
      <w:r w:rsidR="002F64D0">
        <w:rPr>
          <w:b/>
        </w:rPr>
        <w:t xml:space="preserve"> minority common shareholders</w:t>
      </w:r>
      <w:r w:rsidR="007D600D">
        <w:rPr>
          <w:b/>
        </w:rPr>
        <w:t xml:space="preserve"> were</w:t>
      </w:r>
      <w:r w:rsidR="00203374">
        <w:rPr>
          <w:b/>
        </w:rPr>
        <w:t xml:space="preserve"> maliciously </w:t>
      </w:r>
      <w:r w:rsidR="007D600D">
        <w:rPr>
          <w:b/>
        </w:rPr>
        <w:t>cheated.</w:t>
      </w:r>
      <w:r w:rsidR="005D5BEB">
        <w:rPr>
          <w:b/>
        </w:rPr>
        <w:t xml:space="preserve">                                                                      </w:t>
      </w:r>
      <w:r w:rsidR="00BF59BB">
        <w:rPr>
          <w:b/>
        </w:rPr>
        <w:t xml:space="preserve">                 </w:t>
      </w:r>
    </w:p>
    <w:p w:rsidR="004518AC" w:rsidRDefault="007408F5">
      <w:proofErr w:type="spellStart"/>
      <w:r>
        <w:t>Mr.Stockdale</w:t>
      </w:r>
      <w:proofErr w:type="spellEnd"/>
      <w:r>
        <w:t xml:space="preserve">, Chairman </w:t>
      </w:r>
      <w:proofErr w:type="spellStart"/>
      <w:r>
        <w:t>Pai</w:t>
      </w:r>
      <w:proofErr w:type="spellEnd"/>
      <w:r>
        <w:t xml:space="preserve">, and </w:t>
      </w:r>
      <w:r w:rsidR="00BF59BB">
        <w:t>Respected Commissioners,</w:t>
      </w:r>
      <w:r w:rsidR="00A30C90">
        <w:t xml:space="preserve"> we the former</w:t>
      </w:r>
      <w:r w:rsidR="00BF59BB">
        <w:t xml:space="preserve"> </w:t>
      </w:r>
      <w:proofErr w:type="spellStart"/>
      <w:r w:rsidR="00B226AB">
        <w:t>Terrestar</w:t>
      </w:r>
      <w:proofErr w:type="spellEnd"/>
      <w:r w:rsidR="00B226AB">
        <w:t xml:space="preserve"> Corporation minority common shareholders </w:t>
      </w:r>
      <w:r w:rsidR="00A30C90">
        <w:t>have</w:t>
      </w:r>
      <w:r w:rsidR="00BF59BB">
        <w:t xml:space="preserve"> a</w:t>
      </w:r>
      <w:r w:rsidR="00C759EC">
        <w:t xml:space="preserve"> legitimate</w:t>
      </w:r>
      <w:r w:rsidR="00F81E62">
        <w:t xml:space="preserve"> argument. </w:t>
      </w:r>
      <w:r w:rsidR="00203374">
        <w:t>T</w:t>
      </w:r>
      <w:r w:rsidR="00A30C90">
        <w:t>he truth must be known.</w:t>
      </w:r>
    </w:p>
    <w:p w:rsidR="007408F5" w:rsidRDefault="007D600D">
      <w:r>
        <w:t xml:space="preserve">We, the </w:t>
      </w:r>
      <w:r w:rsidR="004518AC">
        <w:t xml:space="preserve">former minority common shareholders of </w:t>
      </w:r>
      <w:proofErr w:type="spellStart"/>
      <w:r w:rsidR="004518AC">
        <w:t>Terrestar</w:t>
      </w:r>
      <w:proofErr w:type="spellEnd"/>
      <w:r w:rsidR="004518AC">
        <w:t xml:space="preserve"> Corporation,</w:t>
      </w:r>
      <w:r>
        <w:t xml:space="preserve"> like I mention before, we</w:t>
      </w:r>
      <w:r w:rsidR="004518AC">
        <w:t xml:space="preserve"> are willing, and able to work </w:t>
      </w:r>
      <w:r w:rsidR="00BF59BB">
        <w:t xml:space="preserve">very </w:t>
      </w:r>
      <w:r w:rsidR="004518AC">
        <w:t xml:space="preserve">closely with </w:t>
      </w:r>
      <w:proofErr w:type="spellStart"/>
      <w:r w:rsidR="004518AC">
        <w:t>Terrestar</w:t>
      </w:r>
      <w:proofErr w:type="spellEnd"/>
      <w:r w:rsidR="004518AC">
        <w:t xml:space="preserve"> Corporation / 2014 AWS Spectrum </w:t>
      </w:r>
      <w:proofErr w:type="spellStart"/>
      <w:r w:rsidR="004518AC">
        <w:t>Bidco</w:t>
      </w:r>
      <w:proofErr w:type="spellEnd"/>
      <w:r w:rsidR="004518AC">
        <w:t xml:space="preserve"> Corporation, and its owners, 2014 AWS Spectr</w:t>
      </w:r>
      <w:r w:rsidR="00BF59BB">
        <w:t>um Partnershi</w:t>
      </w:r>
      <w:r>
        <w:t xml:space="preserve">p, L.P., </w:t>
      </w:r>
      <w:r w:rsidR="00FE40C5">
        <w:t>for the reinstatement of the 1.4 GHz Spectrum License, in our</w:t>
      </w:r>
      <w:r w:rsidR="00F81E62">
        <w:t xml:space="preserve"> ability to do our</w:t>
      </w:r>
      <w:r>
        <w:t xml:space="preserve"> ver</w:t>
      </w:r>
      <w:r w:rsidR="00FE40C5">
        <w:t xml:space="preserve">y best, </w:t>
      </w:r>
      <w:r>
        <w:t xml:space="preserve">for the benefit of </w:t>
      </w:r>
      <w:r w:rsidR="00FE40C5">
        <w:t xml:space="preserve">all </w:t>
      </w:r>
      <w:r w:rsidR="004518AC">
        <w:t>citizens throughout the United States, Puerto Rico, the United States Virgin Isl</w:t>
      </w:r>
      <w:r w:rsidR="00F81E62">
        <w:t>ands, and its markets, under a</w:t>
      </w:r>
      <w:r w:rsidR="004518AC">
        <w:t xml:space="preserve"> strict condition they </w:t>
      </w:r>
      <w:r w:rsidR="00BF59BB">
        <w:t xml:space="preserve">will </w:t>
      </w:r>
      <w:r w:rsidR="004518AC">
        <w:t>always respect</w:t>
      </w:r>
      <w:r w:rsidR="00FE40C5">
        <w:t xml:space="preserve">, </w:t>
      </w:r>
      <w:r w:rsidR="005773EF">
        <w:t xml:space="preserve">and honor our participation, and </w:t>
      </w:r>
      <w:r w:rsidR="00FE40C5">
        <w:t>stake in</w:t>
      </w:r>
      <w:r w:rsidR="004518AC">
        <w:t xml:space="preserve"> the 1.4 GHz Spectrum License</w:t>
      </w:r>
      <w:r w:rsidR="00F81E62">
        <w:t xml:space="preserve"> as well</w:t>
      </w:r>
      <w:r w:rsidR="004518AC">
        <w:t>.</w:t>
      </w:r>
    </w:p>
    <w:p w:rsidR="00FE40C5" w:rsidRDefault="004518AC">
      <w:proofErr w:type="spellStart"/>
      <w:r>
        <w:t>Mr.Stockdale</w:t>
      </w:r>
      <w:proofErr w:type="spellEnd"/>
      <w:r>
        <w:t xml:space="preserve">, Chairman </w:t>
      </w:r>
      <w:proofErr w:type="spellStart"/>
      <w:r>
        <w:t>Pai</w:t>
      </w:r>
      <w:proofErr w:type="spellEnd"/>
      <w:r w:rsidR="00203374">
        <w:t xml:space="preserve"> </w:t>
      </w:r>
      <w:r>
        <w:t>, and R</w:t>
      </w:r>
      <w:r w:rsidR="00D029D1">
        <w:t>espected Commissi</w:t>
      </w:r>
      <w:r w:rsidR="00CC3B53">
        <w:t xml:space="preserve">oners, thank you for being </w:t>
      </w:r>
      <w:r w:rsidR="00D029D1">
        <w:t xml:space="preserve">patient, and understanding with </w:t>
      </w:r>
      <w:r w:rsidR="00BF59BB">
        <w:t xml:space="preserve">the former </w:t>
      </w:r>
      <w:r w:rsidR="00D029D1">
        <w:t>minority common shareholders</w:t>
      </w:r>
      <w:r w:rsidR="00CC3B53">
        <w:t xml:space="preserve"> of </w:t>
      </w:r>
      <w:proofErr w:type="spellStart"/>
      <w:r w:rsidR="00CC3B53">
        <w:t>Terrestar</w:t>
      </w:r>
      <w:proofErr w:type="spellEnd"/>
      <w:r w:rsidR="00CC3B53">
        <w:t xml:space="preserve"> Corporation</w:t>
      </w:r>
      <w:r w:rsidR="00D029D1">
        <w:t xml:space="preserve">. </w:t>
      </w:r>
      <w:r w:rsidR="00167D7A">
        <w:t xml:space="preserve">                        </w:t>
      </w:r>
    </w:p>
    <w:p w:rsidR="004518AC" w:rsidRDefault="00D029D1">
      <w:proofErr w:type="gramStart"/>
      <w:r>
        <w:t>With the utmost and kindest respect to</w:t>
      </w:r>
      <w:r w:rsidR="00FE40C5">
        <w:t xml:space="preserve"> you </w:t>
      </w:r>
      <w:proofErr w:type="spellStart"/>
      <w:r w:rsidR="00FE40C5">
        <w:t>Mr.Stockdale</w:t>
      </w:r>
      <w:proofErr w:type="spellEnd"/>
      <w:r w:rsidR="00FE40C5">
        <w:t xml:space="preserve">, Chairman </w:t>
      </w:r>
      <w:proofErr w:type="spellStart"/>
      <w:r w:rsidR="00FE40C5">
        <w:t>Pai</w:t>
      </w:r>
      <w:proofErr w:type="spellEnd"/>
      <w:r w:rsidR="00FE40C5">
        <w:t>, to the Respected Commissioners, and to the</w:t>
      </w:r>
      <w:r>
        <w:t xml:space="preserve"> Federal Communication Commission</w:t>
      </w:r>
      <w:r w:rsidR="00F81E62">
        <w:t>.</w:t>
      </w:r>
      <w:proofErr w:type="gramEnd"/>
    </w:p>
    <w:p w:rsidR="00167D7A" w:rsidRDefault="00167D7A"/>
    <w:p w:rsidR="00D029D1" w:rsidRDefault="00D029D1">
      <w:r>
        <w:t>Very truly yours,</w:t>
      </w:r>
    </w:p>
    <w:p w:rsidR="00D029D1" w:rsidRDefault="00D029D1"/>
    <w:p w:rsidR="00D029D1" w:rsidRPr="007408F5" w:rsidRDefault="00D029D1">
      <w:r>
        <w:t>Aldo I. Perez</w:t>
      </w:r>
    </w:p>
    <w:sectPr w:rsidR="00D029D1" w:rsidRPr="007408F5" w:rsidSect="005E59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7269"/>
    <w:rsid w:val="00015FE9"/>
    <w:rsid w:val="00052096"/>
    <w:rsid w:val="00167D7A"/>
    <w:rsid w:val="00173455"/>
    <w:rsid w:val="001A6C52"/>
    <w:rsid w:val="00203374"/>
    <w:rsid w:val="002F64D0"/>
    <w:rsid w:val="004518AC"/>
    <w:rsid w:val="005773EF"/>
    <w:rsid w:val="005D5BEB"/>
    <w:rsid w:val="005E5935"/>
    <w:rsid w:val="0062642A"/>
    <w:rsid w:val="006B35EF"/>
    <w:rsid w:val="00700BB5"/>
    <w:rsid w:val="007408F5"/>
    <w:rsid w:val="00767269"/>
    <w:rsid w:val="007D600D"/>
    <w:rsid w:val="00823282"/>
    <w:rsid w:val="00823F9A"/>
    <w:rsid w:val="008323BB"/>
    <w:rsid w:val="00A30C90"/>
    <w:rsid w:val="00B226AB"/>
    <w:rsid w:val="00BF59BB"/>
    <w:rsid w:val="00C759EC"/>
    <w:rsid w:val="00C9318C"/>
    <w:rsid w:val="00CC3B53"/>
    <w:rsid w:val="00D029D1"/>
    <w:rsid w:val="00DD0A57"/>
    <w:rsid w:val="00F81E62"/>
    <w:rsid w:val="00FE4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9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</dc:creator>
  <cp:lastModifiedBy>Alyssa</cp:lastModifiedBy>
  <cp:revision>9</cp:revision>
  <cp:lastPrinted>2019-09-15T16:52:00Z</cp:lastPrinted>
  <dcterms:created xsi:type="dcterms:W3CDTF">2019-09-12T13:10:00Z</dcterms:created>
  <dcterms:modified xsi:type="dcterms:W3CDTF">2019-09-15T16:54:00Z</dcterms:modified>
</cp:coreProperties>
</file>