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907" w:rsidRDefault="0080795B">
      <w:r>
        <w:t> </w:t>
      </w:r>
      <w:r w:rsidR="00785907">
        <w:t>Nanc</w:t>
      </w:r>
      <w:r w:rsidR="00B827BD">
        <w:t>y</w:t>
      </w:r>
      <w:r w:rsidR="00785907">
        <w:t xml:space="preserve"> Orr</w:t>
      </w:r>
    </w:p>
    <w:p w:rsidR="00785907" w:rsidRDefault="00785907">
      <w:r>
        <w:t>P O Box 102, 785 South Beech Ridge Road</w:t>
      </w:r>
    </w:p>
    <w:p w:rsidR="00785907" w:rsidRDefault="00785907">
      <w:r>
        <w:t>West Kill, NY 12492</w:t>
      </w:r>
    </w:p>
    <w:p w:rsidR="00785907" w:rsidRDefault="00785907"/>
    <w:p w:rsidR="00785907" w:rsidRDefault="00785907"/>
    <w:p w:rsidR="00785907" w:rsidRDefault="00785907">
      <w:r>
        <w:t>Saturday September 16, 2017</w:t>
      </w:r>
    </w:p>
    <w:p w:rsidR="00785907" w:rsidRDefault="00785907"/>
    <w:p w:rsidR="0080795B" w:rsidRPr="00785907" w:rsidRDefault="0080795B">
      <w:r>
        <w:br/>
      </w:r>
      <w:r w:rsidR="006A469D" w:rsidRPr="00785907">
        <w:t>This is a r</w:t>
      </w:r>
      <w:r w:rsidRPr="00785907">
        <w:t xml:space="preserve">esponse to the FCC </w:t>
      </w:r>
      <w:r w:rsidR="006A469D" w:rsidRPr="00785907">
        <w:t>proposal redefining</w:t>
      </w:r>
      <w:r w:rsidRPr="00785907">
        <w:t xml:space="preserve"> Broadband Internet Access instigated by the new head of the FCC, </w:t>
      </w:r>
      <w:proofErr w:type="spellStart"/>
      <w:r w:rsidRPr="00785907">
        <w:t>Ajit</w:t>
      </w:r>
      <w:proofErr w:type="spellEnd"/>
      <w:r w:rsidRPr="00785907">
        <w:t xml:space="preserve"> </w:t>
      </w:r>
      <w:proofErr w:type="spellStart"/>
      <w:r w:rsidRPr="00785907">
        <w:t>Pai</w:t>
      </w:r>
      <w:proofErr w:type="spellEnd"/>
      <w:r w:rsidRPr="00785907">
        <w:t>;</w:t>
      </w:r>
    </w:p>
    <w:p w:rsidR="0080795B" w:rsidRPr="00785907" w:rsidRDefault="0080795B">
      <w:pPr>
        <w:rPr>
          <w:rStyle w:val="Strong"/>
        </w:rPr>
      </w:pPr>
      <w:r w:rsidRPr="00785907">
        <w:br/>
      </w:r>
      <w:proofErr w:type="spellStart"/>
      <w:r w:rsidRPr="00785907">
        <w:t>Ajit</w:t>
      </w:r>
      <w:proofErr w:type="spellEnd"/>
      <w:r w:rsidRPr="00785907">
        <w:t xml:space="preserve"> </w:t>
      </w:r>
      <w:proofErr w:type="spellStart"/>
      <w:r w:rsidRPr="00785907">
        <w:t>Pai</w:t>
      </w:r>
      <w:proofErr w:type="spellEnd"/>
      <w:r w:rsidRPr="00785907">
        <w:t>, has proposed that cellular Internet be counted as a full substitute for home Internet access. This change would equate 25 Mbps download speed and 3</w:t>
      </w:r>
      <w:r w:rsidR="006A469D" w:rsidRPr="00785907">
        <w:t xml:space="preserve"> </w:t>
      </w:r>
      <w:r w:rsidRPr="00785907">
        <w:t>Mbps upload speed to equal</w:t>
      </w:r>
      <w:r w:rsidR="00F432EE" w:rsidRPr="00785907">
        <w:rPr>
          <w:rStyle w:val="Strong"/>
          <w:b w:val="0"/>
        </w:rPr>
        <w:t>10</w:t>
      </w:r>
      <w:r w:rsidR="006A469D" w:rsidRPr="00785907">
        <w:rPr>
          <w:rStyle w:val="Strong"/>
          <w:b w:val="0"/>
        </w:rPr>
        <w:t xml:space="preserve"> </w:t>
      </w:r>
      <w:r w:rsidR="00F432EE" w:rsidRPr="00785907">
        <w:rPr>
          <w:rStyle w:val="Strong"/>
          <w:b w:val="0"/>
        </w:rPr>
        <w:t>Mbps download</w:t>
      </w:r>
      <w:r w:rsidR="006A469D" w:rsidRPr="00785907">
        <w:rPr>
          <w:rStyle w:val="Strong"/>
          <w:b w:val="0"/>
        </w:rPr>
        <w:t xml:space="preserve"> speed and </w:t>
      </w:r>
      <w:r w:rsidR="00F432EE" w:rsidRPr="00785907">
        <w:rPr>
          <w:rStyle w:val="Strong"/>
          <w:b w:val="0"/>
        </w:rPr>
        <w:t>1</w:t>
      </w:r>
      <w:r w:rsidR="006A469D" w:rsidRPr="00785907">
        <w:rPr>
          <w:rStyle w:val="Strong"/>
          <w:b w:val="0"/>
        </w:rPr>
        <w:t xml:space="preserve"> </w:t>
      </w:r>
      <w:r w:rsidR="00F432EE" w:rsidRPr="00785907">
        <w:rPr>
          <w:rStyle w:val="Strong"/>
          <w:b w:val="0"/>
        </w:rPr>
        <w:t>Mbps upload speed.</w:t>
      </w:r>
      <w:r w:rsidR="006A469D" w:rsidRPr="00785907">
        <w:rPr>
          <w:rStyle w:val="Strong"/>
          <w:b w:val="0"/>
        </w:rPr>
        <w:t xml:space="preserve"> This </w:t>
      </w:r>
      <w:r w:rsidR="00785907">
        <w:rPr>
          <w:rStyle w:val="Strong"/>
          <w:b w:val="0"/>
        </w:rPr>
        <w:t>assures</w:t>
      </w:r>
      <w:r w:rsidR="006A469D" w:rsidRPr="00785907">
        <w:rPr>
          <w:rStyle w:val="Strong"/>
          <w:b w:val="0"/>
        </w:rPr>
        <w:t xml:space="preserve"> certain citizens have no choice in accepting lower-quality connectivity.</w:t>
      </w:r>
      <w:r w:rsidR="006A469D" w:rsidRPr="00785907">
        <w:rPr>
          <w:bCs/>
        </w:rPr>
        <w:br/>
      </w:r>
    </w:p>
    <w:p w:rsidR="00F432EE" w:rsidRPr="00785907" w:rsidRDefault="00F432EE">
      <w:pPr>
        <w:rPr>
          <w:rStyle w:val="Strong"/>
          <w:b w:val="0"/>
        </w:rPr>
      </w:pPr>
      <w:r w:rsidRPr="00785907">
        <w:rPr>
          <w:rStyle w:val="Strong"/>
          <w:b w:val="0"/>
        </w:rPr>
        <w:t>Reducing the speeds to such a low standard will:</w:t>
      </w:r>
    </w:p>
    <w:p w:rsidR="00F432EE" w:rsidRPr="00785907" w:rsidRDefault="00F432EE">
      <w:pPr>
        <w:rPr>
          <w:rStyle w:val="Strong"/>
          <w:b w:val="0"/>
        </w:rPr>
      </w:pPr>
    </w:p>
    <w:p w:rsidR="00F432EE" w:rsidRPr="00785907" w:rsidRDefault="00F432EE" w:rsidP="00785907">
      <w:pPr>
        <w:pStyle w:val="ListParagraph"/>
        <w:numPr>
          <w:ilvl w:val="0"/>
          <w:numId w:val="1"/>
        </w:numPr>
      </w:pPr>
      <w:r w:rsidRPr="00785907">
        <w:rPr>
          <w:rStyle w:val="Strong"/>
          <w:b w:val="0"/>
        </w:rPr>
        <w:t>Significantly limit job growth and economic expansion in</w:t>
      </w:r>
      <w:r w:rsidRPr="00785907">
        <w:t xml:space="preserve"> small towns and poor city neighborhoods.</w:t>
      </w:r>
    </w:p>
    <w:p w:rsidR="00F432EE" w:rsidRPr="00785907" w:rsidRDefault="00F432EE"/>
    <w:p w:rsidR="00F432EE" w:rsidRPr="00785907" w:rsidRDefault="00F432EE" w:rsidP="00785907">
      <w:pPr>
        <w:pStyle w:val="ListParagraph"/>
        <w:numPr>
          <w:ilvl w:val="0"/>
          <w:numId w:val="1"/>
        </w:numPr>
        <w:rPr>
          <w:b/>
        </w:rPr>
      </w:pPr>
      <w:r w:rsidRPr="00785907">
        <w:rPr>
          <w:rStyle w:val="Strong"/>
          <w:b w:val="0"/>
        </w:rPr>
        <w:t>Stop a</w:t>
      </w:r>
      <w:r w:rsidR="00C75EE1" w:rsidRPr="00785907">
        <w:rPr>
          <w:rStyle w:val="Strong"/>
          <w:b w:val="0"/>
        </w:rPr>
        <w:t xml:space="preserve">n entrepreneur from starting a new business </w:t>
      </w:r>
      <w:r w:rsidRPr="00785907">
        <w:rPr>
          <w:rStyle w:val="Strong"/>
          <w:b w:val="0"/>
        </w:rPr>
        <w:t xml:space="preserve"> </w:t>
      </w:r>
      <w:r w:rsidR="00C75EE1" w:rsidRPr="00785907">
        <w:rPr>
          <w:rStyle w:val="Strong"/>
          <w:b w:val="0"/>
        </w:rPr>
        <w:t>as</w:t>
      </w:r>
      <w:r w:rsidRPr="00785907">
        <w:rPr>
          <w:rStyle w:val="Strong"/>
          <w:b w:val="0"/>
        </w:rPr>
        <w:t xml:space="preserve"> mobile-only service</w:t>
      </w:r>
      <w:r w:rsidR="00785907">
        <w:rPr>
          <w:rStyle w:val="Strong"/>
          <w:b w:val="0"/>
        </w:rPr>
        <w:t xml:space="preserve"> </w:t>
      </w:r>
      <w:proofErr w:type="spellStart"/>
      <w:r w:rsidR="00785907">
        <w:rPr>
          <w:rStyle w:val="Strong"/>
          <w:b w:val="0"/>
        </w:rPr>
        <w:t xml:space="preserve">can </w:t>
      </w:r>
      <w:r w:rsidR="00C75EE1" w:rsidRPr="00785907">
        <w:rPr>
          <w:rStyle w:val="Strong"/>
          <w:b w:val="0"/>
        </w:rPr>
        <w:t>not</w:t>
      </w:r>
      <w:proofErr w:type="spellEnd"/>
      <w:r w:rsidR="00C75EE1" w:rsidRPr="00785907">
        <w:rPr>
          <w:rStyle w:val="Strong"/>
          <w:b w:val="0"/>
        </w:rPr>
        <w:t xml:space="preserve"> support the needs of business in the marketplace today</w:t>
      </w:r>
    </w:p>
    <w:p w:rsidR="00F432EE" w:rsidRPr="00785907" w:rsidRDefault="00F432EE"/>
    <w:p w:rsidR="00F432EE" w:rsidRPr="00785907" w:rsidRDefault="00F432EE" w:rsidP="00785907">
      <w:pPr>
        <w:pStyle w:val="ListParagraph"/>
        <w:numPr>
          <w:ilvl w:val="0"/>
          <w:numId w:val="1"/>
        </w:numPr>
      </w:pPr>
      <w:r w:rsidRPr="00785907">
        <w:t>Curtail educational opportunities for children particularly in rural and poor America</w:t>
      </w:r>
    </w:p>
    <w:p w:rsidR="00C75EE1" w:rsidRPr="00785907" w:rsidRDefault="00C75EE1"/>
    <w:p w:rsidR="00C75EE1" w:rsidRPr="00785907" w:rsidRDefault="00C75EE1" w:rsidP="00785907">
      <w:pPr>
        <w:pStyle w:val="ListParagraph"/>
        <w:numPr>
          <w:ilvl w:val="0"/>
          <w:numId w:val="1"/>
        </w:numPr>
      </w:pPr>
      <w:r w:rsidRPr="00785907">
        <w:t xml:space="preserve">Limit educational </w:t>
      </w:r>
      <w:r w:rsidR="00785907">
        <w:t xml:space="preserve">and growth </w:t>
      </w:r>
      <w:r w:rsidRPr="00785907">
        <w:t xml:space="preserve">opportunities for adults seeking to improve their standard of living </w:t>
      </w:r>
    </w:p>
    <w:p w:rsidR="00164A25" w:rsidRPr="00785907" w:rsidRDefault="00164A25" w:rsidP="00C75EE1"/>
    <w:p w:rsidR="00164A25" w:rsidRPr="00785907" w:rsidRDefault="00164A25" w:rsidP="00785907">
      <w:pPr>
        <w:pStyle w:val="ListParagraph"/>
        <w:numPr>
          <w:ilvl w:val="0"/>
          <w:numId w:val="1"/>
        </w:numPr>
      </w:pPr>
      <w:r w:rsidRPr="00785907">
        <w:t>Force consumers into cellular or satellite internet access at a far greater cost and expense than communities that  currently enjoy high quality broadband.</w:t>
      </w:r>
    </w:p>
    <w:p w:rsidR="00164A25" w:rsidRPr="00785907" w:rsidRDefault="00164A25" w:rsidP="00C75EE1"/>
    <w:p w:rsidR="00164A25" w:rsidRPr="00785907" w:rsidRDefault="00164A25" w:rsidP="00785907">
      <w:pPr>
        <w:pStyle w:val="ListParagraph"/>
        <w:numPr>
          <w:ilvl w:val="0"/>
          <w:numId w:val="1"/>
        </w:numPr>
      </w:pPr>
      <w:r w:rsidRPr="00785907">
        <w:t>Force consumers into cellular or satellite internet  that has low data caps and draconian contracts that are inadequate.</w:t>
      </w:r>
    </w:p>
    <w:p w:rsidR="00F432EE" w:rsidRPr="00785907" w:rsidRDefault="00F432EE"/>
    <w:p w:rsidR="00C75EE1" w:rsidRPr="00785907" w:rsidRDefault="00C75EE1" w:rsidP="00C75EE1">
      <w:r w:rsidRPr="00785907">
        <w:rPr>
          <w:rStyle w:val="Strong"/>
          <w:b w:val="0"/>
        </w:rPr>
        <w:t>M</w:t>
      </w:r>
      <w:r w:rsidR="00F432EE" w:rsidRPr="00785907">
        <w:rPr>
          <w:rStyle w:val="Strong"/>
          <w:b w:val="0"/>
        </w:rPr>
        <w:t xml:space="preserve">obile broadband service </w:t>
      </w:r>
      <w:r w:rsidRPr="00785907">
        <w:rPr>
          <w:rStyle w:val="Strong"/>
          <w:b w:val="0"/>
        </w:rPr>
        <w:t>does not</w:t>
      </w:r>
      <w:r w:rsidR="00F432EE" w:rsidRPr="00785907">
        <w:rPr>
          <w:rStyle w:val="Strong"/>
          <w:b w:val="0"/>
        </w:rPr>
        <w:t xml:space="preserve"> support the</w:t>
      </w:r>
      <w:r w:rsidRPr="00785907">
        <w:t xml:space="preserve"> technological needs of citizens</w:t>
      </w:r>
    </w:p>
    <w:p w:rsidR="00F432EE" w:rsidRPr="00785907" w:rsidRDefault="00F432EE">
      <w:pPr>
        <w:rPr>
          <w:b/>
        </w:rPr>
      </w:pPr>
      <w:r w:rsidRPr="00785907">
        <w:rPr>
          <w:rStyle w:val="Strong"/>
          <w:b w:val="0"/>
        </w:rPr>
        <w:t xml:space="preserve">as fixed service </w:t>
      </w:r>
      <w:r w:rsidR="00C75EE1" w:rsidRPr="00785907">
        <w:rPr>
          <w:rStyle w:val="Strong"/>
          <w:b w:val="0"/>
        </w:rPr>
        <w:t xml:space="preserve">does. Mobile broadband service </w:t>
      </w:r>
      <w:r w:rsidRPr="00785907">
        <w:rPr>
          <w:rStyle w:val="Strong"/>
          <w:b w:val="0"/>
        </w:rPr>
        <w:t>cannot be a substitute at this time.</w:t>
      </w:r>
    </w:p>
    <w:p w:rsidR="006A469D" w:rsidRDefault="006A469D">
      <w:pPr>
        <w:rPr>
          <w:rStyle w:val="Strong"/>
        </w:rPr>
      </w:pPr>
    </w:p>
    <w:p w:rsidR="00785907" w:rsidRPr="00785907" w:rsidRDefault="00785907">
      <w:pPr>
        <w:rPr>
          <w:bCs/>
        </w:rPr>
      </w:pPr>
      <w:r w:rsidRPr="00785907">
        <w:rPr>
          <w:bCs/>
        </w:rPr>
        <w:t>Please maintain the current standard for internet connectivity as it is the future of so many Americans and communities.</w:t>
      </w:r>
    </w:p>
    <w:p w:rsidR="00785907" w:rsidRPr="00785907" w:rsidRDefault="00785907">
      <w:pPr>
        <w:rPr>
          <w:bCs/>
        </w:rPr>
      </w:pPr>
    </w:p>
    <w:p w:rsidR="00785907" w:rsidRPr="00785907" w:rsidRDefault="00785907">
      <w:pPr>
        <w:rPr>
          <w:bCs/>
        </w:rPr>
      </w:pPr>
      <w:r w:rsidRPr="00785907">
        <w:rPr>
          <w:bCs/>
        </w:rPr>
        <w:t>Sincerely,</w:t>
      </w:r>
    </w:p>
    <w:p w:rsidR="00785907" w:rsidRPr="00785907" w:rsidRDefault="00785907">
      <w:pPr>
        <w:rPr>
          <w:bCs/>
        </w:rPr>
      </w:pPr>
    </w:p>
    <w:p w:rsidR="007F38A2" w:rsidRPr="00785907" w:rsidRDefault="00785907">
      <w:r w:rsidRPr="00785907">
        <w:rPr>
          <w:bCs/>
        </w:rPr>
        <w:t>Nancy Orr</w:t>
      </w:r>
      <w:r w:rsidR="0080795B" w:rsidRPr="00785907">
        <w:rPr>
          <w:bCs/>
        </w:rPr>
        <w:br/>
      </w:r>
      <w:r w:rsidR="0080795B" w:rsidRPr="00785907">
        <w:rPr>
          <w:rStyle w:val="Strong"/>
        </w:rPr>
        <w:t> </w:t>
      </w:r>
    </w:p>
    <w:sectPr w:rsidR="007F38A2" w:rsidRPr="00785907" w:rsidSect="007F38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C7094"/>
    <w:multiLevelType w:val="hybridMultilevel"/>
    <w:tmpl w:val="66BCCF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0795B"/>
    <w:rsid w:val="0013335A"/>
    <w:rsid w:val="00164A25"/>
    <w:rsid w:val="006A469D"/>
    <w:rsid w:val="00785907"/>
    <w:rsid w:val="007E710C"/>
    <w:rsid w:val="007F38A2"/>
    <w:rsid w:val="0080795B"/>
    <w:rsid w:val="00B827BD"/>
    <w:rsid w:val="00C75EE1"/>
    <w:rsid w:val="00DA3344"/>
    <w:rsid w:val="00F43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8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0795B"/>
    <w:rPr>
      <w:b/>
      <w:bCs/>
    </w:rPr>
  </w:style>
  <w:style w:type="paragraph" w:styleId="ListParagraph">
    <w:name w:val="List Paragraph"/>
    <w:basedOn w:val="Normal"/>
    <w:uiPriority w:val="34"/>
    <w:qFormat/>
    <w:rsid w:val="007859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2017-09-16T18:03:00Z</dcterms:created>
  <dcterms:modified xsi:type="dcterms:W3CDTF">2017-09-16T18:03:00Z</dcterms:modified>
</cp:coreProperties>
</file>