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2B6" w:rsidRDefault="00264BBB">
      <w:r>
        <w:t>September 18, 2018</w:t>
      </w:r>
    </w:p>
    <w:p w:rsidR="00264BBB" w:rsidRDefault="00121D32">
      <w:r>
        <w:t>MB 16-366,367,368,369</w:t>
      </w:r>
    </w:p>
    <w:p w:rsidR="00264BBB" w:rsidRDefault="00121D32">
      <w:proofErr w:type="gramStart"/>
      <w:r>
        <w:t>Making</w:t>
      </w:r>
      <w:r w:rsidR="00264BBB">
        <w:t xml:space="preserve"> comment on this issue.</w:t>
      </w:r>
      <w:proofErr w:type="gramEnd"/>
      <w:r w:rsidR="00264BBB">
        <w:t xml:space="preserve"> There are many of us that still access network television in La Plata and Montezuma counties of Colorado. The FCC had approved us to receive networks from Denver, CO rather than Albuquerque, New Mexico via Dish or </w:t>
      </w:r>
      <w:r>
        <w:t>DIRECTV</w:t>
      </w:r>
      <w:r w:rsidR="00264BBB">
        <w:t>.</w:t>
      </w:r>
    </w:p>
    <w:p w:rsidR="00264BBB" w:rsidRDefault="00264BBB">
      <w:r>
        <w:t xml:space="preserve"> Albuquerque stations are fighting us with ridiculous arguments. If we are not a significant audience then why do they care? Too far geographically? Doesn’t matter we live in the state of Colorado and we want news that applies to our lives.  We have long been considered orphaned counties. We would like to be able to view political, general news and state sports. </w:t>
      </w:r>
      <w:r w:rsidR="00121D32">
        <w:t>All we get now is New Mexico; we cannot vote in New Mexico, we</w:t>
      </w:r>
      <w:r>
        <w:t xml:space="preserve"> rarely shop in New Mexico however what is happening in Denver affects our lives </w:t>
      </w:r>
      <w:r w:rsidR="00121D32">
        <w:t xml:space="preserve">daily and </w:t>
      </w:r>
      <w:r>
        <w:t>greatly.</w:t>
      </w:r>
    </w:p>
    <w:p w:rsidR="00121D32" w:rsidRDefault="00121D32">
      <w:r>
        <w:t xml:space="preserve">We are requesting that you proceed posthaste with implementing the original rule that would allow us to access Denver network channels. </w:t>
      </w:r>
    </w:p>
    <w:p w:rsidR="00121D32" w:rsidRDefault="00121D32"/>
    <w:p w:rsidR="00121D32" w:rsidRDefault="00121D32">
      <w:r>
        <w:t>Sincerely,</w:t>
      </w:r>
    </w:p>
    <w:p w:rsidR="00121D32" w:rsidRDefault="00121D32">
      <w:r>
        <w:t>Mischelle and Jim McClain</w:t>
      </w:r>
      <w:bookmarkStart w:id="0" w:name="_GoBack"/>
      <w:bookmarkEnd w:id="0"/>
    </w:p>
    <w:p w:rsidR="00264BBB" w:rsidRDefault="00264BBB"/>
    <w:sectPr w:rsidR="00264B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BBB"/>
    <w:rsid w:val="00121D32"/>
    <w:rsid w:val="00213BC0"/>
    <w:rsid w:val="00264BBB"/>
    <w:rsid w:val="00D41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Mish</dc:creator>
  <cp:lastModifiedBy>Mish</cp:lastModifiedBy>
  <cp:revision>1</cp:revision>
  <dcterms:created xsi:type="dcterms:W3CDTF">2018-09-18T12:59:00Z</dcterms:created>
  <dcterms:modified xsi:type="dcterms:W3CDTF">2018-09-18T13:15:00Z</dcterms:modified>
</cp:coreProperties>
</file>