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  <w:bookmarkStart w:id="0" w:name="_GoBack"/>
      <w:bookmarkEnd w:id="0"/>
    </w:p>
    <w:p w:rsidR="00026C9B" w:rsidRPr="000C4EAF" w:rsidRDefault="00026C9B">
      <w:pPr>
        <w:rPr>
          <w:color w:val="0000FF"/>
        </w:rPr>
      </w:pPr>
    </w:p>
    <w:p w:rsidR="000D36C4" w:rsidRPr="00C92BEE" w:rsidRDefault="001D323D">
      <w:pPr>
        <w:pStyle w:val="Heading3"/>
        <w:rPr>
          <w:b/>
          <w:szCs w:val="24"/>
        </w:rPr>
      </w:pPr>
      <w:r>
        <w:rPr>
          <w:b/>
          <w:szCs w:val="24"/>
        </w:rPr>
        <w:t>Wednesday, September 19</w:t>
      </w:r>
      <w:r w:rsidR="009231F9">
        <w:rPr>
          <w:b/>
          <w:szCs w:val="24"/>
        </w:rPr>
        <w:t>, 2018</w:t>
      </w:r>
    </w:p>
    <w:p w:rsidR="00026C9B" w:rsidRPr="00C92BEE" w:rsidRDefault="008B69C1">
      <w:pPr>
        <w:pStyle w:val="Heading3"/>
        <w:rPr>
          <w:b/>
          <w:szCs w:val="24"/>
        </w:rPr>
      </w:pPr>
      <w:r>
        <w:rPr>
          <w:b/>
          <w:szCs w:val="24"/>
        </w:rPr>
        <w:t>11</w:t>
      </w:r>
      <w:r w:rsidR="009231F9" w:rsidRPr="009231F9">
        <w:rPr>
          <w:b/>
          <w:szCs w:val="24"/>
        </w:rPr>
        <w:t>:00 a.m. – 1</w:t>
      </w:r>
      <w:r>
        <w:rPr>
          <w:b/>
          <w:szCs w:val="24"/>
        </w:rPr>
        <w:t>3</w:t>
      </w:r>
      <w:r w:rsidR="009231F9" w:rsidRPr="009231F9">
        <w:rPr>
          <w:b/>
          <w:szCs w:val="24"/>
        </w:rPr>
        <w:t>:00 p.m. E</w:t>
      </w:r>
      <w:r w:rsidR="005D7A25">
        <w:rPr>
          <w:b/>
          <w:szCs w:val="24"/>
        </w:rPr>
        <w:t>D</w:t>
      </w:r>
      <w:r w:rsidR="009231F9" w:rsidRPr="009231F9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9231F9" w:rsidRPr="009231F9" w:rsidRDefault="009231F9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(free) </w:t>
      </w:r>
      <w:r w:rsidRPr="009231F9">
        <w:rPr>
          <w:sz w:val="24"/>
          <w:szCs w:val="24"/>
        </w:rPr>
        <w:t>1-888-858-2144 or 646-746-3008</w:t>
      </w:r>
    </w:p>
    <w:p w:rsidR="008B69C1" w:rsidRPr="00C92BEE" w:rsidRDefault="00706A91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Participant Code: </w:t>
      </w:r>
      <w:r w:rsidR="008B69C1">
        <w:rPr>
          <w:color w:val="1D2B3E"/>
          <w:sz w:val="24"/>
          <w:szCs w:val="24"/>
          <w:shd w:val="clear" w:color="auto" w:fill="FFFFFF"/>
        </w:rPr>
        <w:t>3346822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</w:t>
      </w:r>
      <w:r w:rsidR="006D611E">
        <w:rPr>
          <w:sz w:val="24"/>
        </w:rPr>
        <w:t xml:space="preserve">, </w:t>
      </w:r>
      <w:r w:rsidRPr="00270C06">
        <w:rPr>
          <w:sz w:val="24"/>
        </w:rPr>
        <w:t>volunteer to take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Approval of minutes from </w:t>
      </w:r>
      <w:r w:rsidR="002A34AF">
        <w:rPr>
          <w:sz w:val="24"/>
        </w:rPr>
        <w:t>six</w:t>
      </w:r>
      <w:r w:rsidR="00436463">
        <w:rPr>
          <w:sz w:val="24"/>
        </w:rPr>
        <w:t>teen</w:t>
      </w:r>
      <w:r w:rsidR="00A35C82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2A34AF">
        <w:rPr>
          <w:sz w:val="24"/>
        </w:rPr>
        <w:t>– Doc IWG-3_054</w:t>
      </w:r>
      <w:r w:rsidR="00706A91">
        <w:rPr>
          <w:sz w:val="24"/>
        </w:rPr>
        <w:t>_r1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6D611E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  <w:szCs w:val="24"/>
          <w:lang w:val="en-GB"/>
        </w:rPr>
        <w:t>Current status of WRC-19 AIs under IWG-3 and discussion of draft proposals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jc w:val="center"/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WRC-19 Agenda Item</w:t>
            </w:r>
          </w:p>
        </w:tc>
        <w:tc>
          <w:tcPr>
            <w:tcW w:w="4111" w:type="dxa"/>
          </w:tcPr>
          <w:p w:rsidR="006D611E" w:rsidRPr="00EE26CF" w:rsidRDefault="00DF6720" w:rsidP="00C83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Status (8/2</w:t>
            </w:r>
            <w:r w:rsidR="006D611E" w:rsidRPr="00EE26CF">
              <w:rPr>
                <w:rFonts w:ascii="Times New Roman" w:hAnsi="Times New Roman" w:cs="Times New Roman"/>
              </w:rPr>
              <w:t>/18)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1.2</w:t>
            </w:r>
            <w:r w:rsidRPr="00EE26CF">
              <w:rPr>
                <w:rFonts w:ascii="Times New Roman" w:hAnsi="Times New Roman" w:cs="Times New Roman"/>
              </w:rPr>
              <w:t xml:space="preserve">: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power limits for MSS, </w:t>
            </w:r>
            <w:proofErr w:type="spellStart"/>
            <w:r w:rsidRPr="00EE26CF">
              <w:rPr>
                <w:rFonts w:ascii="Times New Roman" w:hAnsi="Times New Roman" w:cs="Times New Roman"/>
                <w:lang w:val="en-GB"/>
              </w:rPr>
              <w:t>MetSat</w:t>
            </w:r>
            <w:proofErr w:type="spellEnd"/>
            <w:r w:rsidRPr="00EE26CF">
              <w:rPr>
                <w:rFonts w:ascii="Times New Roman" w:hAnsi="Times New Roman" w:cs="Times New Roman"/>
                <w:lang w:val="en-GB"/>
              </w:rPr>
              <w:t xml:space="preserve"> and EESS e/s around 400 MHz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765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PV agreed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1.3</w:t>
            </w:r>
            <w:r w:rsidRPr="00EE26CF">
              <w:rPr>
                <w:rFonts w:ascii="Times New Roman" w:hAnsi="Times New Roman" w:cs="Times New Roman"/>
              </w:rPr>
              <w:t xml:space="preserve">: 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primary </w:t>
            </w:r>
            <w:proofErr w:type="spellStart"/>
            <w:r w:rsidRPr="00EE26CF">
              <w:rPr>
                <w:rFonts w:ascii="Times New Roman" w:hAnsi="Times New Roman" w:cs="Times New Roman"/>
                <w:lang w:val="en-GB"/>
              </w:rPr>
              <w:t>MetSat</w:t>
            </w:r>
            <w:proofErr w:type="spellEnd"/>
            <w:r w:rsidRPr="00EE26CF">
              <w:rPr>
                <w:rFonts w:ascii="Times New Roman" w:hAnsi="Times New Roman" w:cs="Times New Roman"/>
                <w:lang w:val="en-GB"/>
              </w:rPr>
              <w:t xml:space="preserve"> (s-to-E) and EESS (s-to-E) in 460-470 MHz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766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E51E9E" w:rsidP="00C83A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8B69C1">
              <w:rPr>
                <w:rFonts w:ascii="Times New Roman" w:hAnsi="Times New Roman" w:cs="Times New Roman"/>
              </w:rPr>
              <w:t>evised NTIA proposal expected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1.5</w:t>
            </w:r>
            <w:r w:rsidRPr="00EE26CF">
              <w:rPr>
                <w:rFonts w:ascii="Times New Roman" w:hAnsi="Times New Roman" w:cs="Times New Roman"/>
              </w:rPr>
              <w:t xml:space="preserve">: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GSO/FSS ESIM use of Ka-band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158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Default="00DF6720" w:rsidP="00C83AFC">
            <w:pPr>
              <w:rPr>
                <w:rFonts w:ascii="Times New Roman" w:hAnsi="Times New Roman" w:cs="Times New Roman"/>
              </w:rPr>
            </w:pPr>
            <w:r w:rsidRPr="008B69C1">
              <w:rPr>
                <w:rFonts w:ascii="Times New Roman" w:hAnsi="Times New Roman" w:cs="Times New Roman"/>
              </w:rPr>
              <w:t>Doc IWG-3_051</w:t>
            </w:r>
            <w:r w:rsidR="00E51E9E">
              <w:rPr>
                <w:rFonts w:ascii="Times New Roman" w:hAnsi="Times New Roman" w:cs="Times New Roman"/>
              </w:rPr>
              <w:t>_R3 (</w:t>
            </w:r>
            <w:proofErr w:type="spellStart"/>
            <w:r w:rsidR="00E51E9E">
              <w:rPr>
                <w:rFonts w:ascii="Times New Roman" w:hAnsi="Times New Roman" w:cs="Times New Roman"/>
              </w:rPr>
              <w:t>Viasat</w:t>
            </w:r>
            <w:proofErr w:type="spellEnd"/>
            <w:r w:rsidR="00E51E9E">
              <w:rPr>
                <w:rFonts w:ascii="Times New Roman" w:hAnsi="Times New Roman" w:cs="Times New Roman"/>
              </w:rPr>
              <w:t>)</w:t>
            </w:r>
          </w:p>
          <w:p w:rsidR="00E51E9E" w:rsidRDefault="00E51E9E" w:rsidP="00C83A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 IWG-3_056 (Intel)</w:t>
            </w:r>
          </w:p>
          <w:p w:rsidR="00E51E9E" w:rsidRPr="00EE26CF" w:rsidRDefault="00E51E9E" w:rsidP="00C83A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 IWG-3_057_(9-19-18) (Iridium)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1.6</w:t>
            </w:r>
            <w:r w:rsidRPr="00EE26CF">
              <w:rPr>
                <w:rFonts w:ascii="Times New Roman" w:hAnsi="Times New Roman" w:cs="Times New Roman"/>
              </w:rPr>
              <w:t xml:space="preserve">: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Non-GSO FSS in Q/V-bands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159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8B69C1" w:rsidP="00DF6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Doc. IWG</w:t>
            </w:r>
            <w:r w:rsidR="00E51E9E">
              <w:rPr>
                <w:rFonts w:ascii="Times New Roman" w:hAnsi="Times New Roman" w:cs="Times New Roman"/>
              </w:rPr>
              <w:t>-3_42_R3 (9-19-18)</w:t>
            </w:r>
            <w:r w:rsidR="002A34AF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1.7</w:t>
            </w:r>
            <w:r w:rsidRPr="00EE26CF">
              <w:rPr>
                <w:rFonts w:ascii="Times New Roman" w:hAnsi="Times New Roman" w:cs="Times New Roman"/>
              </w:rPr>
              <w:t xml:space="preserve">: 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Short duration non-GSO TT&amp;C </w:t>
            </w:r>
            <w:proofErr w:type="spellStart"/>
            <w:r w:rsidRPr="00EE26CF">
              <w:rPr>
                <w:rFonts w:ascii="Times New Roman" w:hAnsi="Times New Roman" w:cs="Times New Roman"/>
                <w:lang w:val="en-GB"/>
              </w:rPr>
              <w:t>reqmts</w:t>
            </w:r>
            <w:proofErr w:type="spellEnd"/>
            <w:r w:rsidRPr="00EE26CF">
              <w:rPr>
                <w:rFonts w:ascii="Times New Roman" w:hAnsi="Times New Roman" w:cs="Times New Roman"/>
                <w:lang w:val="en-GB"/>
              </w:rPr>
              <w:t xml:space="preserve">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659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DF6720" w:rsidP="00EE26CF">
            <w:pPr>
              <w:rPr>
                <w:rFonts w:ascii="Times New Roman" w:hAnsi="Times New Roman" w:cs="Times New Roman"/>
              </w:rPr>
            </w:pPr>
            <w:r w:rsidRPr="008B69C1">
              <w:rPr>
                <w:rFonts w:ascii="Times New Roman" w:hAnsi="Times New Roman" w:cs="Times New Roman"/>
              </w:rPr>
              <w:t>Doc IWG-3_050</w:t>
            </w:r>
            <w:r w:rsidR="00E51E9E">
              <w:rPr>
                <w:rFonts w:ascii="Times New Roman" w:hAnsi="Times New Roman" w:cs="Times New Roman"/>
              </w:rPr>
              <w:t>r3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Agenda Item 9.1 </w:t>
            </w:r>
            <w:r w:rsidRPr="00EE26CF">
              <w:rPr>
                <w:rFonts w:ascii="Times New Roman" w:hAnsi="Times New Roman" w:cs="Times New Roman"/>
                <w:lang w:val="en-GB"/>
              </w:rPr>
              <w:t>(Issue 9.1.3): C-Band NGSO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US proposal sent to CITEL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Agenda Item 9.1 </w:t>
            </w:r>
            <w:r w:rsidRPr="00EE26CF">
              <w:rPr>
                <w:rFonts w:ascii="Times New Roman" w:hAnsi="Times New Roman" w:cs="Times New Roman"/>
                <w:lang w:val="en-GB"/>
              </w:rPr>
              <w:t>(Issue 9.1.9):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FSS (E-to-s) in 51.4-52.4 GHz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162 (WRC-15)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PV agreed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Agenda Item 9.1 </w:t>
            </w:r>
            <w:r w:rsidRPr="00EE26CF">
              <w:rPr>
                <w:rFonts w:ascii="Times New Roman" w:hAnsi="Times New Roman" w:cs="Times New Roman"/>
                <w:lang w:val="en-GB"/>
              </w:rPr>
              <w:t>(Issue 9.1.7):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r w:rsidRPr="00EE26CF">
              <w:rPr>
                <w:rFonts w:ascii="Times New Roman" w:hAnsi="Times New Roman" w:cs="Times New Roman"/>
                <w:lang w:val="en-GB"/>
              </w:rPr>
              <w:t xml:space="preserve">limiting unauthorized e/s transmissions (Res. 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ITU</w:t>
            </w:r>
            <w:r w:rsidRPr="00EE26CF">
              <w:rPr>
                <w:rFonts w:ascii="Times New Roman" w:hAnsi="Times New Roman" w:cs="Times New Roman"/>
                <w:b/>
              </w:rPr>
              <w:t>-</w:t>
            </w:r>
            <w:r w:rsidRPr="00EE26CF">
              <w:rPr>
                <w:rFonts w:ascii="Times New Roman" w:hAnsi="Times New Roman" w:cs="Times New Roman"/>
                <w:b/>
                <w:lang w:val="en-GB"/>
              </w:rPr>
              <w:t>R 64</w:t>
            </w:r>
            <w:r w:rsidRPr="00EE26C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US proposal sent to CITEL</w:t>
            </w:r>
          </w:p>
        </w:tc>
      </w:tr>
      <w:tr w:rsidR="006D611E" w:rsidTr="00C83AFC">
        <w:tc>
          <w:tcPr>
            <w:tcW w:w="5240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EE26CF">
              <w:rPr>
                <w:rFonts w:ascii="Times New Roman" w:hAnsi="Times New Roman" w:cs="Times New Roman"/>
                <w:b/>
              </w:rPr>
              <w:t>Agenda Item 10</w:t>
            </w:r>
            <w:r w:rsidRPr="00EE26CF">
              <w:rPr>
                <w:rFonts w:ascii="Times New Roman" w:hAnsi="Times New Roman" w:cs="Times New Roman"/>
              </w:rPr>
              <w:t>: Future WRC agenda items</w:t>
            </w:r>
          </w:p>
        </w:tc>
        <w:tc>
          <w:tcPr>
            <w:tcW w:w="4111" w:type="dxa"/>
          </w:tcPr>
          <w:p w:rsidR="006D611E" w:rsidRPr="00EE26CF" w:rsidRDefault="006D611E" w:rsidP="00C83AFC">
            <w:pPr>
              <w:rPr>
                <w:rFonts w:ascii="Times New Roman" w:hAnsi="Times New Roman" w:cs="Times New Roman"/>
              </w:rPr>
            </w:pPr>
            <w:r w:rsidRPr="00EE26CF">
              <w:rPr>
                <w:rFonts w:ascii="Times New Roman" w:hAnsi="Times New Roman" w:cs="Times New Roman"/>
              </w:rPr>
              <w:t>Nothing proposed as of yet</w:t>
            </w:r>
          </w:p>
        </w:tc>
      </w:tr>
    </w:tbl>
    <w:p w:rsidR="009972AD" w:rsidRDefault="009972AD" w:rsidP="006D611E">
      <w:pPr>
        <w:spacing w:line="360" w:lineRule="auto"/>
        <w:rPr>
          <w:sz w:val="24"/>
        </w:rPr>
      </w:pP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436463" w:rsidRDefault="00706A91" w:rsidP="00E12E4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 w:rsidRPr="00436463">
        <w:rPr>
          <w:sz w:val="24"/>
        </w:rPr>
        <w:t xml:space="preserve">Next meeting of </w:t>
      </w:r>
      <w:r w:rsidR="00F40EA5">
        <w:rPr>
          <w:sz w:val="24"/>
        </w:rPr>
        <w:t>WAC is Octo</w:t>
      </w:r>
      <w:r w:rsidR="00EC412C">
        <w:rPr>
          <w:sz w:val="24"/>
        </w:rPr>
        <w:t>ber 1, 2018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0D0" w:rsidRDefault="001610D0">
      <w:r>
        <w:separator/>
      </w:r>
    </w:p>
  </w:endnote>
  <w:endnote w:type="continuationSeparator" w:id="0">
    <w:p w:rsidR="001610D0" w:rsidRDefault="0016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0D0" w:rsidRDefault="001610D0">
      <w:r>
        <w:separator/>
      </w:r>
    </w:p>
  </w:footnote>
  <w:footnote w:type="continuationSeparator" w:id="0">
    <w:p w:rsidR="001610D0" w:rsidRDefault="00161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69C1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1D323D">
      <w:rPr>
        <w:i/>
      </w:rPr>
      <w:t>55</w:t>
    </w:r>
    <w:r w:rsidR="008C0803">
      <w:rPr>
        <w:i/>
      </w:rPr>
      <w:t>R1</w:t>
    </w:r>
    <w:r w:rsidR="00207454">
      <w:rPr>
        <w:i/>
      </w:rPr>
      <w:t xml:space="preserve">  (</w:t>
    </w:r>
    <w:proofErr w:type="gramEnd"/>
    <w:r w:rsidR="001D323D">
      <w:rPr>
        <w:i/>
      </w:rPr>
      <w:t>9/17</w:t>
    </w:r>
    <w:r>
      <w:rPr>
        <w:i/>
      </w:rPr>
      <w:t>/</w:t>
    </w:r>
    <w:r w:rsidR="00A10E0F">
      <w:rPr>
        <w:i/>
      </w:rPr>
      <w:t>18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90EDC"/>
    <w:rsid w:val="000A3068"/>
    <w:rsid w:val="000C4EAF"/>
    <w:rsid w:val="000D0F8F"/>
    <w:rsid w:val="000D12B4"/>
    <w:rsid w:val="000D1C0A"/>
    <w:rsid w:val="000D36C4"/>
    <w:rsid w:val="000E581B"/>
    <w:rsid w:val="00137F36"/>
    <w:rsid w:val="001610D0"/>
    <w:rsid w:val="00183C60"/>
    <w:rsid w:val="00185A54"/>
    <w:rsid w:val="00190FA5"/>
    <w:rsid w:val="00193886"/>
    <w:rsid w:val="001C1E9D"/>
    <w:rsid w:val="001D03EE"/>
    <w:rsid w:val="001D1427"/>
    <w:rsid w:val="001D323D"/>
    <w:rsid w:val="001F1097"/>
    <w:rsid w:val="00207454"/>
    <w:rsid w:val="00241CF2"/>
    <w:rsid w:val="00270C06"/>
    <w:rsid w:val="002A34AF"/>
    <w:rsid w:val="002B39FC"/>
    <w:rsid w:val="002C1572"/>
    <w:rsid w:val="002C4CC3"/>
    <w:rsid w:val="002D3B36"/>
    <w:rsid w:val="002D78C0"/>
    <w:rsid w:val="002E4EE4"/>
    <w:rsid w:val="002E7711"/>
    <w:rsid w:val="00306FDE"/>
    <w:rsid w:val="003076DA"/>
    <w:rsid w:val="00323A3D"/>
    <w:rsid w:val="00343259"/>
    <w:rsid w:val="0036107C"/>
    <w:rsid w:val="003A364F"/>
    <w:rsid w:val="003E6CA3"/>
    <w:rsid w:val="003F26CC"/>
    <w:rsid w:val="0040446F"/>
    <w:rsid w:val="00424C31"/>
    <w:rsid w:val="00436463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96695"/>
    <w:rsid w:val="005D09E7"/>
    <w:rsid w:val="005D7A25"/>
    <w:rsid w:val="005E2419"/>
    <w:rsid w:val="006059C7"/>
    <w:rsid w:val="0062234A"/>
    <w:rsid w:val="006271AC"/>
    <w:rsid w:val="00640345"/>
    <w:rsid w:val="006B43C2"/>
    <w:rsid w:val="006D611E"/>
    <w:rsid w:val="006D6613"/>
    <w:rsid w:val="006D715A"/>
    <w:rsid w:val="006E7172"/>
    <w:rsid w:val="006F1B7A"/>
    <w:rsid w:val="006F35CB"/>
    <w:rsid w:val="00706A91"/>
    <w:rsid w:val="00792ACD"/>
    <w:rsid w:val="00814E97"/>
    <w:rsid w:val="008237A9"/>
    <w:rsid w:val="008401D7"/>
    <w:rsid w:val="00840DC3"/>
    <w:rsid w:val="0085714F"/>
    <w:rsid w:val="00871E75"/>
    <w:rsid w:val="00890AE3"/>
    <w:rsid w:val="00892BA2"/>
    <w:rsid w:val="008B1C99"/>
    <w:rsid w:val="008B450A"/>
    <w:rsid w:val="008B69C1"/>
    <w:rsid w:val="008C0803"/>
    <w:rsid w:val="008C41A5"/>
    <w:rsid w:val="008D3131"/>
    <w:rsid w:val="008D4521"/>
    <w:rsid w:val="008E3173"/>
    <w:rsid w:val="008E43DF"/>
    <w:rsid w:val="00904CA1"/>
    <w:rsid w:val="009130CE"/>
    <w:rsid w:val="009231F9"/>
    <w:rsid w:val="00926F50"/>
    <w:rsid w:val="00963FF7"/>
    <w:rsid w:val="00973B9C"/>
    <w:rsid w:val="009802FE"/>
    <w:rsid w:val="009814BF"/>
    <w:rsid w:val="009966D7"/>
    <w:rsid w:val="009972AD"/>
    <w:rsid w:val="009D5BDE"/>
    <w:rsid w:val="009E45AD"/>
    <w:rsid w:val="009E528F"/>
    <w:rsid w:val="009F1674"/>
    <w:rsid w:val="00A10E0F"/>
    <w:rsid w:val="00A2047B"/>
    <w:rsid w:val="00A35C82"/>
    <w:rsid w:val="00A5013A"/>
    <w:rsid w:val="00A574F3"/>
    <w:rsid w:val="00A74177"/>
    <w:rsid w:val="00AA05E5"/>
    <w:rsid w:val="00AD2F1F"/>
    <w:rsid w:val="00AD622A"/>
    <w:rsid w:val="00AE4A46"/>
    <w:rsid w:val="00AE6FE8"/>
    <w:rsid w:val="00B02D79"/>
    <w:rsid w:val="00B07A31"/>
    <w:rsid w:val="00B250A0"/>
    <w:rsid w:val="00B37A7F"/>
    <w:rsid w:val="00B4306D"/>
    <w:rsid w:val="00B4384D"/>
    <w:rsid w:val="00B62685"/>
    <w:rsid w:val="00BA3EEE"/>
    <w:rsid w:val="00BB36D2"/>
    <w:rsid w:val="00BC0780"/>
    <w:rsid w:val="00BC53E8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D047AA"/>
    <w:rsid w:val="00D06A5B"/>
    <w:rsid w:val="00D30E85"/>
    <w:rsid w:val="00D40B53"/>
    <w:rsid w:val="00DB1200"/>
    <w:rsid w:val="00DD2C4D"/>
    <w:rsid w:val="00DE11B6"/>
    <w:rsid w:val="00DF0D7D"/>
    <w:rsid w:val="00DF6720"/>
    <w:rsid w:val="00E049C7"/>
    <w:rsid w:val="00E06D6B"/>
    <w:rsid w:val="00E165B3"/>
    <w:rsid w:val="00E32621"/>
    <w:rsid w:val="00E35441"/>
    <w:rsid w:val="00E511DE"/>
    <w:rsid w:val="00E51E9E"/>
    <w:rsid w:val="00E81A8A"/>
    <w:rsid w:val="00E93465"/>
    <w:rsid w:val="00E962E2"/>
    <w:rsid w:val="00EA743F"/>
    <w:rsid w:val="00EC412C"/>
    <w:rsid w:val="00ED1DC7"/>
    <w:rsid w:val="00ED7D27"/>
    <w:rsid w:val="00EE26CF"/>
    <w:rsid w:val="00F26D64"/>
    <w:rsid w:val="00F31752"/>
    <w:rsid w:val="00F40EA5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6D611E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1549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John Wengryniuk</cp:lastModifiedBy>
  <cp:revision>4</cp:revision>
  <cp:lastPrinted>2018-03-29T11:57:00Z</cp:lastPrinted>
  <dcterms:created xsi:type="dcterms:W3CDTF">2018-09-19T14:10:00Z</dcterms:created>
  <dcterms:modified xsi:type="dcterms:W3CDTF">2018-09-19T14:22:00Z</dcterms:modified>
</cp:coreProperties>
</file>