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65178E" w:rsidP="000463D1">
      <w:pPr>
        <w:pStyle w:val="NormalWeb"/>
        <w:shd w:val="clear" w:color="auto" w:fill="FFFFFF"/>
      </w:pPr>
      <w:r>
        <w:t>IWG-4/043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3D2437" w:rsidRDefault="00AB1A5D" w:rsidP="00642C0C">
      <w:pPr>
        <w:pStyle w:val="NormalWeb"/>
        <w:shd w:val="clear" w:color="auto" w:fill="FFFFFF"/>
        <w:jc w:val="center"/>
      </w:pPr>
      <w:r w:rsidRPr="003D2437">
        <w:t xml:space="preserve">Document </w:t>
      </w:r>
    </w:p>
    <w:p w:rsidR="00257DD3" w:rsidRPr="003D2437" w:rsidRDefault="00257DD3" w:rsidP="00642C0C">
      <w:pPr>
        <w:pStyle w:val="NormalWeb"/>
        <w:shd w:val="clear" w:color="auto" w:fill="FFFFFF"/>
        <w:jc w:val="center"/>
      </w:pPr>
      <w:r w:rsidRPr="003D2437">
        <w:t>IWG-4 AGENDA</w:t>
      </w:r>
    </w:p>
    <w:p w:rsidR="00257DD3" w:rsidRPr="003D2437" w:rsidRDefault="0065178E" w:rsidP="00642C0C">
      <w:pPr>
        <w:pStyle w:val="NormalWeb"/>
        <w:shd w:val="clear" w:color="auto" w:fill="FFFFFF"/>
        <w:jc w:val="center"/>
      </w:pPr>
      <w:r>
        <w:t>Wednesday</w:t>
      </w:r>
      <w:r w:rsidR="00C805F3" w:rsidRPr="003D2437">
        <w:t xml:space="preserve">, </w:t>
      </w:r>
      <w:r w:rsidR="00D1771E">
        <w:t>September 19</w:t>
      </w:r>
      <w:r>
        <w:t>,</w:t>
      </w:r>
      <w:r w:rsidR="00A5421F" w:rsidRPr="003D2437">
        <w:t xml:space="preserve"> 2018 </w:t>
      </w:r>
      <w:r w:rsidR="00A65AE2" w:rsidRPr="003D2437">
        <w:t xml:space="preserve">at </w:t>
      </w:r>
      <w:r w:rsidR="00EA7EC1" w:rsidRPr="003D2437">
        <w:t>1</w:t>
      </w:r>
      <w:r>
        <w:t xml:space="preserve"> p</w:t>
      </w:r>
      <w:r w:rsidR="00AC65AF" w:rsidRPr="003D2437">
        <w:t>m</w:t>
      </w:r>
      <w:r w:rsidR="00AA46D7" w:rsidRPr="003D2437">
        <w:t xml:space="preserve"> E</w:t>
      </w:r>
      <w:r w:rsidR="00AC65AF" w:rsidRPr="003D2437">
        <w:t>D</w:t>
      </w:r>
      <w:r w:rsidR="00AA46D7" w:rsidRPr="003D2437">
        <w:t>T</w:t>
      </w:r>
    </w:p>
    <w:p w:rsidR="008653BA" w:rsidRPr="003D2437" w:rsidRDefault="008653BA" w:rsidP="00642C0C">
      <w:pPr>
        <w:pStyle w:val="NormalWeb"/>
        <w:shd w:val="clear" w:color="auto" w:fill="FFFFFF"/>
        <w:jc w:val="center"/>
      </w:pPr>
    </w:p>
    <w:p w:rsidR="00A5421F" w:rsidRPr="003D2437" w:rsidRDefault="00A5421F" w:rsidP="00A5421F">
      <w:pPr>
        <w:pStyle w:val="Subtitle"/>
        <w:rPr>
          <w:rFonts w:ascii="Times New Roman" w:hAnsi="Times New Roman" w:cs="Times New Roman"/>
        </w:rPr>
      </w:pPr>
    </w:p>
    <w:p w:rsidR="008653BA" w:rsidRDefault="00A5421F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 xml:space="preserve">Teleconference Only:  </w:t>
      </w:r>
    </w:p>
    <w:p w:rsidR="00217D99" w:rsidRDefault="00217D99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1D2B3E"/>
          <w:sz w:val="21"/>
          <w:szCs w:val="21"/>
          <w:lang w:val="en"/>
        </w:rPr>
        <w:t>Toll Free (US &amp; CA Only): 1-888-858-2144 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Toll Number for International: 646-746-3008 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Access Code: 3346822;</w:t>
      </w:r>
    </w:p>
    <w:p w:rsidR="00090CA3" w:rsidRDefault="00090CA3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A3" w:rsidRPr="003D2437" w:rsidRDefault="00090CA3" w:rsidP="00090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2437" w:rsidRPr="003D2437" w:rsidRDefault="003D2437" w:rsidP="003D2437">
      <w:pPr>
        <w:pStyle w:val="Subtitle"/>
        <w:ind w:left="1080" w:hanging="1080"/>
        <w:rPr>
          <w:rFonts w:ascii="Times New Roman" w:hAnsi="Times New Roman" w:cs="Times New Roman"/>
        </w:rPr>
      </w:pP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Opening Remarks and Introductions</w:t>
      </w:r>
    </w:p>
    <w:p w:rsidR="00084064" w:rsidRPr="003D2437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the Agenda</w:t>
      </w:r>
    </w:p>
    <w:p w:rsidR="001E080A" w:rsidRPr="003D2437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Minutes (appointment of minutes taker)</w:t>
      </w:r>
    </w:p>
    <w:p w:rsidR="001A6E05" w:rsidRPr="003D2437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3D2437">
        <w:t>Approval of Minutes</w:t>
      </w:r>
      <w:r w:rsidR="00586D2B">
        <w:t xml:space="preserve"> (document IWG-4/042</w:t>
      </w:r>
      <w:r w:rsidR="00112EB0" w:rsidRPr="003D2437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3D2437">
        <w:t xml:space="preserve">Proposed </w:t>
      </w:r>
      <w:r w:rsidR="006E0BE7">
        <w:t>NTIA</w:t>
      </w:r>
      <w:r w:rsidR="00702686" w:rsidRPr="003D2437">
        <w:t xml:space="preserve"> </w:t>
      </w:r>
      <w:r w:rsidR="0051705C" w:rsidRPr="003D2437">
        <w:t>Proposals</w:t>
      </w:r>
    </w:p>
    <w:p w:rsidR="00586D2B" w:rsidRPr="00EB62AA" w:rsidRDefault="00586D2B" w:rsidP="00586D2B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NTIA:  </w:t>
      </w:r>
      <w:r w:rsidRPr="00EB62AA">
        <w:rPr>
          <w:rFonts w:ascii="Calibri" w:eastAsia="Times New Roman" w:hAnsi="Calibri" w:cs="Calibri"/>
          <w:color w:val="000000"/>
        </w:rPr>
        <w:t>Agenda item 9.1, issue 9.1.6 – Urgent studies for Wireless Power Transfer (WPT) for electric vehicles</w:t>
      </w:r>
    </w:p>
    <w:p w:rsidR="00ED2B1E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2437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3D2437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EB62AA" w:rsidRPr="00D724C2" w:rsidRDefault="00EB62AA" w:rsidP="00D724C2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724C2">
        <w:rPr>
          <w:rFonts w:ascii="Calibri" w:eastAsia="Times New Roman" w:hAnsi="Calibri" w:cs="Calibri"/>
          <w:color w:val="000000"/>
        </w:rPr>
        <w:t xml:space="preserve"> 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A06A44" w:rsidRPr="001A42F4" w:rsidTr="00DC6D23">
        <w:trPr>
          <w:trHeight w:val="765"/>
        </w:trPr>
        <w:tc>
          <w:tcPr>
            <w:tcW w:w="1095" w:type="dxa"/>
          </w:tcPr>
          <w:p w:rsidR="00A06A44" w:rsidRPr="001A42F4" w:rsidRDefault="00A06A44" w:rsidP="00DC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A06A44" w:rsidRPr="001A42F4" w:rsidRDefault="00A06A44" w:rsidP="00DC6D23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06A44" w:rsidRPr="001A42F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A06A4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>
        <w:t>Next  Meetings</w:t>
      </w:r>
    </w:p>
    <w:p w:rsidR="00A06A44" w:rsidRPr="001A42F4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A06A44" w:rsidRPr="001A42F4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p w:rsidR="00A06A44" w:rsidRPr="00A06A44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3D2437" w:rsidTr="00EA5347">
        <w:trPr>
          <w:trHeight w:val="765"/>
        </w:trPr>
        <w:tc>
          <w:tcPr>
            <w:tcW w:w="1095" w:type="dxa"/>
          </w:tcPr>
          <w:p w:rsidR="00ED2B1E" w:rsidRPr="003D2437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3D2437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772D"/>
    <w:multiLevelType w:val="multilevel"/>
    <w:tmpl w:val="A0EC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84064"/>
    <w:rsid w:val="00090CA3"/>
    <w:rsid w:val="000A4044"/>
    <w:rsid w:val="000C7449"/>
    <w:rsid w:val="000D6C37"/>
    <w:rsid w:val="000D76BC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17D99"/>
    <w:rsid w:val="0023512C"/>
    <w:rsid w:val="00240314"/>
    <w:rsid w:val="00257DD3"/>
    <w:rsid w:val="00292D61"/>
    <w:rsid w:val="00374701"/>
    <w:rsid w:val="003D2437"/>
    <w:rsid w:val="004437B3"/>
    <w:rsid w:val="00456229"/>
    <w:rsid w:val="004E2AAC"/>
    <w:rsid w:val="0050232C"/>
    <w:rsid w:val="00503C39"/>
    <w:rsid w:val="0050676F"/>
    <w:rsid w:val="0051705C"/>
    <w:rsid w:val="00517FEB"/>
    <w:rsid w:val="005436B2"/>
    <w:rsid w:val="00586D2B"/>
    <w:rsid w:val="005E21C2"/>
    <w:rsid w:val="005E409A"/>
    <w:rsid w:val="00625703"/>
    <w:rsid w:val="00642038"/>
    <w:rsid w:val="00642C0C"/>
    <w:rsid w:val="00643929"/>
    <w:rsid w:val="0065178E"/>
    <w:rsid w:val="006D27F1"/>
    <w:rsid w:val="006E0BE7"/>
    <w:rsid w:val="00701EFA"/>
    <w:rsid w:val="00702686"/>
    <w:rsid w:val="007F7D35"/>
    <w:rsid w:val="00854014"/>
    <w:rsid w:val="008653BA"/>
    <w:rsid w:val="008C230E"/>
    <w:rsid w:val="008F1C03"/>
    <w:rsid w:val="00912A6E"/>
    <w:rsid w:val="00965C5A"/>
    <w:rsid w:val="009B46F1"/>
    <w:rsid w:val="009C7D8E"/>
    <w:rsid w:val="009D3DBE"/>
    <w:rsid w:val="00A06A44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41571"/>
    <w:rsid w:val="00BB4CAC"/>
    <w:rsid w:val="00C36ECE"/>
    <w:rsid w:val="00C46C6F"/>
    <w:rsid w:val="00C743E8"/>
    <w:rsid w:val="00C805F3"/>
    <w:rsid w:val="00CB54BB"/>
    <w:rsid w:val="00D12213"/>
    <w:rsid w:val="00D1771E"/>
    <w:rsid w:val="00D3785F"/>
    <w:rsid w:val="00D724C2"/>
    <w:rsid w:val="00D805A1"/>
    <w:rsid w:val="00E02ABC"/>
    <w:rsid w:val="00EA7EC1"/>
    <w:rsid w:val="00EB62AA"/>
    <w:rsid w:val="00EC53AD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9</cp:revision>
  <dcterms:created xsi:type="dcterms:W3CDTF">2018-09-14T14:04:00Z</dcterms:created>
  <dcterms:modified xsi:type="dcterms:W3CDTF">2018-09-19T17:16:00Z</dcterms:modified>
</cp:coreProperties>
</file>