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FCA" w:rsidRDefault="00731EF8">
      <w:r>
        <w:t>Broadband internet standards should by no means be lowered. When students fall behind at school, do we lower standards and allow them to pass without the skills and knowledge they were supposed to acquire? That’s a recipe for failure at a broad systemic level. 25Mbps downstream and 3Mbps upstream is nowhere near rapid enough for modern necessities</w:t>
      </w:r>
      <w:r w:rsidR="001B74FA">
        <w:t xml:space="preserve"> and lowering it beyond that signifies the FCC’s complete and total disconnect with the needs of Americans</w:t>
      </w:r>
      <w:r>
        <w:t xml:space="preserve">. For example, I used to connect remotely to my office’s VPN at my old job and my wife does so at her current job. At the new standards </w:t>
      </w:r>
      <w:proofErr w:type="spellStart"/>
      <w:r>
        <w:t>Ajit</w:t>
      </w:r>
      <w:proofErr w:type="spellEnd"/>
      <w:r>
        <w:t xml:space="preserve"> </w:t>
      </w:r>
      <w:proofErr w:type="spellStart"/>
      <w:r>
        <w:t>Pai’s</w:t>
      </w:r>
      <w:proofErr w:type="spellEnd"/>
      <w:r>
        <w:t xml:space="preserve"> FCC wants to establish, it would be almost impossible to complete tasks remotely. This is just one small example out of thousands of practical bottlenecks that will occur if we lower standards as a kickback to bloated telecommunications monopolies, which are dragging their feet as hard as possible in order to milk old tech for as many pennies as they can. We need to stop worrying about profit margins and start worrying about whether or not we are falling behind the rest of the world in term</w:t>
      </w:r>
      <w:r w:rsidR="00AB183B">
        <w:t>s of both technology and</w:t>
      </w:r>
      <w:r>
        <w:t xml:space="preserve"> investment in the future. DSL and 3G are not reasonable broadband options for folks living in rural America. Broadband internet has become a necessity in the modern world. It is difficult to interface with various levels of government and private industry without high speed internet. Setting the standard at “</w:t>
      </w:r>
      <w:r w:rsidR="001B74FA">
        <w:t>10/3”</w:t>
      </w:r>
      <w:r>
        <w:t xml:space="preserve"> is like setting the standard for drinkable water as “won’t melt your face off as you drink it</w:t>
      </w:r>
      <w:r w:rsidR="001B74FA">
        <w:t>,</w:t>
      </w:r>
      <w:r>
        <w:t>”</w:t>
      </w:r>
      <w:r w:rsidR="001B74FA">
        <w:t xml:space="preserve"> and the standard for breathable air as “not mustard gas.”</w:t>
      </w:r>
      <w:r>
        <w:br/>
      </w:r>
      <w:r>
        <w:br/>
        <w:t>Please stop catering to business interests and do your job: advocate zealously for the average American citizen.</w:t>
      </w:r>
    </w:p>
    <w:sectPr w:rsidR="00A61FCA" w:rsidSect="00A61F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1EF8"/>
    <w:rsid w:val="001B74FA"/>
    <w:rsid w:val="00731EF8"/>
    <w:rsid w:val="00A61FCA"/>
    <w:rsid w:val="00AB18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F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254</Words>
  <Characters>1452</Characters>
  <Application>Microsoft Office Word</Application>
  <DocSecurity>0</DocSecurity>
  <Lines>12</Lines>
  <Paragraphs>3</Paragraphs>
  <ScaleCrop>false</ScaleCrop>
  <Company>Grizli777</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Alber</dc:creator>
  <cp:lastModifiedBy>Ryan Alber</cp:lastModifiedBy>
  <cp:revision>3</cp:revision>
  <dcterms:created xsi:type="dcterms:W3CDTF">2017-09-24T21:08:00Z</dcterms:created>
  <dcterms:modified xsi:type="dcterms:W3CDTF">2017-09-24T21:20:00Z</dcterms:modified>
</cp:coreProperties>
</file>