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2D9" w:rsidRDefault="006D6FD2">
      <w:r>
        <w:t>Hi. I originally come from Ukraine. In Ukraine I first had DSL then one provider came and covered whole town with Ethernet cables on poles.</w:t>
      </w:r>
      <w:r w:rsidR="00AF73E8">
        <w:t xml:space="preserve"> </w:t>
      </w:r>
      <w:r w:rsidR="00EF636A">
        <w:t xml:space="preserve">White powered </w:t>
      </w:r>
      <w:proofErr w:type="spellStart"/>
      <w:r w:rsidR="00EF636A">
        <w:t>Etherent</w:t>
      </w:r>
      <w:proofErr w:type="spellEnd"/>
      <w:r w:rsidR="00EF636A">
        <w:t xml:space="preserve"> Boxes on poles from </w:t>
      </w:r>
      <w:proofErr w:type="spellStart"/>
      <w:proofErr w:type="gramStart"/>
      <w:r w:rsidR="00EF636A">
        <w:t>peoples</w:t>
      </w:r>
      <w:proofErr w:type="spellEnd"/>
      <w:proofErr w:type="gramEnd"/>
      <w:r w:rsidR="00EF636A">
        <w:t xml:space="preserve"> houses—you can extend such Internet as LEGO to infinity. </w:t>
      </w:r>
      <w:r>
        <w:t xml:space="preserve"> Speed was up to 100 megabit. I had 30megabit.</w:t>
      </w:r>
    </w:p>
    <w:p w:rsidR="006D6FD2" w:rsidRDefault="006D6FD2">
      <w:r>
        <w:t xml:space="preserve"> In Ukraine all Fixed Internet is UNLIMITED. You can download, watch YouTube videos and do whatever you like to 24/7/365.</w:t>
      </w:r>
    </w:p>
    <w:p w:rsidR="006D6FD2" w:rsidRDefault="006D6FD2">
      <w:r>
        <w:t xml:space="preserve"> I </w:t>
      </w:r>
      <w:proofErr w:type="gramStart"/>
      <w:r>
        <w:t>Could</w:t>
      </w:r>
      <w:proofErr w:type="gramEnd"/>
      <w:r>
        <w:t xml:space="preserve"> do</w:t>
      </w:r>
      <w:r w:rsidR="00FE2EAF">
        <w:t>wnload GTA5 which is 60GB in siz</w:t>
      </w:r>
      <w:r>
        <w:t>e in 2-3 hours with 30 megabit/sec.</w:t>
      </w:r>
    </w:p>
    <w:p w:rsidR="00FE2EAF" w:rsidRDefault="00FE2EAF">
      <w:r>
        <w:t xml:space="preserve"> </w:t>
      </w:r>
      <w:proofErr w:type="gramStart"/>
      <w:r>
        <w:t>In other words in Ukraine you use Internet and very happy to use it.</w:t>
      </w:r>
      <w:proofErr w:type="gramEnd"/>
    </w:p>
    <w:p w:rsidR="00FE2EAF" w:rsidRDefault="00FE2EAF">
      <w:r>
        <w:t xml:space="preserve">When I came to live in US—I was very </w:t>
      </w:r>
      <w:proofErr w:type="gramStart"/>
      <w:r>
        <w:t>much  shocked</w:t>
      </w:r>
      <w:proofErr w:type="gramEnd"/>
      <w:r>
        <w:t xml:space="preserve">. Why here in US exist those ridiculous Data Caps on Fixed Internet when in the rest of the world they don’t? Why FCC </w:t>
      </w:r>
      <w:proofErr w:type="gramStart"/>
      <w:r>
        <w:t>cant</w:t>
      </w:r>
      <w:proofErr w:type="gramEnd"/>
      <w:r>
        <w:t xml:space="preserve"> forbid ISP to implement ridiculous Data Caps and why FCC </w:t>
      </w:r>
      <w:proofErr w:type="spellStart"/>
      <w:r>
        <w:t>cant</w:t>
      </w:r>
      <w:proofErr w:type="spellEnd"/>
      <w:r>
        <w:t xml:space="preserve"> recognize Data Caps as illegal and such which make people feel as miserable</w:t>
      </w:r>
      <w:r w:rsidR="00EF636A">
        <w:t xml:space="preserve"> people using such Internet all the time thinking how much I used</w:t>
      </w:r>
      <w:r>
        <w:t>?</w:t>
      </w:r>
      <w:r w:rsidR="0038147B">
        <w:t xml:space="preserve">  Does Fiber ever </w:t>
      </w:r>
      <w:proofErr w:type="gramStart"/>
      <w:r w:rsidR="0038147B">
        <w:t>stops</w:t>
      </w:r>
      <w:proofErr w:type="gramEnd"/>
      <w:r w:rsidR="0038147B">
        <w:t xml:space="preserve"> working—no—it </w:t>
      </w:r>
      <w:r w:rsidR="00EF636A">
        <w:t>transmits data</w:t>
      </w:r>
      <w:r w:rsidR="0038147B">
        <w:t xml:space="preserve"> all the time. Data Caps should be recognized as illegal.</w:t>
      </w:r>
    </w:p>
    <w:p w:rsidR="0038147B" w:rsidRDefault="0038147B">
      <w:r>
        <w:t xml:space="preserve"> I understand that Mobile Internet</w:t>
      </w:r>
      <w:r w:rsidR="00EF636A">
        <w:t>(Cell towers)</w:t>
      </w:r>
      <w:r>
        <w:t xml:space="preserve"> with Data caps everywhere in whole world also I understand that Sat Internet has data caps, but Fixed Fiber or Fixed Ethernet or DSL Internet with Data Caps should be considered illegal. In whole world Fixed Internet is Unlimited. I am really shocked that In US ISPs can have Data Caps on Fixed wired Internet and all people and </w:t>
      </w:r>
      <w:r w:rsidR="00EF636A">
        <w:t xml:space="preserve">government </w:t>
      </w:r>
      <w:r>
        <w:t>departments are keep silent and do nothing about it.</w:t>
      </w:r>
    </w:p>
    <w:p w:rsidR="00CE141A" w:rsidRDefault="00CE141A">
      <w:r>
        <w:t xml:space="preserve"> </w:t>
      </w:r>
      <w:r w:rsidR="00F552BF">
        <w:t xml:space="preserve"> Anoth</w:t>
      </w:r>
      <w:r w:rsidR="0084117A">
        <w:t>er thing: Millions</w:t>
      </w:r>
      <w:r w:rsidR="00F552BF">
        <w:t xml:space="preserve"> of dollars spent every year </w:t>
      </w:r>
      <w:r w:rsidR="0084117A">
        <w:t xml:space="preserve">through CAF </w:t>
      </w:r>
      <w:r w:rsidR="00F552BF">
        <w:t>to subside broadband expansion to Rural areas but nothing is actually changing, at least in my area every</w:t>
      </w:r>
      <w:r w:rsidR="0084117A">
        <w:t xml:space="preserve"> </w:t>
      </w:r>
      <w:r w:rsidR="00F552BF">
        <w:t>d</w:t>
      </w:r>
      <w:r w:rsidR="0084117A">
        <w:t xml:space="preserve">ay I look at my poles and think </w:t>
      </w:r>
      <w:r w:rsidR="00F552BF">
        <w:t>if there is fiber wire hanging and is Internet available</w:t>
      </w:r>
      <w:r w:rsidR="00AF73E8">
        <w:t xml:space="preserve"> and ISP like Goo</w:t>
      </w:r>
      <w:r w:rsidR="0084117A">
        <w:t>gle Fiber came</w:t>
      </w:r>
      <w:r w:rsidR="00F552BF">
        <w:t xml:space="preserve">—nothing, </w:t>
      </w:r>
      <w:r w:rsidR="0084117A">
        <w:t>no wires and no Internet and no ISP.</w:t>
      </w:r>
    </w:p>
    <w:p w:rsidR="002C76A9" w:rsidRDefault="002C76A9">
      <w:r>
        <w:t xml:space="preserve"> In my area</w:t>
      </w:r>
      <w:r w:rsidR="00EF636A">
        <w:t>, 15 miles from Citronelle,</w:t>
      </w:r>
      <w:r>
        <w:t xml:space="preserve"> Mobile phone coverage is horrible, we pay for mobile phone from Verizon and </w:t>
      </w:r>
      <w:proofErr w:type="spellStart"/>
      <w:r>
        <w:t>cant</w:t>
      </w:r>
      <w:proofErr w:type="spellEnd"/>
      <w:r>
        <w:t xml:space="preserve"> use at home since coverage is poor, so we have in addition to this landline from AT&amp;T otherwise you </w:t>
      </w:r>
      <w:proofErr w:type="spellStart"/>
      <w:r>
        <w:t>cant</w:t>
      </w:r>
      <w:proofErr w:type="spellEnd"/>
      <w:r>
        <w:t xml:space="preserve"> make phone calls</w:t>
      </w:r>
      <w:r w:rsidR="00176DAB">
        <w:t>, and Internet we have from Sat</w:t>
      </w:r>
      <w:r>
        <w:t xml:space="preserve">ellite provider which </w:t>
      </w:r>
      <w:proofErr w:type="gramStart"/>
      <w:r>
        <w:t>gives  10GB</w:t>
      </w:r>
      <w:proofErr w:type="gramEnd"/>
      <w:r>
        <w:t xml:space="preserve"> of Data Hat every month, so we put this Data Hat on—but is not enough, you </w:t>
      </w:r>
      <w:proofErr w:type="spellStart"/>
      <w:r>
        <w:t>can not</w:t>
      </w:r>
      <w:proofErr w:type="spellEnd"/>
      <w:r>
        <w:t xml:space="preserve"> watch YouTube video you </w:t>
      </w:r>
      <w:proofErr w:type="spellStart"/>
      <w:r>
        <w:t>can not</w:t>
      </w:r>
      <w:proofErr w:type="spellEnd"/>
      <w:r>
        <w:t xml:space="preserve"> do anything with such Internet. Also Satellite Internet is not working in Rainy weather</w:t>
      </w:r>
      <w:r w:rsidR="00EF636A">
        <w:t xml:space="preserve">, sat dish is </w:t>
      </w:r>
      <w:r w:rsidR="00176DAB">
        <w:t>s</w:t>
      </w:r>
      <w:r w:rsidR="00EF636A">
        <w:t>mall in size which makes signal even weaker in rainy weather,</w:t>
      </w:r>
      <w:r>
        <w:t xml:space="preserve"> , and we all know that in US cloudy and rainy weather is very often to happen because sea is everywhere which changes weather often.</w:t>
      </w:r>
      <w:r w:rsidR="005E0AD0">
        <w:t xml:space="preserve"> </w:t>
      </w:r>
    </w:p>
    <w:p w:rsidR="005E0AD0" w:rsidRDefault="000149D8">
      <w:r>
        <w:t xml:space="preserve">  In other words Satellite Interne</w:t>
      </w:r>
      <w:r w:rsidR="005E0AD0">
        <w:t xml:space="preserve">t and mobile phone </w:t>
      </w:r>
      <w:proofErr w:type="gramStart"/>
      <w:r w:rsidR="005E0AD0">
        <w:t>Internet</w:t>
      </w:r>
      <w:r>
        <w:t>(</w:t>
      </w:r>
      <w:proofErr w:type="gramEnd"/>
      <w:r>
        <w:t>CEL)</w:t>
      </w:r>
      <w:r w:rsidR="005E0AD0">
        <w:t xml:space="preserve"> are both horrible and expensive and unacceptable for normal person to use.</w:t>
      </w:r>
    </w:p>
    <w:p w:rsidR="00A9500F" w:rsidRDefault="00A9500F">
      <w:r>
        <w:t xml:space="preserve">  I do not understand why FCC wants to replace wire Internet for those unreliable</w:t>
      </w:r>
      <w:r w:rsidR="00E539B1">
        <w:t xml:space="preserve">, </w:t>
      </w:r>
      <w:proofErr w:type="spellStart"/>
      <w:proofErr w:type="gramStart"/>
      <w:r w:rsidR="00E539B1">
        <w:t>dat</w:t>
      </w:r>
      <w:r w:rsidR="00CE39D2">
        <w:t>a</w:t>
      </w:r>
      <w:r w:rsidR="00E539B1">
        <w:t>capped</w:t>
      </w:r>
      <w:proofErr w:type="spellEnd"/>
      <w:r w:rsidR="00E539B1">
        <w:t xml:space="preserve"> </w:t>
      </w:r>
      <w:r>
        <w:t xml:space="preserve"> SAT</w:t>
      </w:r>
      <w:proofErr w:type="gramEnd"/>
      <w:r>
        <w:t xml:space="preserve"> and CELL phone Internet?</w:t>
      </w:r>
      <w:r w:rsidR="00A62027">
        <w:t xml:space="preserve"> It </w:t>
      </w:r>
      <w:proofErr w:type="spellStart"/>
      <w:proofErr w:type="gramStart"/>
      <w:r w:rsidR="00A62027">
        <w:t>wont</w:t>
      </w:r>
      <w:proofErr w:type="spellEnd"/>
      <w:proofErr w:type="gramEnd"/>
      <w:r w:rsidR="00A62027">
        <w:t xml:space="preserve"> be cheaper in such way, it will ju</w:t>
      </w:r>
      <w:r w:rsidR="00EF636A">
        <w:t>st make things more complicated in the long run. There is no other way as to bring</w:t>
      </w:r>
      <w:r w:rsidR="00212C68">
        <w:t xml:space="preserve"> Fiber wire on poles</w:t>
      </w:r>
      <w:r w:rsidR="00EE293D">
        <w:t xml:space="preserve"> everywhere, Fixed Wired Interne</w:t>
      </w:r>
      <w:r w:rsidR="00212C68">
        <w:t>t is w</w:t>
      </w:r>
      <w:r w:rsidR="00EE293D">
        <w:t>ay to go, Sat and Mobile interne</w:t>
      </w:r>
      <w:r w:rsidR="00212C68">
        <w:t>t is for convenience of traveling and on the go. We should use things properly, there shouldn’t be extreme</w:t>
      </w:r>
      <w:proofErr w:type="gramStart"/>
      <w:r w:rsidR="00212C68">
        <w:t>,.</w:t>
      </w:r>
      <w:proofErr w:type="gramEnd"/>
      <w:r w:rsidR="00212C68">
        <w:t xml:space="preserve"> Nobody should try to make choice here—mobile or fixed—they </w:t>
      </w:r>
      <w:r w:rsidR="00212C68">
        <w:lastRenderedPageBreak/>
        <w:t>all should exist, there should be all types of Internet available—</w:t>
      </w:r>
      <w:proofErr w:type="gramStart"/>
      <w:r w:rsidR="00212C68">
        <w:t>sat ,</w:t>
      </w:r>
      <w:proofErr w:type="gramEnd"/>
      <w:r w:rsidR="00212C68">
        <w:t xml:space="preserve"> mobile, wired fixed, the thing is that they all three should be available everywhere—even in Rural area, the difference between should be that you should use them properly, at home use Fixed wired, on the go use mobile.</w:t>
      </w:r>
      <w:r w:rsidR="00EE293D">
        <w:t xml:space="preserve"> In other words don’t try to use mobile at home and fixed wired on the go</w:t>
      </w:r>
      <w:r w:rsidR="00EE293D">
        <w:sym w:font="Wingdings" w:char="F04A"/>
      </w:r>
    </w:p>
    <w:p w:rsidR="00EF636A" w:rsidRDefault="00EF636A">
      <w:r>
        <w:t xml:space="preserve">  FCC should make it possible that OTMR is accepted everywhere—so it will be easier and quicker for new ISP entrants to </w:t>
      </w:r>
      <w:r w:rsidR="00115698">
        <w:t>come and bring more competition</w:t>
      </w:r>
      <w:r>
        <w:t>.</w:t>
      </w:r>
    </w:p>
    <w:p w:rsidR="00EF636A" w:rsidRDefault="00EF636A">
      <w:r>
        <w:t xml:space="preserve">  Also FCC should make Those ISPs who take CAF money and really come to Rural and</w:t>
      </w:r>
      <w:r w:rsidR="00A064EE">
        <w:t xml:space="preserve"> Power companies who own poles n</w:t>
      </w:r>
      <w:r>
        <w:t>ot to take money from those ISPs who come to Rural that they have wires on poles, because as we know you have to pay for each pole if your wire hangs on poles, so those ISPs who spread Fiber to rural areas are free from paying money for each pole.</w:t>
      </w:r>
    </w:p>
    <w:p w:rsidR="00D70BD0" w:rsidRDefault="00A064EE">
      <w:r>
        <w:t xml:space="preserve">  </w:t>
      </w:r>
      <w:proofErr w:type="spellStart"/>
      <w:proofErr w:type="gramStart"/>
      <w:r>
        <w:t>Fcc</w:t>
      </w:r>
      <w:proofErr w:type="spellEnd"/>
      <w:proofErr w:type="gramEnd"/>
      <w:r>
        <w:t xml:space="preserve"> and power companies should</w:t>
      </w:r>
      <w:r w:rsidR="00D70BD0">
        <w:t xml:space="preserve"> exempt such ISPs to pay money for poles.</w:t>
      </w:r>
    </w:p>
    <w:p w:rsidR="00A62027" w:rsidRDefault="00A62027">
      <w:r>
        <w:t xml:space="preserve"> I remember When </w:t>
      </w:r>
      <w:proofErr w:type="spellStart"/>
      <w:r>
        <w:t>Ipad</w:t>
      </w:r>
      <w:proofErr w:type="spellEnd"/>
      <w:r>
        <w:t xml:space="preserve"> in 2007 appeared—everybody thought that tablets will replace </w:t>
      </w:r>
      <w:proofErr w:type="gramStart"/>
      <w:r>
        <w:t>computers(</w:t>
      </w:r>
      <w:proofErr w:type="gramEnd"/>
      <w:r>
        <w:t xml:space="preserve">Desktops). It did not happen. Because tablet is a comfortable </w:t>
      </w:r>
      <w:proofErr w:type="gramStart"/>
      <w:r>
        <w:t>thing ,</w:t>
      </w:r>
      <w:proofErr w:type="gramEnd"/>
      <w:r>
        <w:t xml:space="preserve"> but tasks which you do on desktop computer are more convenient to do on Desktop computer rather than on tablet.</w:t>
      </w:r>
    </w:p>
    <w:p w:rsidR="00A62027" w:rsidRDefault="00A62027">
      <w:r>
        <w:t xml:space="preserve"> </w:t>
      </w:r>
      <w:proofErr w:type="gramStart"/>
      <w:r>
        <w:t>The same with Wi-Fi.</w:t>
      </w:r>
      <w:proofErr w:type="gramEnd"/>
      <w:r>
        <w:t xml:space="preserve"> Everybody thought that houses do not need </w:t>
      </w:r>
      <w:proofErr w:type="spellStart"/>
      <w:r>
        <w:t>anymore</w:t>
      </w:r>
      <w:proofErr w:type="spellEnd"/>
      <w:r>
        <w:t xml:space="preserve"> to have in house LAN-</w:t>
      </w:r>
      <w:proofErr w:type="gramStart"/>
      <w:r>
        <w:t>wires(</w:t>
      </w:r>
      <w:proofErr w:type="gramEnd"/>
      <w:r>
        <w:t>Ethernet Cabling CAT6) –they think that WI-</w:t>
      </w:r>
      <w:proofErr w:type="spellStart"/>
      <w:r>
        <w:t>Fi</w:t>
      </w:r>
      <w:proofErr w:type="spellEnd"/>
      <w:r>
        <w:t xml:space="preserve"> is enough to have in house—again wrong. Ethernet Cabling should be in every house and come to every room. And Wi</w:t>
      </w:r>
      <w:r w:rsidR="00A064EE">
        <w:t>-F</w:t>
      </w:r>
      <w:r>
        <w:t>i should also be in house, but Ethernet should be considered first and should be considered as more reliable solution and Wi-Fi should be c</w:t>
      </w:r>
      <w:r w:rsidR="00A064EE">
        <w:t>onsidered as addition to Etherne</w:t>
      </w:r>
      <w:r>
        <w:t xml:space="preserve">t cabling. </w:t>
      </w:r>
      <w:proofErr w:type="gramStart"/>
      <w:r>
        <w:t>IT nice to have both.</w:t>
      </w:r>
      <w:proofErr w:type="gramEnd"/>
      <w:r>
        <w:t xml:space="preserve"> Devices which physically </w:t>
      </w:r>
      <w:proofErr w:type="spellStart"/>
      <w:proofErr w:type="gramStart"/>
      <w:r w:rsidR="00A064EE">
        <w:t>cant</w:t>
      </w:r>
      <w:proofErr w:type="spellEnd"/>
      <w:proofErr w:type="gramEnd"/>
      <w:r w:rsidR="00A064EE">
        <w:t xml:space="preserve"> use Etherne</w:t>
      </w:r>
      <w:r>
        <w:t>t—will connect thr</w:t>
      </w:r>
      <w:r w:rsidR="00A064EE">
        <w:t>ough Wi-Fi in house, but Etherne</w:t>
      </w:r>
      <w:r>
        <w:t>t should be first for reliable</w:t>
      </w:r>
      <w:r w:rsidR="008A5B0D">
        <w:t xml:space="preserve"> home con</w:t>
      </w:r>
      <w:r w:rsidR="00A064EE">
        <w:t>n</w:t>
      </w:r>
      <w:r w:rsidR="008A5B0D">
        <w:t>ectivity</w:t>
      </w:r>
      <w:r>
        <w:t xml:space="preserve"> solution.</w:t>
      </w:r>
    </w:p>
    <w:p w:rsidR="003E0C01" w:rsidRDefault="003E0C01">
      <w:r>
        <w:t xml:space="preserve">I believe that Wire or Fiber should come first. FCC when gives CAF grant—should </w:t>
      </w:r>
      <w:r w:rsidR="006D4AED">
        <w:t xml:space="preserve">look if </w:t>
      </w:r>
      <w:proofErr w:type="gramStart"/>
      <w:r w:rsidR="006D4AED">
        <w:t xml:space="preserve">it </w:t>
      </w:r>
      <w:r>
        <w:t xml:space="preserve"> will</w:t>
      </w:r>
      <w:proofErr w:type="gramEnd"/>
      <w:r>
        <w:t xml:space="preserve"> be Wire Fiber or Wire E</w:t>
      </w:r>
      <w:r w:rsidR="006D4AED">
        <w:t>thernet Internet. Also Submitting</w:t>
      </w:r>
      <w:r>
        <w:t xml:space="preserve"> Grant should be for ISP who really goes Rural.</w:t>
      </w:r>
    </w:p>
    <w:p w:rsidR="00D80524" w:rsidRDefault="00662905">
      <w:r>
        <w:t xml:space="preserve">  There should be plan—</w:t>
      </w:r>
      <w:proofErr w:type="spellStart"/>
      <w:r>
        <w:t>lets</w:t>
      </w:r>
      <w:proofErr w:type="spellEnd"/>
      <w:r>
        <w:t xml:space="preserve"> say we cover whole state Alabama with Fiber. We looked at map, looked at streets and roads—and just</w:t>
      </w:r>
      <w:r w:rsidR="00FD1475">
        <w:t xml:space="preserve"> go and hang</w:t>
      </w:r>
      <w:r>
        <w:t xml:space="preserve"> fiber with ports on poles. Why when</w:t>
      </w:r>
      <w:r w:rsidR="00D80524">
        <w:t xml:space="preserve"> </w:t>
      </w:r>
      <w:r>
        <w:t xml:space="preserve">you out of little town---no Any Internet options? </w:t>
      </w:r>
      <w:r w:rsidR="00983D11">
        <w:t>Why in countries like</w:t>
      </w:r>
      <w:r w:rsidR="00FD1475">
        <w:t xml:space="preserve"> Thai</w:t>
      </w:r>
      <w:r w:rsidR="00D80524">
        <w:t>land Fiber EPON Internet is on every pole?</w:t>
      </w:r>
    </w:p>
    <w:p w:rsidR="00D80524" w:rsidRDefault="008351B2">
      <w:hyperlink r:id="rId5" w:history="1">
        <w:r w:rsidRPr="00106A47">
          <w:rPr>
            <w:rStyle w:val="Hyperlink"/>
          </w:rPr>
          <w:t>https://www.youtube.com/watch?v=546AU3NyPMQ</w:t>
        </w:r>
      </w:hyperlink>
    </w:p>
    <w:p w:rsidR="008351B2" w:rsidRDefault="008351B2">
      <w:r>
        <w:t xml:space="preserve">In 1930 Power companies did not want to come to </w:t>
      </w:r>
      <w:proofErr w:type="gramStart"/>
      <w:r>
        <w:t>Rural</w:t>
      </w:r>
      <w:proofErr w:type="gramEnd"/>
      <w:r>
        <w:t xml:space="preserve"> areas and bring electricity there, so president signed law about Local cooperatives which brought Electricity to Rural areas. The same situation now goes on with Internet—</w:t>
      </w:r>
      <w:proofErr w:type="spellStart"/>
      <w:r>
        <w:t>Telcos</w:t>
      </w:r>
      <w:proofErr w:type="spellEnd"/>
      <w:r>
        <w:t xml:space="preserve"> do not want to come to </w:t>
      </w:r>
      <w:proofErr w:type="gramStart"/>
      <w:r>
        <w:t>Rural</w:t>
      </w:r>
      <w:proofErr w:type="gramEnd"/>
      <w:r>
        <w:t xml:space="preserve"> areas.</w:t>
      </w:r>
    </w:p>
    <w:p w:rsidR="00BF3461" w:rsidRDefault="00BF3461"/>
    <w:p w:rsidR="00BF3461" w:rsidRDefault="00BF3461">
      <w:hyperlink r:id="rId6" w:history="1">
        <w:r w:rsidRPr="00106A47">
          <w:rPr>
            <w:rStyle w:val="Hyperlink"/>
          </w:rPr>
          <w:t>https://www.nytimes.com/2016/08/08/technology/how-to-give-rural-america-broadband-look-to-the-early-1900s.html</w:t>
        </w:r>
      </w:hyperlink>
    </w:p>
    <w:p w:rsidR="00BF3461" w:rsidRDefault="00B31413">
      <w:hyperlink r:id="rId7" w:history="1">
        <w:r w:rsidRPr="00106A47">
          <w:rPr>
            <w:rStyle w:val="Hyperlink"/>
          </w:rPr>
          <w:t>https://www.nytimes.com/2016/08/09/technology/rural-electrical-cooperatives-turn-to-the-internet.html</w:t>
        </w:r>
      </w:hyperlink>
    </w:p>
    <w:p w:rsidR="00B31413" w:rsidRDefault="00B31413"/>
    <w:p w:rsidR="008351B2" w:rsidRDefault="008D197E">
      <w:r>
        <w:t xml:space="preserve">  Why FCC </w:t>
      </w:r>
      <w:proofErr w:type="spellStart"/>
      <w:proofErr w:type="gramStart"/>
      <w:r>
        <w:t>cant</w:t>
      </w:r>
      <w:proofErr w:type="spellEnd"/>
      <w:proofErr w:type="gramEnd"/>
      <w:r>
        <w:t xml:space="preserve"> give CAF to Coo</w:t>
      </w:r>
      <w:r w:rsidR="008351B2">
        <w:t>peratives and really make to bring Internet to Rural areas?</w:t>
      </w:r>
    </w:p>
    <w:p w:rsidR="008351B2" w:rsidRDefault="008351B2">
      <w:r>
        <w:t xml:space="preserve">  There </w:t>
      </w:r>
      <w:r w:rsidR="008D197E">
        <w:t>is website which related</w:t>
      </w:r>
      <w:r>
        <w:t xml:space="preserve"> to such things:</w:t>
      </w:r>
    </w:p>
    <w:p w:rsidR="008351B2" w:rsidRDefault="008351B2">
      <w:hyperlink r:id="rId8" w:history="1">
        <w:r w:rsidRPr="00106A47">
          <w:rPr>
            <w:rStyle w:val="Hyperlink"/>
          </w:rPr>
          <w:t>https://muninetworks.org/</w:t>
        </w:r>
      </w:hyperlink>
    </w:p>
    <w:p w:rsidR="008351B2" w:rsidRDefault="008351B2">
      <w:r>
        <w:t>When people have no choice and see no other options—they join and create community networks.</w:t>
      </w:r>
    </w:p>
    <w:p w:rsidR="008351B2" w:rsidRDefault="008351B2">
      <w:r>
        <w:t xml:space="preserve"> I think FCC should encourage local cooperatives and community networks.</w:t>
      </w:r>
    </w:p>
    <w:p w:rsidR="00D80524" w:rsidRDefault="00983D11">
      <w:r>
        <w:t xml:space="preserve"> </w:t>
      </w:r>
      <w:r w:rsidR="008351B2">
        <w:t xml:space="preserve">  </w:t>
      </w:r>
      <w:proofErr w:type="gramStart"/>
      <w:r w:rsidR="008351B2">
        <w:t>About Internet spe</w:t>
      </w:r>
      <w:r w:rsidR="00D80524">
        <w:t>ed measurement—the more the better.</w:t>
      </w:r>
      <w:proofErr w:type="gramEnd"/>
      <w:r w:rsidR="00D80524">
        <w:t xml:space="preserve"> Who</w:t>
      </w:r>
      <w:r w:rsidR="00A35188">
        <w:t>le world increasing speeds, Goo</w:t>
      </w:r>
      <w:r w:rsidR="00D80524">
        <w:t xml:space="preserve">gle brings 1Gbit/sec, </w:t>
      </w:r>
      <w:proofErr w:type="gramStart"/>
      <w:r w:rsidR="00D80524">
        <w:t>Some</w:t>
      </w:r>
      <w:proofErr w:type="gramEnd"/>
      <w:r w:rsidR="00D80524">
        <w:t xml:space="preserve"> guys offer 10Gbit/sec. So why we even should consider 10megabit? DSL was good in 2000y when there was only dial up, but right now—Fiber should come to every home on poles, to house should come Ethernet</w:t>
      </w:r>
      <w:proofErr w:type="gramStart"/>
      <w:r w:rsidR="00D80524">
        <w:t>,  Coaxial</w:t>
      </w:r>
      <w:proofErr w:type="gramEnd"/>
      <w:r w:rsidR="00D80524">
        <w:t xml:space="preserve"> and phone cables. There is no other way.</w:t>
      </w:r>
    </w:p>
    <w:p w:rsidR="00D80524" w:rsidRDefault="00D80524">
      <w:r>
        <w:t xml:space="preserve"> </w:t>
      </w:r>
      <w:proofErr w:type="gramStart"/>
      <w:r>
        <w:t>Also about Dat</w:t>
      </w:r>
      <w:r w:rsidR="00E865A8">
        <w:t>a</w:t>
      </w:r>
      <w:r>
        <w:t xml:space="preserve"> caps.</w:t>
      </w:r>
      <w:proofErr w:type="gramEnd"/>
      <w:r>
        <w:t xml:space="preserve"> In whole world acces</w:t>
      </w:r>
      <w:r w:rsidR="00C428EA">
        <w:t xml:space="preserve">s to Internet is sold </w:t>
      </w:r>
      <w:proofErr w:type="gramStart"/>
      <w:r w:rsidR="00C428EA">
        <w:t>by  “</w:t>
      </w:r>
      <w:proofErr w:type="gramEnd"/>
      <w:r>
        <w:t>speed of access</w:t>
      </w:r>
      <w:r w:rsidR="00C428EA">
        <w:t>”</w:t>
      </w:r>
      <w:r>
        <w:t xml:space="preserve">. </w:t>
      </w:r>
      <w:proofErr w:type="spellStart"/>
      <w:proofErr w:type="gramStart"/>
      <w:r>
        <w:t>Lets</w:t>
      </w:r>
      <w:proofErr w:type="spellEnd"/>
      <w:proofErr w:type="gramEnd"/>
      <w:r>
        <w:t xml:space="preserve"> say I have 30 megabit per second and it is not enough for me and I want to download files or videos quicker—is very simple—I </w:t>
      </w:r>
      <w:r w:rsidR="00E865A8">
        <w:t>buy</w:t>
      </w:r>
      <w:r w:rsidR="00C428EA">
        <w:t xml:space="preserve"> Plan with higher spe</w:t>
      </w:r>
      <w:r>
        <w:t>ed like 100 megabit per second, pay monthly fee and eve</w:t>
      </w:r>
      <w:r w:rsidR="00E865A8">
        <w:t>rybody</w:t>
      </w:r>
      <w:r>
        <w:t xml:space="preserve"> happy. ISPs can count how much person will download per month with this speed or with this and correct their speed plans, but create ridiculous data caps—is nonsense.</w:t>
      </w:r>
    </w:p>
    <w:p w:rsidR="00D80524" w:rsidRDefault="00D80524">
      <w:r>
        <w:t xml:space="preserve">  I hope very much that FCC will:</w:t>
      </w:r>
    </w:p>
    <w:p w:rsidR="00D80524" w:rsidRDefault="00D80524" w:rsidP="00D80524">
      <w:pPr>
        <w:pStyle w:val="ListParagraph"/>
        <w:numPr>
          <w:ilvl w:val="0"/>
          <w:numId w:val="1"/>
        </w:numPr>
      </w:pPr>
      <w:r>
        <w:t>cancel Data Caps as illegal;</w:t>
      </w:r>
    </w:p>
    <w:p w:rsidR="00D80524" w:rsidRDefault="00D80524" w:rsidP="00D80524">
      <w:pPr>
        <w:pStyle w:val="ListParagraph"/>
        <w:numPr>
          <w:ilvl w:val="0"/>
          <w:numId w:val="1"/>
        </w:numPr>
      </w:pPr>
      <w:r>
        <w:t>give CAF money only to ISPs who bring Wire Fiber Internet and only to Rural area</w:t>
      </w:r>
      <w:r w:rsidR="00DA5352">
        <w:t>(With Submitted Rural coverage map)</w:t>
      </w:r>
      <w:r>
        <w:t>—Rural people also people and deserve</w:t>
      </w:r>
      <w:r w:rsidR="002A39D4">
        <w:t xml:space="preserve"> to have Internet, not only Urba</w:t>
      </w:r>
      <w:r>
        <w:t>n people can have it;</w:t>
      </w:r>
    </w:p>
    <w:p w:rsidR="00D80524" w:rsidRDefault="00D80524" w:rsidP="00D80524">
      <w:pPr>
        <w:pStyle w:val="ListParagraph"/>
        <w:numPr>
          <w:ilvl w:val="0"/>
          <w:numId w:val="1"/>
        </w:numPr>
      </w:pPr>
      <w:r>
        <w:t>I hope that FCC will encourage to be everywhere OTMR;</w:t>
      </w:r>
    </w:p>
    <w:p w:rsidR="00D80524" w:rsidRDefault="00D80524" w:rsidP="00D80524">
      <w:pPr>
        <w:pStyle w:val="ListParagraph"/>
        <w:numPr>
          <w:ilvl w:val="0"/>
          <w:numId w:val="1"/>
        </w:numPr>
      </w:pPr>
      <w:r>
        <w:t xml:space="preserve">I hope FCC will make Power companies not take money from ISPs who come to </w:t>
      </w:r>
      <w:proofErr w:type="gramStart"/>
      <w:r>
        <w:t>Rural</w:t>
      </w:r>
      <w:proofErr w:type="gramEnd"/>
      <w:r>
        <w:t xml:space="preserve"> area for wires hanging on poles.</w:t>
      </w:r>
    </w:p>
    <w:p w:rsidR="002A39D4" w:rsidRDefault="002A39D4" w:rsidP="00D80524">
      <w:pPr>
        <w:pStyle w:val="ListParagraph"/>
        <w:numPr>
          <w:ilvl w:val="0"/>
          <w:numId w:val="1"/>
        </w:numPr>
      </w:pPr>
      <w:r>
        <w:t>I hope FCC will give CAF to local cooperatives.</w:t>
      </w:r>
    </w:p>
    <w:p w:rsidR="002A39D4" w:rsidRDefault="002A39D4" w:rsidP="00D80524">
      <w:pPr>
        <w:pStyle w:val="ListParagraph"/>
        <w:numPr>
          <w:ilvl w:val="0"/>
          <w:numId w:val="1"/>
        </w:numPr>
      </w:pPr>
      <w:r>
        <w:t xml:space="preserve">I hope FCC will encourage development of Community Fiber networks, there are many successful  stories: </w:t>
      </w:r>
      <w:hyperlink r:id="rId9" w:history="1">
        <w:r w:rsidRPr="00106A47">
          <w:rPr>
            <w:rStyle w:val="Hyperlink"/>
          </w:rPr>
          <w:t>https://muninetworks.org/</w:t>
        </w:r>
      </w:hyperlink>
    </w:p>
    <w:p w:rsidR="002A39D4" w:rsidRDefault="00115698" w:rsidP="00D80524">
      <w:pPr>
        <w:pStyle w:val="ListParagraph"/>
        <w:numPr>
          <w:ilvl w:val="0"/>
          <w:numId w:val="1"/>
        </w:numPr>
      </w:pPr>
      <w:r>
        <w:t xml:space="preserve">At home use Fixed Wired Fiber Internet, Mobile phone Internet use on the go. </w:t>
      </w:r>
    </w:p>
    <w:p w:rsidR="0038147B" w:rsidRDefault="0038147B">
      <w:r>
        <w:t xml:space="preserve"> </w:t>
      </w:r>
    </w:p>
    <w:p w:rsidR="006D6FD2" w:rsidRDefault="006D6FD2"/>
    <w:sectPr w:rsidR="006D6FD2" w:rsidSect="005E72D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685271"/>
    <w:multiLevelType w:val="hybridMultilevel"/>
    <w:tmpl w:val="54A264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D6FD2"/>
    <w:rsid w:val="000149D8"/>
    <w:rsid w:val="00115698"/>
    <w:rsid w:val="00176DAB"/>
    <w:rsid w:val="00212C68"/>
    <w:rsid w:val="002A39D4"/>
    <w:rsid w:val="002C76A9"/>
    <w:rsid w:val="0038147B"/>
    <w:rsid w:val="003E0C01"/>
    <w:rsid w:val="005E0AD0"/>
    <w:rsid w:val="005E72D9"/>
    <w:rsid w:val="00662905"/>
    <w:rsid w:val="006D4AED"/>
    <w:rsid w:val="006D6FD2"/>
    <w:rsid w:val="008351B2"/>
    <w:rsid w:val="0084117A"/>
    <w:rsid w:val="008A5B0D"/>
    <w:rsid w:val="008D197E"/>
    <w:rsid w:val="00983D11"/>
    <w:rsid w:val="00A064EE"/>
    <w:rsid w:val="00A35188"/>
    <w:rsid w:val="00A62027"/>
    <w:rsid w:val="00A9500F"/>
    <w:rsid w:val="00AF73E8"/>
    <w:rsid w:val="00B31413"/>
    <w:rsid w:val="00BF3461"/>
    <w:rsid w:val="00C428EA"/>
    <w:rsid w:val="00CE141A"/>
    <w:rsid w:val="00CE39D2"/>
    <w:rsid w:val="00D70BD0"/>
    <w:rsid w:val="00D80524"/>
    <w:rsid w:val="00DA5352"/>
    <w:rsid w:val="00E539B1"/>
    <w:rsid w:val="00E865A8"/>
    <w:rsid w:val="00EE293D"/>
    <w:rsid w:val="00EF636A"/>
    <w:rsid w:val="00F552BF"/>
    <w:rsid w:val="00FD1475"/>
    <w:rsid w:val="00FE2E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72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0524"/>
    <w:pPr>
      <w:ind w:left="720"/>
      <w:contextualSpacing/>
    </w:pPr>
  </w:style>
  <w:style w:type="character" w:styleId="Hyperlink">
    <w:name w:val="Hyperlink"/>
    <w:basedOn w:val="DefaultParagraphFont"/>
    <w:uiPriority w:val="99"/>
    <w:unhideWhenUsed/>
    <w:rsid w:val="008351B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uninetworks.org/" TargetMode="External"/><Relationship Id="rId3" Type="http://schemas.openxmlformats.org/officeDocument/2006/relationships/settings" Target="settings.xml"/><Relationship Id="rId7" Type="http://schemas.openxmlformats.org/officeDocument/2006/relationships/hyperlink" Target="https://www.nytimes.com/2016/08/09/technology/rural-electrical-cooperatives-turn-to-the-internet.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ytimes.com/2016/08/08/technology/how-to-give-rural-america-broadband-look-to-the-early-1900s.html" TargetMode="External"/><Relationship Id="rId11" Type="http://schemas.openxmlformats.org/officeDocument/2006/relationships/theme" Target="theme/theme1.xml"/><Relationship Id="rId5" Type="http://schemas.openxmlformats.org/officeDocument/2006/relationships/hyperlink" Target="https://www.youtube.com/watch?v=546AU3NyPMQ"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uninetwork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3</Pages>
  <Words>1241</Words>
  <Characters>7079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Kimberly Pivtorak</dc:creator>
  <cp:lastModifiedBy>Kimberly Pivtorak</cp:lastModifiedBy>
  <cp:revision>35</cp:revision>
  <dcterms:created xsi:type="dcterms:W3CDTF">2017-09-30T04:19:00Z</dcterms:created>
  <dcterms:modified xsi:type="dcterms:W3CDTF">2017-09-30T06:05:00Z</dcterms:modified>
</cp:coreProperties>
</file>