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A8E713" w14:textId="77777777" w:rsidR="00115750" w:rsidRDefault="00115750" w:rsidP="00115750">
      <w:r>
        <w:t xml:space="preserve">Sinclair Media produces “must-run” segments and distributes them to their news outlets. They are frequently far right propaganda pieces. </w:t>
      </w:r>
      <w:r w:rsidRPr="00115750">
        <w:t>During the election campaign last year, it sent out a package that suggested in part that voters should not support Hillary Clinton because the Democratic Party </w:t>
      </w:r>
      <w:hyperlink r:id="rId5" w:history="1">
        <w:r w:rsidRPr="00115750">
          <w:t>was historically pro-slavery</w:t>
        </w:r>
      </w:hyperlink>
      <w:r>
        <w:t>(1)</w:t>
      </w:r>
      <w:r w:rsidR="000722E5">
        <w:t>.</w:t>
      </w:r>
      <w:r w:rsidRPr="00115750">
        <w:t xml:space="preserve"> More recently, Sinclair asked stations to run a short segment in which Scott Livingston, the company’s vice president for news,</w:t>
      </w:r>
      <w:hyperlink r:id="rId6" w:history="1">
        <w:r w:rsidRPr="00115750">
          <w:t> accused the nation</w:t>
        </w:r>
        <w:r w:rsidRPr="00115750">
          <w:t>a</w:t>
        </w:r>
        <w:r w:rsidRPr="00115750">
          <w:t>l news media</w:t>
        </w:r>
      </w:hyperlink>
      <w:r w:rsidRPr="00115750">
        <w:t> of publishing “fake news stories.”</w:t>
      </w:r>
      <w:r>
        <w:t>(2)</w:t>
      </w:r>
    </w:p>
    <w:p w14:paraId="66B57E92" w14:textId="77777777" w:rsidR="000722E5" w:rsidRDefault="000722E5" w:rsidP="00115750"/>
    <w:p w14:paraId="5BC5897E" w14:textId="77777777" w:rsidR="000722E5" w:rsidRPr="00115750" w:rsidRDefault="000722E5" w:rsidP="00115750">
      <w:r>
        <w:t>Propaganda, no matter the direction from which it comes, is bad for all of us. This takeover is a bad idea, and one that will result in a very small set of ideas being a majority of those heard by a very large number of people.</w:t>
      </w:r>
    </w:p>
    <w:p w14:paraId="44389A8A" w14:textId="77777777" w:rsidR="00E928D5" w:rsidRDefault="00E928D5"/>
    <w:p w14:paraId="4A8D6BF6" w14:textId="77777777" w:rsidR="00115750" w:rsidRDefault="000722E5">
      <w:r>
        <w:t>(1)</w:t>
      </w:r>
      <w:r w:rsidR="00115750">
        <w:t xml:space="preserve"> </w:t>
      </w:r>
      <w:hyperlink r:id="rId7" w:history="1">
        <w:r w:rsidR="00115750" w:rsidRPr="00A65DEE">
          <w:rPr>
            <w:rStyle w:val="Hyperlink"/>
          </w:rPr>
          <w:t>https://www.circa.com/story/2016/10/05/politics/this-bishop-is-challenging-the-notion-that-democrats-are-good-for-black-americans</w:t>
        </w:r>
      </w:hyperlink>
    </w:p>
    <w:p w14:paraId="2E738F50" w14:textId="77777777" w:rsidR="00115750" w:rsidRDefault="00115750"/>
    <w:p w14:paraId="224DCCD3" w14:textId="77777777" w:rsidR="00115750" w:rsidRDefault="000722E5">
      <w:r>
        <w:t>(2)</w:t>
      </w:r>
      <w:r w:rsidR="00115750">
        <w:t xml:space="preserve"> </w:t>
      </w:r>
      <w:hyperlink r:id="rId8" w:history="1">
        <w:r w:rsidR="00115750" w:rsidRPr="00A65DEE">
          <w:rPr>
            <w:rStyle w:val="Hyperlink"/>
          </w:rPr>
          <w:t>http://cwbaltimore.com/content-concerns</w:t>
        </w:r>
      </w:hyperlink>
    </w:p>
    <w:p w14:paraId="1DB78F8C" w14:textId="77777777" w:rsidR="00115750" w:rsidRDefault="00115750">
      <w:bookmarkStart w:id="0" w:name="_GoBack"/>
      <w:bookmarkEnd w:id="0"/>
    </w:p>
    <w:sectPr w:rsidR="00115750" w:rsidSect="000D7AC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750"/>
    <w:rsid w:val="000722E5"/>
    <w:rsid w:val="000D7ACB"/>
    <w:rsid w:val="00115750"/>
    <w:rsid w:val="00E928D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573DD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15750"/>
  </w:style>
  <w:style w:type="character" w:styleId="Hyperlink">
    <w:name w:val="Hyperlink"/>
    <w:basedOn w:val="DefaultParagraphFont"/>
    <w:uiPriority w:val="99"/>
    <w:unhideWhenUsed/>
    <w:rsid w:val="0011575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15750"/>
  </w:style>
  <w:style w:type="character" w:styleId="Hyperlink">
    <w:name w:val="Hyperlink"/>
    <w:basedOn w:val="DefaultParagraphFont"/>
    <w:uiPriority w:val="99"/>
    <w:unhideWhenUsed/>
    <w:rsid w:val="001157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circa.com/politics/election-2016/conservative-pastor-hopes-provocative-video-will-create-more-black-republicans" TargetMode="External"/><Relationship Id="rId6" Type="http://schemas.openxmlformats.org/officeDocument/2006/relationships/hyperlink" Target="http://cwbaltimore.com/content-concerns" TargetMode="External"/><Relationship Id="rId7" Type="http://schemas.openxmlformats.org/officeDocument/2006/relationships/hyperlink" Target="https://www.circa.com/story/2016/10/05/politics/this-bishop-is-challenging-the-notion-that-democrats-are-good-for-black-americans" TargetMode="External"/><Relationship Id="rId8" Type="http://schemas.openxmlformats.org/officeDocument/2006/relationships/hyperlink" Target="http://cwbaltimore.com/content-concerns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199</Words>
  <Characters>1135</Characters>
  <Application>Microsoft Macintosh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Goodwin</dc:creator>
  <cp:keywords/>
  <dc:description/>
  <cp:lastModifiedBy>Laura Goodwin</cp:lastModifiedBy>
  <cp:revision>2</cp:revision>
  <dcterms:created xsi:type="dcterms:W3CDTF">2017-11-01T12:50:00Z</dcterms:created>
  <dcterms:modified xsi:type="dcterms:W3CDTF">2017-11-01T12:58:00Z</dcterms:modified>
</cp:coreProperties>
</file>