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8B0" w:rsidRDefault="00F828B0" w:rsidP="00F828B0">
      <w:r>
        <w:t>October 31,2017</w:t>
      </w:r>
    </w:p>
    <w:p w:rsidR="009E4584" w:rsidRDefault="00784EEB" w:rsidP="00F828B0">
      <w:pPr>
        <w:ind w:left="2880" w:firstLine="720"/>
      </w:pPr>
      <w:r>
        <w:t xml:space="preserve">FCC </w:t>
      </w:r>
      <w:r w:rsidR="00DA6C06">
        <w:t>Appeal</w:t>
      </w:r>
    </w:p>
    <w:p w:rsidR="009E4584" w:rsidRDefault="009E4584" w:rsidP="00DA6C06">
      <w:pPr>
        <w:jc w:val="center"/>
      </w:pPr>
    </w:p>
    <w:p w:rsidR="00DA6C06" w:rsidRDefault="00DA6C06" w:rsidP="00DA6C06">
      <w:pPr>
        <w:jc w:val="center"/>
      </w:pPr>
    </w:p>
    <w:p w:rsidR="00F828B0" w:rsidRDefault="00DA6C06" w:rsidP="00DA6C06">
      <w:r>
        <w:t xml:space="preserve">Applicant: </w:t>
      </w:r>
      <w:r w:rsidR="00F828B0">
        <w:t>Beatrice Mayes Institute Charter School</w:t>
      </w:r>
      <w:r>
        <w:t xml:space="preserve"> </w:t>
      </w:r>
      <w:r w:rsidR="00F828B0">
        <w:tab/>
      </w:r>
      <w:r w:rsidR="00F828B0">
        <w:tab/>
      </w:r>
      <w:r>
        <w:t xml:space="preserve">BEN </w:t>
      </w:r>
      <w:r w:rsidR="00F828B0">
        <w:t>16076144</w:t>
      </w:r>
    </w:p>
    <w:p w:rsidR="007A56B1" w:rsidRDefault="00F828B0" w:rsidP="00DA6C06">
      <w:r>
        <w:t>471# 161020952</w:t>
      </w:r>
      <w:r>
        <w:tab/>
      </w:r>
      <w:r>
        <w:tab/>
      </w:r>
      <w:r>
        <w:tab/>
      </w:r>
      <w:r>
        <w:tab/>
      </w:r>
      <w:r>
        <w:tab/>
      </w:r>
      <w:r>
        <w:tab/>
        <w:t>FRNs: 1699039411</w:t>
      </w:r>
      <w:r w:rsidR="00F93E7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1699039438</w:t>
      </w:r>
    </w:p>
    <w:p w:rsidR="007A56B1" w:rsidRDefault="007A56B1" w:rsidP="00DA6C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6C06" w:rsidRDefault="00DA6C06" w:rsidP="00DA6C06">
      <w:r>
        <w:t>Contact Information:  Will Evans/Consultant (16043602)</w:t>
      </w:r>
      <w:r w:rsidR="005127A4">
        <w:tab/>
      </w:r>
      <w:r w:rsidR="005127A4">
        <w:tab/>
      </w:r>
      <w:r w:rsidR="0026245A">
        <w:t>Terrance Watts/CFO</w:t>
      </w:r>
    </w:p>
    <w:p w:rsidR="00DA6C06" w:rsidRDefault="00DA6C06" w:rsidP="00DA6C06">
      <w:r>
        <w:tab/>
      </w:r>
      <w:r>
        <w:tab/>
      </w:r>
      <w:r>
        <w:tab/>
        <w:t>Telephone #: 832-754-3805</w:t>
      </w:r>
      <w:r w:rsidR="005127A4">
        <w:tab/>
      </w:r>
      <w:r w:rsidR="005127A4">
        <w:tab/>
      </w:r>
      <w:r w:rsidR="003D57BE">
        <w:t>713-747-5629</w:t>
      </w:r>
    </w:p>
    <w:p w:rsidR="00F828B0" w:rsidRDefault="00DA6C06">
      <w:r>
        <w:tab/>
      </w:r>
      <w:r>
        <w:tab/>
      </w:r>
      <w:r>
        <w:tab/>
        <w:t>Email address:</w:t>
      </w:r>
      <w:r w:rsidR="003140D2">
        <w:tab/>
      </w:r>
      <w:r w:rsidR="007A56B1">
        <w:t>willevans@sbcglobal.net</w:t>
      </w:r>
      <w:hyperlink r:id="rId5" w:history="1"/>
      <w:r w:rsidR="007A56B1">
        <w:t xml:space="preserve"> </w:t>
      </w:r>
      <w:r w:rsidR="003D57BE">
        <w:t>t</w:t>
      </w:r>
      <w:r w:rsidR="0026245A">
        <w:t>watts</w:t>
      </w:r>
      <w:r w:rsidR="003D57BE">
        <w:t>@wonderlandinc.</w:t>
      </w:r>
      <w:r w:rsidR="0026245A">
        <w:t>org</w:t>
      </w:r>
    </w:p>
    <w:p w:rsidR="007A56B1" w:rsidRDefault="00F828B0">
      <w:r>
        <w:t xml:space="preserve">BMICS is requesting a waiver for </w:t>
      </w:r>
      <w:r w:rsidR="004C5F6E">
        <w:t xml:space="preserve">missing </w:t>
      </w:r>
      <w:r>
        <w:t>the Invoice Extension</w:t>
      </w:r>
      <w:r w:rsidR="004C5F6E">
        <w:t xml:space="preserve"> deadline. </w:t>
      </w:r>
      <w:r>
        <w:t xml:space="preserve">A change in the management contact for </w:t>
      </w:r>
      <w:proofErr w:type="spellStart"/>
      <w:r>
        <w:t>Erate</w:t>
      </w:r>
      <w:proofErr w:type="spellEnd"/>
      <w:r>
        <w:t xml:space="preserve"> has resulted in the invoice extension</w:t>
      </w:r>
      <w:r w:rsidR="00937941">
        <w:t xml:space="preserve"> deadline </w:t>
      </w:r>
      <w:r>
        <w:t xml:space="preserve">request being missed by one day. </w:t>
      </w:r>
      <w:r w:rsidR="004C5F6E">
        <w:t xml:space="preserve">The new contact is Tracey Jackson. </w:t>
      </w:r>
    </w:p>
    <w:p w:rsidR="004C5F6E" w:rsidRDefault="004C5F6E"/>
    <w:p w:rsidR="004C5F6E" w:rsidRDefault="004C5F6E">
      <w:r>
        <w:t>Thank you for your consideration.</w:t>
      </w:r>
    </w:p>
    <w:p w:rsidR="004C5F6E" w:rsidRDefault="004C5F6E"/>
    <w:p w:rsidR="0026245A" w:rsidRDefault="004C5F6E">
      <w:r>
        <w:t>Sincerely,</w:t>
      </w:r>
    </w:p>
    <w:p w:rsidR="0026245A" w:rsidRDefault="0026245A"/>
    <w:p w:rsidR="0026245A" w:rsidRDefault="0026245A">
      <w:r>
        <w:t>Will Evans</w:t>
      </w:r>
      <w:bookmarkStart w:id="0" w:name="_GoBack"/>
      <w:bookmarkEnd w:id="0"/>
    </w:p>
    <w:p w:rsidR="0026245A" w:rsidRDefault="0026245A"/>
    <w:p w:rsidR="0026245A" w:rsidRDefault="0026245A"/>
    <w:p w:rsidR="004C5F6E" w:rsidRDefault="0026245A">
      <w:r>
        <w:t xml:space="preserve"> </w:t>
      </w:r>
    </w:p>
    <w:p w:rsidR="004C5F6E" w:rsidRDefault="004C5F6E"/>
    <w:p w:rsidR="004C5F6E" w:rsidRDefault="004C5F6E"/>
    <w:sectPr w:rsidR="004C5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2257F"/>
    <w:multiLevelType w:val="hybridMultilevel"/>
    <w:tmpl w:val="7CE4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F6111"/>
    <w:multiLevelType w:val="hybridMultilevel"/>
    <w:tmpl w:val="BA747314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C61"/>
    <w:rsid w:val="00070387"/>
    <w:rsid w:val="000735B9"/>
    <w:rsid w:val="00077BE8"/>
    <w:rsid w:val="001006E2"/>
    <w:rsid w:val="001809C2"/>
    <w:rsid w:val="001A663B"/>
    <w:rsid w:val="00210DD6"/>
    <w:rsid w:val="00255B1F"/>
    <w:rsid w:val="0026245A"/>
    <w:rsid w:val="002C2B28"/>
    <w:rsid w:val="002D76F2"/>
    <w:rsid w:val="003140D2"/>
    <w:rsid w:val="00322EDC"/>
    <w:rsid w:val="003D57BE"/>
    <w:rsid w:val="00412E63"/>
    <w:rsid w:val="004C5F6E"/>
    <w:rsid w:val="004F7433"/>
    <w:rsid w:val="005127A4"/>
    <w:rsid w:val="006A3FFE"/>
    <w:rsid w:val="006F77DF"/>
    <w:rsid w:val="00784EEB"/>
    <w:rsid w:val="007A56B1"/>
    <w:rsid w:val="007F0A91"/>
    <w:rsid w:val="0086224E"/>
    <w:rsid w:val="008C73F1"/>
    <w:rsid w:val="00937941"/>
    <w:rsid w:val="009603F7"/>
    <w:rsid w:val="009B0430"/>
    <w:rsid w:val="009B29F6"/>
    <w:rsid w:val="009E4584"/>
    <w:rsid w:val="00BE18E6"/>
    <w:rsid w:val="00CF0C61"/>
    <w:rsid w:val="00D60123"/>
    <w:rsid w:val="00DA6C06"/>
    <w:rsid w:val="00DC4616"/>
    <w:rsid w:val="00EA71D1"/>
    <w:rsid w:val="00F828B0"/>
    <w:rsid w:val="00F93E77"/>
    <w:rsid w:val="00FA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BE0FD"/>
  <w15:chartTrackingRefBased/>
  <w15:docId w15:val="{F54DD034-2AB5-4F03-8C00-B35F03D2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27A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Evans</dc:creator>
  <cp:keywords/>
  <dc:description/>
  <cp:lastModifiedBy>User</cp:lastModifiedBy>
  <cp:revision>6</cp:revision>
  <cp:lastPrinted>2016-06-08T19:56:00Z</cp:lastPrinted>
  <dcterms:created xsi:type="dcterms:W3CDTF">2017-10-31T20:01:00Z</dcterms:created>
  <dcterms:modified xsi:type="dcterms:W3CDTF">2017-11-01T17:26:00Z</dcterms:modified>
</cp:coreProperties>
</file>