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D2A3F" w14:textId="7B018F96" w:rsidR="000A6E8D" w:rsidRDefault="000A6E8D"/>
    <w:p w14:paraId="05EE71F5" w14:textId="64FDF20A" w:rsidR="00F3509E" w:rsidRDefault="00F3509E">
      <w:r>
        <w:t>November 1, 2019</w:t>
      </w:r>
    </w:p>
    <w:p w14:paraId="7D3B5706" w14:textId="38C28701" w:rsidR="00F3509E" w:rsidRDefault="00F3509E">
      <w:r>
        <w:t xml:space="preserve">My name is Laurel “Lelan” Miller. I just </w:t>
      </w:r>
      <w:r w:rsidR="00D7282D">
        <w:t xml:space="preserve">recently </w:t>
      </w:r>
      <w:r>
        <w:t xml:space="preserve">lost all my hearing and I have always communicated orally/aurally. I do not use sign language. I teach blind Veterans how to use the white cane and how to use low vision equipment so they can be rehabilitated. Life before </w:t>
      </w:r>
      <w:proofErr w:type="spellStart"/>
      <w:r>
        <w:t>InnoCaption</w:t>
      </w:r>
      <w:proofErr w:type="spellEnd"/>
      <w:r>
        <w:t xml:space="preserve"> was terrible. I couldn’t use the phone to do anything. Things like making doctor appointments and doing job interviews were just impossible. I didn’t want </w:t>
      </w:r>
      <w:r w:rsidR="00F765B8">
        <w:t xml:space="preserve">my privacy invaded by having hearing people help me with the phone calls. Now my life is so much better with </w:t>
      </w:r>
      <w:proofErr w:type="spellStart"/>
      <w:r w:rsidR="00F765B8">
        <w:t>Inno</w:t>
      </w:r>
      <w:r w:rsidR="00D7282D">
        <w:t>C</w:t>
      </w:r>
      <w:r w:rsidR="00F765B8">
        <w:t>aption</w:t>
      </w:r>
      <w:proofErr w:type="spellEnd"/>
      <w:r w:rsidR="00F765B8">
        <w:t xml:space="preserve"> even though all my hearing is </w:t>
      </w:r>
      <w:r w:rsidR="00D7282D">
        <w:t xml:space="preserve">now </w:t>
      </w:r>
      <w:r w:rsidR="00F765B8">
        <w:t xml:space="preserve">gone. I can make my own phone calls and have my phone calls captioned so I can now use the phone to do job interviews by phone, talk to my doctors about my upcoming cochlear implant surgery, and do everything that I was able to do on the phone before I lost all my hearing. Please fully fund </w:t>
      </w:r>
      <w:proofErr w:type="spellStart"/>
      <w:r w:rsidR="00F765B8">
        <w:t>InnoCaption</w:t>
      </w:r>
      <w:proofErr w:type="spellEnd"/>
      <w:r w:rsidR="00F765B8">
        <w:t xml:space="preserve">. </w:t>
      </w:r>
      <w:proofErr w:type="spellStart"/>
      <w:r w:rsidR="00F765B8">
        <w:t>InnoCaption</w:t>
      </w:r>
      <w:proofErr w:type="spellEnd"/>
      <w:r w:rsidR="00F765B8">
        <w:t xml:space="preserve"> has actually enabled me to live and work again. </w:t>
      </w:r>
      <w:r w:rsidR="00334558">
        <w:t xml:space="preserve">They saved my life and saved my ability to be employed. </w:t>
      </w:r>
      <w:r w:rsidR="00B226E3">
        <w:t xml:space="preserve">Thank you. </w:t>
      </w:r>
      <w:bookmarkStart w:id="0" w:name="_GoBack"/>
      <w:bookmarkEnd w:id="0"/>
    </w:p>
    <w:sectPr w:rsidR="00F350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A687C"/>
    <w:multiLevelType w:val="multilevel"/>
    <w:tmpl w:val="3CFCF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E8D"/>
    <w:rsid w:val="000A6E8D"/>
    <w:rsid w:val="00334558"/>
    <w:rsid w:val="00B226E3"/>
    <w:rsid w:val="00D7282D"/>
    <w:rsid w:val="00F3509E"/>
    <w:rsid w:val="00F7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6387C"/>
  <w15:chartTrackingRefBased/>
  <w15:docId w15:val="{F27D1400-ADA6-4235-A0BA-C88328C43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F3509E"/>
  </w:style>
  <w:style w:type="character" w:customStyle="1" w:styleId="DateChar">
    <w:name w:val="Date Char"/>
    <w:basedOn w:val="DefaultParagraphFont"/>
    <w:link w:val="Date"/>
    <w:uiPriority w:val="99"/>
    <w:semiHidden/>
    <w:rsid w:val="00F35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9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Lelan</dc:creator>
  <cp:keywords/>
  <dc:description/>
  <cp:lastModifiedBy>Lelan</cp:lastModifiedBy>
  <cp:revision>5</cp:revision>
  <dcterms:created xsi:type="dcterms:W3CDTF">2019-11-01T18:01:00Z</dcterms:created>
  <dcterms:modified xsi:type="dcterms:W3CDTF">2019-11-01T18:17:00Z</dcterms:modified>
</cp:coreProperties>
</file>