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EBCA3" w14:textId="77777777" w:rsidR="00622FFF" w:rsidRDefault="002F60F1">
      <w:r>
        <w:t>FCC Comment on Sinclair Acquiring Tribune</w:t>
      </w:r>
    </w:p>
    <w:p w14:paraId="5987A3B0" w14:textId="77777777" w:rsidR="002F60F1" w:rsidRDefault="002F60F1"/>
    <w:p w14:paraId="439F750C" w14:textId="77777777" w:rsidR="002F60F1" w:rsidRDefault="002F60F1">
      <w:r>
        <w:t xml:space="preserve">I vehemently oppose permitting Sinclair to expand its holdings to acquire the Tribune stations. </w:t>
      </w:r>
    </w:p>
    <w:p w14:paraId="575A2C98" w14:textId="77777777" w:rsidR="002F60F1" w:rsidRDefault="002F60F1">
      <w:r>
        <w:t xml:space="preserve">Consolidation of media power in this country already is far too concentrated in the hands of a tiny number of corporations. The full functioning of our democracy depends on a free press and the ability of the population to hear a variety of points of view, which would be severely restricted by the increased control by Sinclair, which has already demonstrated that it forces its political point of view to be disseminated by local stations it owns. </w:t>
      </w:r>
    </w:p>
    <w:p w14:paraId="396D97E3" w14:textId="77777777" w:rsidR="002F60F1" w:rsidRDefault="002F60F1">
      <w:r>
        <w:t>Please DENY this expansion of power to Sinclair or to any one media corporation which would attempt a similar takeover of our airwaves.</w:t>
      </w:r>
    </w:p>
    <w:p w14:paraId="3C68C30C" w14:textId="77777777" w:rsidR="002F60F1" w:rsidRDefault="002F60F1"/>
    <w:p w14:paraId="3BDF88A1" w14:textId="73F04051" w:rsidR="008B5FBE" w:rsidRDefault="008B5FBE">
      <w:r>
        <w:t>Thank you,</w:t>
      </w:r>
    </w:p>
    <w:p w14:paraId="098950DF" w14:textId="5574C7FF" w:rsidR="008B5FBE" w:rsidRDefault="008B5FBE">
      <w:r>
        <w:t>Nicola Coddington</w:t>
      </w:r>
    </w:p>
    <w:p w14:paraId="62E0644D" w14:textId="7555BE3F" w:rsidR="008B5FBE" w:rsidRDefault="00E2544A">
      <w:r>
        <w:t>Nov. 2, 2017</w:t>
      </w:r>
      <w:bookmarkStart w:id="0" w:name="_GoBack"/>
      <w:bookmarkEnd w:id="0"/>
    </w:p>
    <w:sectPr w:rsidR="008B5FBE" w:rsidSect="00377A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0F1"/>
    <w:rsid w:val="002F60F1"/>
    <w:rsid w:val="00377A8A"/>
    <w:rsid w:val="00622FFF"/>
    <w:rsid w:val="008B5FBE"/>
    <w:rsid w:val="00AA7789"/>
    <w:rsid w:val="00E2544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2CF575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114</Words>
  <Characters>656</Characters>
  <Application>Microsoft Macintosh Word</Application>
  <DocSecurity>0</DocSecurity>
  <Lines>5</Lines>
  <Paragraphs>1</Paragraphs>
  <ScaleCrop>false</ScaleCrop>
  <LinksUpToDate>false</LinksUpToDate>
  <CharactersWithSpaces>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Coddington</dc:creator>
  <cp:keywords/>
  <dc:description/>
  <cp:lastModifiedBy>Nicola Coddington</cp:lastModifiedBy>
  <cp:revision>3</cp:revision>
  <dcterms:created xsi:type="dcterms:W3CDTF">2017-11-02T21:08:00Z</dcterms:created>
  <dcterms:modified xsi:type="dcterms:W3CDTF">2017-11-02T21:14:00Z</dcterms:modified>
</cp:coreProperties>
</file>