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2ED0" w:rsidRDefault="00942ED0" w:rsidP="006E7FC4">
      <w:pPr>
        <w:pStyle w:val="NoSpacing"/>
        <w:rPr>
          <w:shd w:val="clear" w:color="auto" w:fill="FAFAFA"/>
        </w:rPr>
      </w:pPr>
      <w:r>
        <w:rPr>
          <w:shd w:val="clear" w:color="auto" w:fill="FAFAFA"/>
        </w:rPr>
        <w:t>#141576</w:t>
      </w:r>
    </w:p>
    <w:p w:rsidR="002F41C2" w:rsidRDefault="006E7FC4" w:rsidP="006E7FC4">
      <w:pPr>
        <w:pStyle w:val="NoSpacing"/>
        <w:rPr>
          <w:shd w:val="clear" w:color="auto" w:fill="FAFAFA"/>
        </w:rPr>
      </w:pPr>
      <w:r>
        <w:rPr>
          <w:shd w:val="clear" w:color="auto" w:fill="FAFAFA"/>
        </w:rPr>
        <w:t>Application # 191016821</w:t>
      </w:r>
    </w:p>
    <w:p w:rsidR="00F54D14" w:rsidRDefault="00F54D14" w:rsidP="006E7FC4">
      <w:pPr>
        <w:pStyle w:val="NoSpacing"/>
        <w:rPr>
          <w:shd w:val="clear" w:color="auto" w:fill="FAFAFA"/>
        </w:rPr>
      </w:pPr>
      <w:r>
        <w:rPr>
          <w:shd w:val="clear" w:color="auto" w:fill="FAFAFA"/>
        </w:rPr>
        <w:t>RAL# 22735</w:t>
      </w:r>
    </w:p>
    <w:p w:rsidR="006E7FC4" w:rsidRDefault="006E7FC4"/>
    <w:p w:rsidR="006E7FC4" w:rsidRDefault="006E7FC4">
      <w:r>
        <w:t>I am requesting a</w:t>
      </w:r>
      <w:r w:rsidR="00C05C89">
        <w:t>n appeal</w:t>
      </w:r>
      <w:r>
        <w:t xml:space="preserve"> for Application number #191016821 for Gregory- Portland ISD to be allowed for the services requested on the FRN.</w:t>
      </w:r>
      <w:r w:rsidR="00C05C89">
        <w:t xml:space="preserve"> My Appeal through EPC was denied in failure do not submitting within the </w:t>
      </w:r>
      <w:bookmarkStart w:id="0" w:name="_GoBack"/>
      <w:bookmarkEnd w:id="0"/>
      <w:r w:rsidR="00C05C89">
        <w:t>60-day open window.</w:t>
      </w:r>
      <w:r>
        <w:t xml:space="preserve"> I submitted a RAL on 3/27/2019 f to remove the Junior High campus to “remove recipient of services” since our school district decided to build a new campus, in which we decided to file a separate FRN for services applied to the new upcoming campus. </w:t>
      </w:r>
      <w:r w:rsidR="00571D2D">
        <w:t xml:space="preserve">Somehow there was a miss communication since we had a PIA review reach out to us in regards to us reaching our limited funds for entity #91042 and unfortunately the whole FRN was cancelled. Please reconsider our FRN to be approved for the funding services. Our goal is to add additional wireless access points to the classrooms for the campuses that are apart of this FRN, so that teachers and students can work more efficiently with the wireless devices they utilize on an everyday basis with their curriculum. </w:t>
      </w:r>
    </w:p>
    <w:p w:rsidR="0033731A" w:rsidRDefault="0033731A"/>
    <w:p w:rsidR="0033731A" w:rsidRDefault="0033731A" w:rsidP="0033731A">
      <w:pPr>
        <w:pStyle w:val="NoSpacing"/>
      </w:pPr>
      <w:r>
        <w:t>Thank You,</w:t>
      </w:r>
    </w:p>
    <w:p w:rsidR="0033731A" w:rsidRDefault="0033731A" w:rsidP="0033731A">
      <w:pPr>
        <w:pStyle w:val="NoSpacing"/>
        <w:rPr>
          <w:rFonts w:ascii="Arial" w:hAnsi="Arial" w:cs="Arial"/>
          <w:color w:val="222222"/>
          <w:sz w:val="21"/>
          <w:szCs w:val="21"/>
          <w:shd w:val="clear" w:color="auto" w:fill="FAFAFA"/>
        </w:rPr>
      </w:pPr>
      <w:r>
        <w:rPr>
          <w:rFonts w:ascii="Arial" w:hAnsi="Arial" w:cs="Arial"/>
          <w:color w:val="222222"/>
          <w:sz w:val="21"/>
          <w:szCs w:val="21"/>
          <w:shd w:val="clear" w:color="auto" w:fill="FAFAFA"/>
        </w:rPr>
        <w:t>Jennifer Hernandez</w:t>
      </w:r>
    </w:p>
    <w:p w:rsidR="0033731A" w:rsidRDefault="0033731A" w:rsidP="0033731A">
      <w:pPr>
        <w:pStyle w:val="NoSpacing"/>
      </w:pPr>
      <w:r>
        <w:t xml:space="preserve">Secretary to Technology Director </w:t>
      </w:r>
    </w:p>
    <w:p w:rsidR="0033731A" w:rsidRDefault="0033731A" w:rsidP="0033731A">
      <w:pPr>
        <w:pStyle w:val="NoSpacing"/>
      </w:pPr>
      <w:r>
        <w:t>Gregory- Portland ISD</w:t>
      </w:r>
    </w:p>
    <w:p w:rsidR="0033731A" w:rsidRDefault="0033731A" w:rsidP="0033731A">
      <w:pPr>
        <w:pStyle w:val="NoSpacing"/>
      </w:pPr>
      <w:r>
        <w:t>608 College Street</w:t>
      </w:r>
    </w:p>
    <w:p w:rsidR="0033731A" w:rsidRDefault="0033731A" w:rsidP="0033731A">
      <w:pPr>
        <w:pStyle w:val="NoSpacing"/>
      </w:pPr>
      <w:r>
        <w:t xml:space="preserve">Portland, TX 78374 </w:t>
      </w:r>
    </w:p>
    <w:p w:rsidR="0033731A" w:rsidRDefault="0033731A" w:rsidP="0033731A">
      <w:pPr>
        <w:pStyle w:val="NoSpacing"/>
      </w:pPr>
      <w:r>
        <w:t>361-777-1089 Ext.5812</w:t>
      </w:r>
    </w:p>
    <w:p w:rsidR="0033731A" w:rsidRDefault="0033731A"/>
    <w:sectPr w:rsidR="003373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FC4"/>
    <w:rsid w:val="002F41C2"/>
    <w:rsid w:val="0033731A"/>
    <w:rsid w:val="00571D2D"/>
    <w:rsid w:val="006E7FC4"/>
    <w:rsid w:val="00942ED0"/>
    <w:rsid w:val="00AB2CB2"/>
    <w:rsid w:val="00B4207D"/>
    <w:rsid w:val="00C05C89"/>
    <w:rsid w:val="00F54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F55D1"/>
  <w15:chartTrackingRefBased/>
  <w15:docId w15:val="{CD3F788E-23D0-40FA-BDF8-B1877B76F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7F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177</Words>
  <Characters>1010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Hernandez</dc:creator>
  <cp:keywords/>
  <dc:description/>
  <cp:lastModifiedBy>Jennifer Hernandez</cp:lastModifiedBy>
  <cp:revision>5</cp:revision>
  <dcterms:created xsi:type="dcterms:W3CDTF">2019-11-06T17:03:00Z</dcterms:created>
  <dcterms:modified xsi:type="dcterms:W3CDTF">2019-11-06T17:48:00Z</dcterms:modified>
</cp:coreProperties>
</file>