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9FB" w:rsidRDefault="007A69FB">
      <w:r>
        <w:t>Nov 7, 2017</w:t>
      </w:r>
    </w:p>
    <w:p w:rsidR="00BB4366" w:rsidRDefault="00BB4366">
      <w:bookmarkStart w:id="0" w:name="_GoBack"/>
      <w:bookmarkEnd w:id="0"/>
    </w:p>
    <w:p w:rsidR="004242A0" w:rsidRDefault="00D11A4D">
      <w:r>
        <w:t>To the committee reviewing and reconsidering the rules around media consolidation-</w:t>
      </w:r>
    </w:p>
    <w:p w:rsidR="00D11A4D" w:rsidRDefault="00D11A4D"/>
    <w:p w:rsidR="00D11A4D" w:rsidRDefault="00D11A4D">
      <w:r>
        <w:t>I strongly object to this reconsideration if it means consolidating the already few number of independent media outlets serving our country and local markets.  We can hardly call ourselves a democracy if we are being spoon-fed news by a handful of outlets.  Let news outlets deliver news- invest and allow independent reporting, investigating and editing. Adapt new regulations around contemporary “news” sources- social media.</w:t>
      </w:r>
    </w:p>
    <w:p w:rsidR="00D11A4D" w:rsidRDefault="00D11A4D">
      <w:r>
        <w:t xml:space="preserve">There will no longer be a need for a governing body such as the FCC if we keep moving in the direction of consolidation and low adaptability.  Give American people responsible and informed news so that we can then make our own responsible and informed decisions.  Don’t do that for us. </w:t>
      </w:r>
    </w:p>
    <w:p w:rsidR="007A69FB" w:rsidRDefault="007A69FB"/>
    <w:p w:rsidR="007A69FB" w:rsidRDefault="007A69FB" w:rsidP="007A69FB">
      <w:pPr>
        <w:spacing w:after="0"/>
      </w:pPr>
      <w:r>
        <w:t>Simone Bouterse</w:t>
      </w:r>
    </w:p>
    <w:p w:rsidR="007A69FB" w:rsidRDefault="007A69FB" w:rsidP="007A69FB">
      <w:pPr>
        <w:spacing w:after="0"/>
      </w:pPr>
      <w:r>
        <w:t>4919 S Genesee St</w:t>
      </w:r>
    </w:p>
    <w:p w:rsidR="007A69FB" w:rsidRDefault="007A69FB" w:rsidP="007A69FB">
      <w:pPr>
        <w:spacing w:after="0"/>
      </w:pPr>
      <w:r>
        <w:t>Seattle, WA 98118</w:t>
      </w:r>
    </w:p>
    <w:sectPr w:rsidR="007A6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A4D"/>
    <w:rsid w:val="004242A0"/>
    <w:rsid w:val="007A69FB"/>
    <w:rsid w:val="009F1199"/>
    <w:rsid w:val="00BB4366"/>
    <w:rsid w:val="00C52257"/>
    <w:rsid w:val="00D11A4D"/>
    <w:rsid w:val="00D85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7F51E"/>
  <w15:chartTrackingRefBased/>
  <w15:docId w15:val="{38D038B0-99DA-46BC-A0EE-E3E3C1E3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Bouterse</dc:creator>
  <cp:keywords/>
  <dc:description/>
  <cp:lastModifiedBy>Simone Bouterse</cp:lastModifiedBy>
  <cp:revision>2</cp:revision>
  <dcterms:created xsi:type="dcterms:W3CDTF">2017-11-07T14:54:00Z</dcterms:created>
  <dcterms:modified xsi:type="dcterms:W3CDTF">2017-11-07T15:04:00Z</dcterms:modified>
</cp:coreProperties>
</file>