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811" w:rsidRDefault="00561274">
      <w:r>
        <w:t xml:space="preserve">I would like to get the BEAR invoicing deadline extended for East Coloma Grade School.  I am a new Superintendent Chris Lensing.   </w:t>
      </w:r>
    </w:p>
    <w:p w:rsidR="00561274" w:rsidRDefault="00561274"/>
    <w:p w:rsidR="00561274" w:rsidRDefault="00561274">
      <w:proofErr w:type="spellStart"/>
      <w:r>
        <w:t>Fccrn</w:t>
      </w:r>
      <w:proofErr w:type="spellEnd"/>
      <w:r>
        <w:t xml:space="preserve"> 0011425030</w:t>
      </w:r>
      <w:bookmarkStart w:id="0" w:name="_GoBack"/>
      <w:bookmarkEnd w:id="0"/>
    </w:p>
    <w:sectPr w:rsidR="00561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274"/>
    <w:rsid w:val="00561274"/>
    <w:rsid w:val="005E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B1B5B"/>
  <w15:chartTrackingRefBased/>
  <w15:docId w15:val="{71FBDAF1-C4E8-4F9A-B4EE-718D9D64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Lensing</dc:creator>
  <cp:keywords/>
  <dc:description/>
  <cp:lastModifiedBy>Chris Lensing</cp:lastModifiedBy>
  <cp:revision>1</cp:revision>
  <dcterms:created xsi:type="dcterms:W3CDTF">2017-11-07T16:41:00Z</dcterms:created>
  <dcterms:modified xsi:type="dcterms:W3CDTF">2017-11-07T16:43:00Z</dcterms:modified>
</cp:coreProperties>
</file>