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C6" w:rsidRDefault="006F35C6" w:rsidP="006F35C6"/>
    <w:p w:rsidR="00275128" w:rsidRDefault="00275128" w:rsidP="006F35C6">
      <w:pPr>
        <w:rPr>
          <w:rFonts w:eastAsia="Times New Roman"/>
        </w:rPr>
      </w:pPr>
      <w:r>
        <w:rPr>
          <w:rFonts w:eastAsia="Times New Roman"/>
        </w:rPr>
        <w:t>Brenda Hynes</w:t>
      </w:r>
    </w:p>
    <w:p w:rsidR="00275128" w:rsidRDefault="00275128" w:rsidP="006F35C6">
      <w:pPr>
        <w:rPr>
          <w:rFonts w:eastAsia="Times New Roman"/>
        </w:rPr>
      </w:pPr>
      <w:r>
        <w:rPr>
          <w:rFonts w:eastAsia="Times New Roman"/>
        </w:rPr>
        <w:t>Erate Consultant</w:t>
      </w:r>
      <w:r w:rsidR="00B82477">
        <w:rPr>
          <w:rFonts w:eastAsia="Times New Roman"/>
        </w:rPr>
        <w:t xml:space="preserve"> – CRN 16043571</w:t>
      </w:r>
    </w:p>
    <w:p w:rsidR="00275128" w:rsidRDefault="00275128" w:rsidP="006F35C6">
      <w:pPr>
        <w:rPr>
          <w:rFonts w:eastAsia="Times New Roman"/>
        </w:rPr>
      </w:pPr>
      <w:r>
        <w:rPr>
          <w:rFonts w:eastAsia="Times New Roman"/>
        </w:rPr>
        <w:t>Convergent Technology Partners</w:t>
      </w:r>
      <w:bookmarkStart w:id="0" w:name="_GoBack"/>
      <w:bookmarkEnd w:id="0"/>
    </w:p>
    <w:p w:rsidR="00B82477" w:rsidRDefault="00B82477" w:rsidP="006F35C6">
      <w:pPr>
        <w:rPr>
          <w:rFonts w:eastAsia="Times New Roman"/>
        </w:rPr>
      </w:pPr>
      <w:r>
        <w:rPr>
          <w:rFonts w:eastAsia="Times New Roman"/>
        </w:rPr>
        <w:t>bhynes@ctpartners.net</w:t>
      </w:r>
    </w:p>
    <w:p w:rsidR="00275128" w:rsidRPr="00275128" w:rsidRDefault="00275128" w:rsidP="006F35C6">
      <w:pPr>
        <w:rPr>
          <w:rFonts w:eastAsia="Times New Roman"/>
        </w:rPr>
      </w:pPr>
      <w:r>
        <w:rPr>
          <w:rFonts w:eastAsia="Times New Roman"/>
        </w:rPr>
        <w:t>810-919-0976 (cell)</w:t>
      </w:r>
    </w:p>
    <w:p w:rsidR="006F35C6" w:rsidRDefault="006F35C6" w:rsidP="006F35C6"/>
    <w:p w:rsidR="00275128" w:rsidRDefault="00275128" w:rsidP="006F35C6">
      <w:r>
        <w:t xml:space="preserve">RE:  BEN 142236 - </w:t>
      </w:r>
      <w:r>
        <w:rPr>
          <w:rFonts w:ascii="Verdana" w:hAnsi="Verdana"/>
          <w:b/>
          <w:bCs/>
          <w:color w:val="666666"/>
          <w:sz w:val="18"/>
          <w:szCs w:val="18"/>
        </w:rPr>
        <w:t>WELD COUNTY SCHOOL DIST 6</w:t>
      </w:r>
    </w:p>
    <w:p w:rsidR="00B82477" w:rsidRDefault="00B82477" w:rsidP="00B82477">
      <w:pPr>
        <w:rPr>
          <w:rFonts w:ascii="&amp;quot" w:eastAsia="Times New Roman" w:hAnsi="&amp;quot" w:cs="Calibri"/>
          <w:color w:val="222222"/>
        </w:rPr>
      </w:pPr>
      <w:r>
        <w:t xml:space="preserve">RELATED FRNS:  </w:t>
      </w:r>
      <w:r w:rsidRPr="00B82477">
        <w:rPr>
          <w:rFonts w:ascii="&amp;quot" w:eastAsia="Times New Roman" w:hAnsi="&amp;quot" w:cs="Calibri"/>
          <w:color w:val="222222"/>
        </w:rPr>
        <w:t>171039084</w:t>
      </w:r>
      <w:r>
        <w:rPr>
          <w:rFonts w:ascii="&amp;quot" w:eastAsia="Times New Roman" w:hAnsi="&amp;quot" w:cs="Calibri"/>
          <w:color w:val="222222"/>
        </w:rPr>
        <w:t xml:space="preserve">, </w:t>
      </w:r>
      <w:r w:rsidRPr="00B82477">
        <w:rPr>
          <w:rFonts w:ascii="&amp;quot" w:eastAsia="Times New Roman" w:hAnsi="&amp;quot" w:cs="Calibri"/>
          <w:color w:val="222222"/>
        </w:rPr>
        <w:t>1799089690</w:t>
      </w:r>
      <w:r>
        <w:rPr>
          <w:rFonts w:ascii="&amp;quot" w:eastAsia="Times New Roman" w:hAnsi="&amp;quot" w:cs="Calibri"/>
          <w:color w:val="222222"/>
        </w:rPr>
        <w:t xml:space="preserve">, </w:t>
      </w:r>
      <w:r w:rsidRPr="00B82477">
        <w:rPr>
          <w:rFonts w:ascii="&amp;quot" w:eastAsia="Times New Roman" w:hAnsi="&amp;quot" w:cs="Calibri"/>
          <w:color w:val="222222"/>
        </w:rPr>
        <w:t>1799090027</w:t>
      </w:r>
      <w:r>
        <w:rPr>
          <w:rFonts w:ascii="&amp;quot" w:eastAsia="Times New Roman" w:hAnsi="&amp;quot" w:cs="Calibri"/>
          <w:color w:val="222222"/>
        </w:rPr>
        <w:t xml:space="preserve">, </w:t>
      </w:r>
      <w:r w:rsidRPr="00B82477">
        <w:rPr>
          <w:rFonts w:ascii="&amp;quot" w:eastAsia="Times New Roman" w:hAnsi="&amp;quot" w:cs="Calibri"/>
          <w:color w:val="222222"/>
        </w:rPr>
        <w:t>1799090337</w:t>
      </w:r>
      <w:r>
        <w:rPr>
          <w:rFonts w:ascii="&amp;quot" w:eastAsia="Times New Roman" w:hAnsi="&amp;quot" w:cs="Calibri"/>
          <w:color w:val="222222"/>
        </w:rPr>
        <w:t xml:space="preserve">, </w:t>
      </w:r>
      <w:r w:rsidRPr="00B82477">
        <w:rPr>
          <w:rFonts w:ascii="&amp;quot" w:eastAsia="Times New Roman" w:hAnsi="&amp;quot" w:cs="Calibri"/>
          <w:color w:val="222222"/>
        </w:rPr>
        <w:t>1799105015</w:t>
      </w:r>
      <w:r>
        <w:rPr>
          <w:rFonts w:ascii="&amp;quot" w:eastAsia="Times New Roman" w:hAnsi="&amp;quot" w:cs="Calibri"/>
          <w:color w:val="222222"/>
        </w:rPr>
        <w:t xml:space="preserve">, </w:t>
      </w:r>
      <w:r w:rsidRPr="00B82477">
        <w:rPr>
          <w:rFonts w:ascii="&amp;quot" w:eastAsia="Times New Roman" w:hAnsi="&amp;quot" w:cs="Calibri"/>
          <w:color w:val="222222"/>
        </w:rPr>
        <w:t>1799105070</w:t>
      </w:r>
      <w:r>
        <w:rPr>
          <w:rFonts w:ascii="&amp;quot" w:eastAsia="Times New Roman" w:hAnsi="&amp;quot" w:cs="Calibri"/>
          <w:color w:val="222222"/>
        </w:rPr>
        <w:t xml:space="preserve">        and </w:t>
      </w:r>
      <w:r w:rsidRPr="00B82477">
        <w:rPr>
          <w:rFonts w:ascii="&amp;quot" w:eastAsia="Times New Roman" w:hAnsi="&amp;quot" w:cs="Calibri"/>
          <w:color w:val="222222"/>
        </w:rPr>
        <w:t>1799105127</w:t>
      </w:r>
    </w:p>
    <w:p w:rsidR="00B82477" w:rsidRDefault="00B82477" w:rsidP="006F35C6">
      <w:r>
        <w:tab/>
      </w:r>
      <w:r>
        <w:tab/>
      </w:r>
    </w:p>
    <w:p w:rsidR="006F35C6" w:rsidRDefault="00275128" w:rsidP="006F35C6">
      <w:r>
        <w:t xml:space="preserve">REASON:  </w:t>
      </w:r>
      <w:r w:rsidR="00EE3985">
        <w:t>Seeking a waiver for the 10/29/18 deadline to file for an invoice deadline extension</w:t>
      </w:r>
      <w:r>
        <w:t xml:space="preserve"> for the 2017-18 funding year</w:t>
      </w:r>
      <w:r w:rsidR="00D24A7F">
        <w:t xml:space="preserve"> for above referenced FRNs</w:t>
      </w:r>
      <w:r w:rsidR="00EE3985">
        <w:t>.</w:t>
      </w:r>
    </w:p>
    <w:p w:rsidR="006F35C6" w:rsidRDefault="006F35C6" w:rsidP="006F35C6"/>
    <w:p w:rsidR="006F35C6" w:rsidRDefault="006F35C6" w:rsidP="006F35C6">
      <w:r w:rsidRPr="006F35C6">
        <w:t>Weld County School District 6 has made staff changes during the 2017-18 funding year.  Unfortunately</w:t>
      </w:r>
      <w:r>
        <w:t>,</w:t>
      </w:r>
      <w:r w:rsidRPr="006F35C6">
        <w:t xml:space="preserve"> the individual that was brought on was unaware of the </w:t>
      </w:r>
      <w:r>
        <w:t xml:space="preserve">exact </w:t>
      </w:r>
      <w:r w:rsidRPr="006F35C6">
        <w:t>timing of filing the BEAR forms by the 10/29/18 deadline</w:t>
      </w:r>
      <w:r>
        <w:t>.  This being due to Erate not being their main job responsibility.</w:t>
      </w:r>
    </w:p>
    <w:p w:rsidR="006F35C6" w:rsidRDefault="006F35C6" w:rsidP="006F35C6">
      <w:r>
        <w:t xml:space="preserve">Just recently the school has reached out to us to represent them with Erate and the first thing I noticed was that there were some 2017-18 Cat 1 services that had been missed filing BEAR forms, </w:t>
      </w:r>
      <w:proofErr w:type="gramStart"/>
      <w:r>
        <w:t>and also</w:t>
      </w:r>
      <w:proofErr w:type="gramEnd"/>
      <w:r>
        <w:t xml:space="preserve"> missed having the one-time 120-day extension filed for by the same 10/29/18 deadline.</w:t>
      </w:r>
    </w:p>
    <w:p w:rsidR="006F35C6" w:rsidRDefault="006F35C6" w:rsidP="006F35C6">
      <w:r>
        <w:t>The predecessor had set up some of the services on SPI and left other</w:t>
      </w:r>
      <w:r>
        <w:t>s</w:t>
      </w:r>
      <w:r>
        <w:t xml:space="preserve"> not set.  </w:t>
      </w:r>
    </w:p>
    <w:p w:rsidR="006F35C6" w:rsidRDefault="006F35C6" w:rsidP="006F35C6">
      <w:r>
        <w:t>Unfortunately</w:t>
      </w:r>
      <w:r>
        <w:t>,</w:t>
      </w:r>
      <w:r>
        <w:t xml:space="preserve"> with the transition of a new employee replacing the existing individual who filed their Erate internally at the school, the Erate upcoming deadlines were not conveyed</w:t>
      </w:r>
      <w:r w:rsidR="00C3592F">
        <w:t>, nor were they obvious</w:t>
      </w:r>
      <w:r w:rsidR="00EE3985">
        <w:t xml:space="preserve"> to the new employee</w:t>
      </w:r>
      <w:r>
        <w:t>.</w:t>
      </w:r>
    </w:p>
    <w:p w:rsidR="006F35C6" w:rsidRDefault="006F35C6" w:rsidP="006F35C6">
      <w:r>
        <w:t xml:space="preserve">We are hoping that you will grant this </w:t>
      </w:r>
      <w:r>
        <w:t>waiver</w:t>
      </w:r>
      <w:r>
        <w:t xml:space="preserve"> due to it not being the fault of a specific current employee, however the past employee that left things unfinished.</w:t>
      </w:r>
      <w:r w:rsidR="00EE3985">
        <w:t xml:space="preserve">  </w:t>
      </w:r>
    </w:p>
    <w:p w:rsidR="00324998" w:rsidRDefault="006F35C6" w:rsidP="006F35C6">
      <w:r>
        <w:t>The school has hired us</w:t>
      </w:r>
      <w:r w:rsidR="00EE3985">
        <w:t>, Convergent Technology Partners,</w:t>
      </w:r>
      <w:r>
        <w:t xml:space="preserve"> to keep their Erate filing on track for the upcoming funding years</w:t>
      </w:r>
      <w:r w:rsidR="00EE3985">
        <w:t xml:space="preserve"> and forward.</w:t>
      </w:r>
    </w:p>
    <w:sectPr w:rsidR="00324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74CAA"/>
    <w:multiLevelType w:val="multilevel"/>
    <w:tmpl w:val="95DC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C6"/>
    <w:rsid w:val="00275128"/>
    <w:rsid w:val="00324998"/>
    <w:rsid w:val="006F35C6"/>
    <w:rsid w:val="00B82477"/>
    <w:rsid w:val="00C3592F"/>
    <w:rsid w:val="00D24A7F"/>
    <w:rsid w:val="00EE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A3A01"/>
  <w15:chartTrackingRefBased/>
  <w15:docId w15:val="{179A0914-11CB-4692-AB52-5C3BD74C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7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Hynes</dc:creator>
  <cp:keywords/>
  <dc:description/>
  <cp:lastModifiedBy>Brenda Hynes</cp:lastModifiedBy>
  <cp:revision>2</cp:revision>
  <dcterms:created xsi:type="dcterms:W3CDTF">2018-11-07T19:57:00Z</dcterms:created>
  <dcterms:modified xsi:type="dcterms:W3CDTF">2018-11-08T00:40:00Z</dcterms:modified>
</cp:coreProperties>
</file>