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3EC" w:rsidRDefault="00601270" w:rsidP="002C007B">
      <w:bookmarkStart w:id="0" w:name="_GoBack"/>
      <w:bookmarkEnd w:id="0"/>
      <w:r>
        <w:t>November 9</w:t>
      </w:r>
      <w:r w:rsidR="000C5BF9">
        <w:t>, 2018</w:t>
      </w:r>
    </w:p>
    <w:p w:rsidR="000C5BF9" w:rsidRDefault="000C5BF9" w:rsidP="002C007B"/>
    <w:p w:rsidR="000C5BF9" w:rsidRDefault="000C5BF9" w:rsidP="000C5BF9">
      <w:pPr>
        <w:ind w:left="720" w:hanging="720"/>
      </w:pPr>
      <w:r>
        <w:t xml:space="preserve">To: </w:t>
      </w:r>
      <w:r>
        <w:tab/>
        <w:t>Federal Communications Commission</w:t>
      </w:r>
      <w:r>
        <w:br/>
        <w:t>445 12</w:t>
      </w:r>
      <w:r w:rsidRPr="000C5BF9">
        <w:rPr>
          <w:vertAlign w:val="superscript"/>
        </w:rPr>
        <w:t>th</w:t>
      </w:r>
      <w:r>
        <w:t xml:space="preserve"> Street SW</w:t>
      </w:r>
      <w:r>
        <w:br/>
        <w:t>Washington, DC 20554</w:t>
      </w:r>
    </w:p>
    <w:p w:rsidR="000C5BF9" w:rsidRDefault="000C5BF9" w:rsidP="000C5BF9">
      <w:pPr>
        <w:ind w:left="720" w:hanging="720"/>
      </w:pPr>
    </w:p>
    <w:p w:rsidR="000C5BF9" w:rsidRDefault="000C5BF9" w:rsidP="000C5BF9">
      <w:pPr>
        <w:ind w:left="720" w:hanging="720"/>
      </w:pPr>
      <w:r>
        <w:t>From:</w:t>
      </w:r>
      <w:r>
        <w:tab/>
        <w:t>Montcalm Area Intermediate Schoo</w:t>
      </w:r>
      <w:r w:rsidR="0012687E">
        <w:t>l District</w:t>
      </w:r>
      <w:r>
        <w:br/>
        <w:t xml:space="preserve">621 New Street, </w:t>
      </w:r>
      <w:r w:rsidR="0012687E">
        <w:t>PO Box 367</w:t>
      </w:r>
      <w:r w:rsidR="0012687E">
        <w:br/>
        <w:t>Stanton, MI 48888</w:t>
      </w:r>
    </w:p>
    <w:p w:rsidR="000C5BF9" w:rsidRDefault="000C5BF9" w:rsidP="002C007B"/>
    <w:p w:rsidR="000C5BF9" w:rsidRDefault="000C5BF9" w:rsidP="002C007B">
      <w:r>
        <w:t xml:space="preserve">RE: CC Docket No. 02-6 Applicant Request for </w:t>
      </w:r>
      <w:r w:rsidR="00601270">
        <w:t>Appeal</w:t>
      </w:r>
    </w:p>
    <w:p w:rsidR="000C5BF9" w:rsidRDefault="000C5BF9" w:rsidP="002C007B"/>
    <w:p w:rsidR="000C5BF9" w:rsidRDefault="000C5BF9" w:rsidP="002C007B">
      <w:r>
        <w:t>Applicant Information:</w:t>
      </w:r>
    </w:p>
    <w:p w:rsidR="000C5BF9" w:rsidRDefault="000C5BF9" w:rsidP="002C007B"/>
    <w:p w:rsidR="000C5BF9" w:rsidRDefault="000C5BF9" w:rsidP="002C007B">
      <w:r>
        <w:t>Montcalm Area Intermediate School District</w:t>
      </w:r>
      <w:r w:rsidR="0012687E">
        <w:t>, 621 New Street, PO Box 367, Stanton, MI 48888</w:t>
      </w:r>
      <w:r w:rsidR="0012687E">
        <w:br/>
        <w:t>Contact: Thomas M Staten</w:t>
      </w:r>
    </w:p>
    <w:p w:rsidR="0012687E" w:rsidRDefault="0012687E" w:rsidP="002C007B">
      <w:r>
        <w:t>Phone: 616-225-6128</w:t>
      </w:r>
      <w:r>
        <w:br/>
        <w:t xml:space="preserve">E-mail: </w:t>
      </w:r>
      <w:hyperlink r:id="rId7" w:history="1">
        <w:r w:rsidRPr="00C4483F">
          <w:rPr>
            <w:rStyle w:val="Hyperlink"/>
          </w:rPr>
          <w:t>tstaten@maisd.com</w:t>
        </w:r>
      </w:hyperlink>
    </w:p>
    <w:p w:rsidR="000C5BF9" w:rsidRDefault="000C5BF9" w:rsidP="002C007B">
      <w:r>
        <w:t>Billed Entity Number: 131263</w:t>
      </w:r>
    </w:p>
    <w:p w:rsidR="00601270" w:rsidRDefault="00601270" w:rsidP="002C007B"/>
    <w:p w:rsidR="00BF6E4F" w:rsidRDefault="00BF6E4F" w:rsidP="002C007B">
      <w:r>
        <w:t xml:space="preserve">SPIN </w:t>
      </w:r>
      <w:r w:rsidR="00601270">
        <w:t>143028413 Clear Rate Communications, Inc.</w:t>
      </w:r>
    </w:p>
    <w:p w:rsidR="0012687E" w:rsidRDefault="00601270" w:rsidP="002C007B">
      <w:r>
        <w:t>2017 FRN:</w:t>
      </w:r>
      <w:r w:rsidR="0012687E">
        <w:t xml:space="preserve"> </w:t>
      </w:r>
      <w:r>
        <w:t>1799109738</w:t>
      </w:r>
    </w:p>
    <w:p w:rsidR="00601270" w:rsidRDefault="00601270" w:rsidP="002C007B">
      <w:r>
        <w:t>Amount: $2,185.30</w:t>
      </w:r>
    </w:p>
    <w:p w:rsidR="00601270" w:rsidRDefault="00601270" w:rsidP="002C007B">
      <w:r>
        <w:t>USAC Decision: Denied</w:t>
      </w:r>
      <w:r w:rsidR="007760E9">
        <w:t>, filed after invoice deadline</w:t>
      </w:r>
    </w:p>
    <w:p w:rsidR="00601270" w:rsidRDefault="00601270" w:rsidP="002C007B"/>
    <w:p w:rsidR="00BF6E4F" w:rsidRDefault="00601270" w:rsidP="002C007B">
      <w:r>
        <w:t>SPIN 143004346 Crystal Automation Systems, Inc.</w:t>
      </w:r>
    </w:p>
    <w:p w:rsidR="00601270" w:rsidRDefault="00601270" w:rsidP="002C007B">
      <w:r>
        <w:t>2017 FRN: 1799108965</w:t>
      </w:r>
    </w:p>
    <w:p w:rsidR="00601270" w:rsidRDefault="00601270" w:rsidP="002C007B">
      <w:r>
        <w:t>Amount: $45,452.74</w:t>
      </w:r>
    </w:p>
    <w:p w:rsidR="007760E9" w:rsidRDefault="007760E9" w:rsidP="002C007B">
      <w:r>
        <w:t>USAC Decision: Denied, filed after invoice deadline</w:t>
      </w:r>
    </w:p>
    <w:p w:rsidR="007760E9" w:rsidRDefault="007760E9" w:rsidP="002C007B"/>
    <w:p w:rsidR="007760E9" w:rsidRDefault="007760E9" w:rsidP="002C007B">
      <w:r>
        <w:t>SPIN 143000677 Verizon Wireless</w:t>
      </w:r>
    </w:p>
    <w:p w:rsidR="007760E9" w:rsidRDefault="007760E9" w:rsidP="002C007B">
      <w:r>
        <w:t>2017 FRN: 1799109416</w:t>
      </w:r>
    </w:p>
    <w:p w:rsidR="007760E9" w:rsidRDefault="007760E9" w:rsidP="002C007B">
      <w:r>
        <w:t>Amount: $1,803.72</w:t>
      </w:r>
    </w:p>
    <w:p w:rsidR="007760E9" w:rsidRDefault="007760E9" w:rsidP="002C007B">
      <w:r>
        <w:t>USAC Decision: Denied, already fully paid.</w:t>
      </w:r>
    </w:p>
    <w:p w:rsidR="0012687E" w:rsidRDefault="0012687E" w:rsidP="002C007B"/>
    <w:p w:rsidR="0012687E" w:rsidRDefault="007760E9" w:rsidP="002C007B">
      <w:r>
        <w:t xml:space="preserve">Appeal </w:t>
      </w:r>
      <w:r w:rsidR="0012687E">
        <w:t>Request:</w:t>
      </w:r>
    </w:p>
    <w:p w:rsidR="0012687E" w:rsidRDefault="0012687E" w:rsidP="002C007B"/>
    <w:p w:rsidR="007760E9" w:rsidRDefault="0078498F" w:rsidP="002C007B">
      <w:r>
        <w:t xml:space="preserve">As per guidance provided by the Schools and Libraries Corporation, </w:t>
      </w:r>
      <w:r w:rsidR="000C5BF9">
        <w:t xml:space="preserve">I would like to request </w:t>
      </w:r>
      <w:r w:rsidR="007760E9">
        <w:t xml:space="preserve">an appeal of USAC’s decision of denial of invoice extension by requesting a waiver of FCC rules regarding the 120 day invoice deadline under </w:t>
      </w:r>
      <w:r>
        <w:t>CC Docket No. 02-6</w:t>
      </w:r>
      <w:r w:rsidR="00D4471C">
        <w:t xml:space="preserve"> to allow </w:t>
      </w:r>
      <w:r w:rsidR="007760E9">
        <w:t>late invoices</w:t>
      </w:r>
      <w:r w:rsidR="00D4471C">
        <w:t xml:space="preserve"> be reviewed and considered for funding</w:t>
      </w:r>
      <w:r w:rsidR="0012687E">
        <w:t xml:space="preserve">. </w:t>
      </w:r>
    </w:p>
    <w:p w:rsidR="007760E9" w:rsidRDefault="007760E9" w:rsidP="002C007B"/>
    <w:p w:rsidR="007760E9" w:rsidRDefault="007760E9" w:rsidP="002C007B">
      <w:r>
        <w:lastRenderedPageBreak/>
        <w:t xml:space="preserve">After submitting my 472 Bear invoice applications on 10/30/18 I received notice all three were rejected due to the deadline date of 10/29/19. My applications were submitted and accepted but due to administrative clerical errors when counting the number of days and expecting the due date to be the end of the month, </w:t>
      </w:r>
      <w:r w:rsidR="00C9571B">
        <w:t>district</w:t>
      </w:r>
      <w:r>
        <w:t xml:space="preserve"> applications </w:t>
      </w:r>
      <w:r w:rsidR="00C9571B">
        <w:t>missed the deadline</w:t>
      </w:r>
      <w:r>
        <w:t xml:space="preserve"> by less than 24 hours.</w:t>
      </w:r>
    </w:p>
    <w:p w:rsidR="00B46DF8" w:rsidRDefault="00B46DF8" w:rsidP="002C007B"/>
    <w:p w:rsidR="00C9571B" w:rsidRDefault="007760E9" w:rsidP="002C007B">
      <w:r>
        <w:t>The invoice deadline search provided confusing and inaccurate information as noted in the attached file. All applications were initially entered at the same time with same service start times and invoice ending times</w:t>
      </w:r>
      <w:r w:rsidR="00C9571B">
        <w:t xml:space="preserve"> but ended up with differing invoice deadline dates. It appears as though 1799109416 was either</w:t>
      </w:r>
      <w:r w:rsidR="00AC43D7">
        <w:t>,</w:t>
      </w:r>
      <w:r w:rsidR="00C9571B">
        <w:t xml:space="preserve"> automatically given an extension</w:t>
      </w:r>
      <w:r w:rsidR="00AC43D7">
        <w:t>,</w:t>
      </w:r>
      <w:r w:rsidR="00C9571B">
        <w:t xml:space="preserve"> or approved and paid as requested</w:t>
      </w:r>
      <w:r w:rsidR="00AC43D7">
        <w:t xml:space="preserve">, while the </w:t>
      </w:r>
      <w:r w:rsidR="00C9571B">
        <w:t>two others were not and then the email confirmation contradicted this in</w:t>
      </w:r>
      <w:r w:rsidR="00AC43D7">
        <w:t xml:space="preserve">formation and stated all denied. </w:t>
      </w:r>
      <w:r w:rsidR="00C9571B">
        <w:t>I also only received 2 of 3 bear confirmation emails for 2882358 and 2882355, even though all three were certified after submission including 2882360.</w:t>
      </w:r>
    </w:p>
    <w:p w:rsidR="00B46DF8" w:rsidRDefault="00B46DF8" w:rsidP="002C007B"/>
    <w:p w:rsidR="0012687E" w:rsidRDefault="00C9571B" w:rsidP="002C007B">
      <w:r>
        <w:t xml:space="preserve">I would like to respectfully request a waiver of FCC rules </w:t>
      </w:r>
      <w:r w:rsidR="00B46DF8">
        <w:t>to allow an invoice extension so that district invoices submitted to USAC after the 120 day deadline will be accepted for payment</w:t>
      </w:r>
      <w:r w:rsidR="00AC43D7">
        <w:t>. The rationale for this request is</w:t>
      </w:r>
      <w:r w:rsidR="00B46DF8">
        <w:t xml:space="preserve"> due</w:t>
      </w:r>
      <w:r>
        <w:t xml:space="preserve"> to administrative clerical errors, missing the deadline by less than 24 hours, and the fact that loss of </w:t>
      </w:r>
      <w:r w:rsidR="00D4471C">
        <w:t xml:space="preserve">these funds would cause a significant financial </w:t>
      </w:r>
      <w:r>
        <w:t>burden</w:t>
      </w:r>
      <w:r w:rsidR="00D4471C">
        <w:t xml:space="preserve"> </w:t>
      </w:r>
      <w:r>
        <w:t>on</w:t>
      </w:r>
      <w:r w:rsidR="00D4471C">
        <w:t xml:space="preserve"> the school district. </w:t>
      </w:r>
    </w:p>
    <w:p w:rsidR="00C9571B" w:rsidRDefault="00C9571B" w:rsidP="002C007B"/>
    <w:p w:rsidR="00441B4F" w:rsidRDefault="00441B4F" w:rsidP="002C007B"/>
    <w:p w:rsidR="00B46DF8" w:rsidRDefault="00B46DF8" w:rsidP="002C007B"/>
    <w:p w:rsidR="00B46DF8" w:rsidRDefault="00B46DF8" w:rsidP="002C007B"/>
    <w:p w:rsidR="00B46DF8" w:rsidRDefault="00B46DF8" w:rsidP="002C007B"/>
    <w:p w:rsidR="00B46DF8" w:rsidRDefault="00B46DF8" w:rsidP="002C007B">
      <w:r>
        <w:t>Thomas M Staten</w:t>
      </w:r>
    </w:p>
    <w:p w:rsidR="00441B4F" w:rsidRPr="002C007B" w:rsidRDefault="00441B4F" w:rsidP="002C007B">
      <w:r>
        <w:t>Technology Director</w:t>
      </w:r>
    </w:p>
    <w:sectPr w:rsidR="00441B4F" w:rsidRPr="002C007B" w:rsidSect="004C3D89">
      <w:headerReference w:type="even" r:id="rId8"/>
      <w:headerReference w:type="default" r:id="rId9"/>
      <w:footerReference w:type="even" r:id="rId10"/>
      <w:footerReference w:type="default" r:id="rId11"/>
      <w:headerReference w:type="first" r:id="rId12"/>
      <w:footerReference w:type="first" r:id="rId13"/>
      <w:pgSz w:w="12240" w:h="15840"/>
      <w:pgMar w:top="1440" w:right="720" w:bottom="1080" w:left="900" w:header="720" w:footer="2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D99" w:rsidRDefault="00370D99">
      <w:r>
        <w:separator/>
      </w:r>
    </w:p>
  </w:endnote>
  <w:endnote w:type="continuationSeparator" w:id="0">
    <w:p w:rsidR="00370D99" w:rsidRDefault="0037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BD8" w:rsidRDefault="00937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252" w:type="dxa"/>
      <w:tblBorders>
        <w:insideH w:val="single" w:sz="4" w:space="0" w:color="333399"/>
        <w:insideV w:val="single" w:sz="4" w:space="0" w:color="333399"/>
      </w:tblBorders>
      <w:tblLook w:val="01E0" w:firstRow="1" w:lastRow="1" w:firstColumn="1" w:lastColumn="1" w:noHBand="0" w:noVBand="0"/>
    </w:tblPr>
    <w:tblGrid>
      <w:gridCol w:w="10080"/>
    </w:tblGrid>
    <w:tr w:rsidR="00523C87" w:rsidRPr="00937BD8" w:rsidTr="008C6943">
      <w:tc>
        <w:tcPr>
          <w:tcW w:w="10080" w:type="dxa"/>
        </w:tcPr>
        <w:p w:rsidR="00523C87" w:rsidRPr="00937BD8" w:rsidRDefault="00523C87" w:rsidP="008C6943">
          <w:pPr>
            <w:spacing w:after="60"/>
            <w:jc w:val="center"/>
            <w:rPr>
              <w:rFonts w:ascii="Arial Narrow" w:hAnsi="Arial Narrow"/>
              <w:color w:val="4355A5"/>
              <w:sz w:val="16"/>
              <w:szCs w:val="16"/>
            </w:rPr>
          </w:pPr>
          <w:r w:rsidRPr="00937BD8">
            <w:rPr>
              <w:rFonts w:ascii="Arial Narrow" w:hAnsi="Arial Narrow"/>
              <w:color w:val="4355A5"/>
              <w:sz w:val="16"/>
              <w:szCs w:val="16"/>
            </w:rPr>
            <w:t>Servi</w:t>
          </w:r>
          <w:r w:rsidR="00C07881" w:rsidRPr="00937BD8">
            <w:rPr>
              <w:rFonts w:ascii="Arial Narrow" w:hAnsi="Arial Narrow"/>
              <w:color w:val="4355A5"/>
              <w:sz w:val="16"/>
              <w:szCs w:val="16"/>
            </w:rPr>
            <w:t xml:space="preserve">ng the districts of Carson City - </w:t>
          </w:r>
          <w:r w:rsidRPr="00937BD8">
            <w:rPr>
              <w:rFonts w:ascii="Arial Narrow" w:hAnsi="Arial Narrow"/>
              <w:color w:val="4355A5"/>
              <w:sz w:val="16"/>
              <w:szCs w:val="16"/>
            </w:rPr>
            <w:t>Crystal</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Central Montcalm</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 xml:space="preserve">Greenville </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Lakeview</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Montabella</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Tri County</w:t>
          </w:r>
          <w:r w:rsidRPr="00937BD8">
            <w:rPr>
              <w:rFonts w:ascii="Arial Rounded MT Bold" w:hAnsi="Arial Rounded MT Bold"/>
              <w:color w:val="4355A5"/>
              <w:sz w:val="16"/>
              <w:szCs w:val="16"/>
            </w:rPr>
            <w:t xml:space="preserve"> </w:t>
          </w:r>
          <w:r w:rsidRPr="00937BD8">
            <w:rPr>
              <w:rFonts w:ascii="Arial Rounded MT Bold" w:hAnsi="Arial Rounded MT Bold"/>
              <w:color w:val="4355A5"/>
              <w:sz w:val="16"/>
              <w:szCs w:val="16"/>
            </w:rPr>
            <w:sym w:font="Symbol" w:char="F0A8"/>
          </w:r>
          <w:r w:rsidRPr="00937BD8">
            <w:rPr>
              <w:rFonts w:ascii="Arial Rounded MT Bold" w:hAnsi="Arial Rounded MT Bold"/>
              <w:color w:val="4355A5"/>
              <w:sz w:val="16"/>
              <w:szCs w:val="16"/>
            </w:rPr>
            <w:t xml:space="preserve"> </w:t>
          </w:r>
          <w:r w:rsidRPr="00937BD8">
            <w:rPr>
              <w:rFonts w:ascii="Arial Narrow" w:hAnsi="Arial Narrow"/>
              <w:color w:val="4355A5"/>
              <w:sz w:val="16"/>
              <w:szCs w:val="16"/>
            </w:rPr>
            <w:t>Vestaburg</w:t>
          </w:r>
        </w:p>
      </w:tc>
    </w:tr>
    <w:tr w:rsidR="00523C87" w:rsidRPr="00937BD8" w:rsidTr="008C6943">
      <w:tc>
        <w:tcPr>
          <w:tcW w:w="10080" w:type="dxa"/>
        </w:tcPr>
        <w:p w:rsidR="00C07881" w:rsidRPr="00937BD8" w:rsidRDefault="00C07881" w:rsidP="00BD69F3">
          <w:pPr>
            <w:widowControl w:val="0"/>
            <w:spacing w:after="96" w:line="249" w:lineRule="auto"/>
            <w:jc w:val="center"/>
            <w:rPr>
              <w:rFonts w:ascii="Arial Narrow" w:hAnsi="Arial Narrow"/>
              <w:color w:val="4355A5"/>
              <w:kern w:val="28"/>
              <w:sz w:val="16"/>
              <w:szCs w:val="16"/>
            </w:rPr>
          </w:pPr>
          <w:r w:rsidRPr="00937BD8">
            <w:rPr>
              <w:rFonts w:ascii="Arial Narrow" w:hAnsi="Arial Narrow"/>
              <w:color w:val="4355A5"/>
              <w:kern w:val="28"/>
              <w:sz w:val="16"/>
              <w:szCs w:val="16"/>
            </w:rPr>
            <w:t>It is the policy of</w:t>
          </w:r>
          <w:r w:rsidR="00BD69F3" w:rsidRPr="00937BD8">
            <w:rPr>
              <w:rFonts w:ascii="Arial Narrow" w:hAnsi="Arial Narrow"/>
              <w:color w:val="4355A5"/>
              <w:kern w:val="28"/>
              <w:sz w:val="16"/>
              <w:szCs w:val="16"/>
            </w:rPr>
            <w:t xml:space="preserve"> Mo</w:t>
          </w:r>
          <w:r w:rsidRPr="00937BD8">
            <w:rPr>
              <w:rFonts w:ascii="Arial Narrow" w:hAnsi="Arial Narrow"/>
              <w:color w:val="4355A5"/>
              <w:kern w:val="28"/>
              <w:sz w:val="16"/>
              <w:szCs w:val="16"/>
            </w:rPr>
            <w:t xml:space="preserve">ntcalm Area Intermediate School District that no person on the basis of race, color, religion, national origin or ancestry, age, gender, height, weight, marital status, or disability shall be subjected to discrimination in any program, service, activity, or in employment for which it is responsible.  Inquiries related to discrimination should be directed to the MAISD Superintendent at 621 New Street, PO Box 367, Stanton MI  48888 or phone at </w:t>
          </w:r>
          <w:r w:rsidR="00AD796E">
            <w:rPr>
              <w:rFonts w:ascii="Arial Narrow" w:hAnsi="Arial Narrow"/>
              <w:color w:val="4355A5"/>
              <w:kern w:val="28"/>
              <w:sz w:val="16"/>
              <w:szCs w:val="16"/>
            </w:rPr>
            <w:t>616-225-4700</w:t>
          </w:r>
          <w:r w:rsidRPr="00937BD8">
            <w:rPr>
              <w:rFonts w:ascii="Arial Narrow" w:hAnsi="Arial Narrow"/>
              <w:color w:val="4355A5"/>
              <w:kern w:val="28"/>
              <w:sz w:val="16"/>
              <w:szCs w:val="16"/>
            </w:rPr>
            <w:t>.</w:t>
          </w:r>
        </w:p>
        <w:p w:rsidR="00523C87" w:rsidRPr="00937BD8" w:rsidRDefault="00523C87" w:rsidP="00BD69F3">
          <w:pPr>
            <w:jc w:val="center"/>
            <w:rPr>
              <w:rFonts w:ascii="Arial Narrow" w:hAnsi="Arial Narrow"/>
              <w:color w:val="4355A5"/>
              <w:sz w:val="14"/>
              <w:szCs w:val="14"/>
            </w:rPr>
          </w:pPr>
        </w:p>
      </w:tc>
    </w:tr>
  </w:tbl>
  <w:p w:rsidR="00523C87" w:rsidRPr="007D62D3" w:rsidRDefault="00523C87" w:rsidP="007D62D3">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BD8" w:rsidRDefault="0093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D99" w:rsidRDefault="00370D99">
      <w:r>
        <w:separator/>
      </w:r>
    </w:p>
  </w:footnote>
  <w:footnote w:type="continuationSeparator" w:id="0">
    <w:p w:rsidR="00370D99" w:rsidRDefault="00370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BD8" w:rsidRDefault="00937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20" w:type="dxa"/>
      <w:tblInd w:w="-72" w:type="dxa"/>
      <w:tblLayout w:type="fixed"/>
      <w:tblLook w:val="01E0" w:firstRow="1" w:lastRow="1" w:firstColumn="1" w:lastColumn="1" w:noHBand="0" w:noVBand="0"/>
    </w:tblPr>
    <w:tblGrid>
      <w:gridCol w:w="1440"/>
      <w:gridCol w:w="9180"/>
    </w:tblGrid>
    <w:tr w:rsidR="00523C87" w:rsidRPr="008C6943" w:rsidTr="008C6943">
      <w:trPr>
        <w:trHeight w:val="1340"/>
      </w:trPr>
      <w:tc>
        <w:tcPr>
          <w:tcW w:w="1440" w:type="dxa"/>
          <w:shd w:val="clear" w:color="auto" w:fill="auto"/>
        </w:tcPr>
        <w:p w:rsidR="00523C87" w:rsidRDefault="00FE5384" w:rsidP="008C6943">
          <w:pPr>
            <w:spacing w:before="120"/>
            <w:jc w:val="center"/>
          </w:pPr>
          <w:r>
            <w:rPr>
              <w:noProof/>
            </w:rPr>
            <w:drawing>
              <wp:anchor distT="0" distB="0" distL="114300" distR="114300" simplePos="0" relativeHeight="251657216" behindDoc="1" locked="0" layoutInCell="1" allowOverlap="1">
                <wp:simplePos x="0" y="0"/>
                <wp:positionH relativeFrom="column">
                  <wp:posOffset>-68580</wp:posOffset>
                </wp:positionH>
                <wp:positionV relativeFrom="paragraph">
                  <wp:posOffset>0</wp:posOffset>
                </wp:positionV>
                <wp:extent cx="914400" cy="1165860"/>
                <wp:effectExtent l="0" t="0" r="0" b="0"/>
                <wp:wrapNone/>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165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180" w:type="dxa"/>
        </w:tcPr>
        <w:p w:rsidR="00523C87" w:rsidRPr="008C6943" w:rsidRDefault="00523C87" w:rsidP="008C6943">
          <w:pPr>
            <w:jc w:val="center"/>
            <w:rPr>
              <w:rFonts w:ascii="Arial Rounded MT Bold" w:eastAsia="Arial Unicode MS" w:hAnsi="Arial Rounded MT Bold" w:cs="Arial Unicode MS"/>
              <w:b/>
              <w:color w:val="333399"/>
              <w:sz w:val="28"/>
              <w:szCs w:val="28"/>
            </w:rPr>
          </w:pPr>
        </w:p>
        <w:p w:rsidR="00523C87" w:rsidRPr="008C6943" w:rsidRDefault="00523C87" w:rsidP="008C6943">
          <w:pPr>
            <w:jc w:val="center"/>
            <w:rPr>
              <w:rFonts w:ascii="Arial Rounded MT Bold" w:eastAsia="Arial Unicode MS" w:hAnsi="Arial Rounded MT Bold" w:cs="Arial Unicode MS"/>
              <w:b/>
              <w:color w:val="333399"/>
              <w:sz w:val="28"/>
              <w:szCs w:val="28"/>
            </w:rPr>
          </w:pPr>
          <w:r w:rsidRPr="008C6943">
            <w:rPr>
              <w:rFonts w:ascii="Arial Rounded MT Bold" w:eastAsia="Arial Unicode MS" w:hAnsi="Arial Rounded MT Bold" w:cs="Arial Unicode MS"/>
              <w:b/>
              <w:color w:val="333399"/>
              <w:sz w:val="28"/>
              <w:szCs w:val="28"/>
            </w:rPr>
            <w:t>MONTCALM AREA INTERMEDIATE SCHOOL DISTRICT</w:t>
          </w:r>
        </w:p>
        <w:p w:rsidR="00523C87" w:rsidRPr="008C6943" w:rsidRDefault="00523C87" w:rsidP="008C6943">
          <w:pPr>
            <w:jc w:val="center"/>
            <w:rPr>
              <w:rFonts w:ascii="Arial Rounded MT Bold" w:hAnsi="Arial Rounded MT Bold"/>
              <w:b/>
              <w:color w:val="333399"/>
              <w:sz w:val="22"/>
              <w:szCs w:val="22"/>
            </w:rPr>
          </w:pPr>
        </w:p>
        <w:p w:rsidR="00523C87" w:rsidRPr="008C6943" w:rsidRDefault="00523C87" w:rsidP="008C6943">
          <w:pPr>
            <w:jc w:val="center"/>
            <w:rPr>
              <w:rFonts w:ascii="Arial Rounded MT Bold" w:hAnsi="Arial Rounded MT Bold"/>
              <w:color w:val="333399"/>
              <w:sz w:val="20"/>
            </w:rPr>
          </w:pPr>
          <w:r w:rsidRPr="008C6943">
            <w:rPr>
              <w:rFonts w:ascii="Arial Rounded MT Bold" w:hAnsi="Arial Rounded MT Bold"/>
              <w:color w:val="333399"/>
              <w:sz w:val="20"/>
            </w:rPr>
            <w:t xml:space="preserve">621 NEW ST.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P.O. BOX 367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smartTag w:uri="urn:schemas-microsoft-com:office:smarttags" w:element="City">
            <w:r w:rsidRPr="008C6943">
              <w:rPr>
                <w:rFonts w:ascii="Arial Rounded MT Bold" w:hAnsi="Arial Rounded MT Bold"/>
                <w:color w:val="333399"/>
                <w:sz w:val="20"/>
              </w:rPr>
              <w:t>STANTON</w:t>
            </w:r>
          </w:smartTag>
          <w:r w:rsidRPr="008C6943">
            <w:rPr>
              <w:rFonts w:ascii="Arial Rounded MT Bold" w:hAnsi="Arial Rounded MT Bold"/>
              <w:color w:val="333399"/>
              <w:sz w:val="20"/>
            </w:rPr>
            <w:t xml:space="preserve">, </w:t>
          </w:r>
          <w:smartTag w:uri="urn:schemas-microsoft-com:office:smarttags" w:element="place">
            <w:smartTag w:uri="urn:schemas-microsoft-com:office:smarttags" w:element="State">
              <w:r w:rsidRPr="008C6943">
                <w:rPr>
                  <w:rFonts w:ascii="Arial Rounded MT Bold" w:hAnsi="Arial Rounded MT Bold"/>
                  <w:color w:val="333399"/>
                  <w:sz w:val="20"/>
                </w:rPr>
                <w:t>MICHIGAN</w:t>
              </w:r>
            </w:smartTag>
          </w:smartTag>
          <w:r w:rsidRPr="008C6943">
            <w:rPr>
              <w:rFonts w:ascii="Arial Rounded MT Bold" w:hAnsi="Arial Rounded MT Bold"/>
              <w:color w:val="333399"/>
              <w:sz w:val="20"/>
            </w:rPr>
            <w:t xml:space="preserve"> 48888-0367</w:t>
          </w:r>
        </w:p>
        <w:p w:rsidR="00523C87" w:rsidRPr="008C6943" w:rsidRDefault="00523C87" w:rsidP="008C6943">
          <w:pPr>
            <w:jc w:val="center"/>
            <w:rPr>
              <w:rFonts w:ascii="Arial Rounded MT Bold" w:hAnsi="Arial Rounded MT Bold"/>
              <w:color w:val="333399"/>
              <w:sz w:val="20"/>
            </w:rPr>
          </w:pPr>
        </w:p>
        <w:p w:rsidR="00523C87" w:rsidRPr="008C6943" w:rsidRDefault="00523C87" w:rsidP="00AD796E">
          <w:pPr>
            <w:jc w:val="center"/>
            <w:rPr>
              <w:rFonts w:ascii="Arial Narrow" w:hAnsi="Arial Narrow"/>
              <w:color w:val="333399"/>
              <w:sz w:val="18"/>
              <w:szCs w:val="18"/>
            </w:rPr>
          </w:pPr>
          <w:r w:rsidRPr="008C6943">
            <w:rPr>
              <w:rFonts w:ascii="Arial Rounded MT Bold" w:hAnsi="Arial Rounded MT Bold"/>
              <w:color w:val="333399"/>
              <w:sz w:val="18"/>
              <w:szCs w:val="18"/>
            </w:rPr>
            <w:t xml:space="preserve">TELEPHONE: </w:t>
          </w:r>
          <w:r w:rsidR="00AD796E">
            <w:rPr>
              <w:rFonts w:ascii="Arial Rounded MT Bold" w:hAnsi="Arial Rounded MT Bold"/>
              <w:color w:val="333399"/>
              <w:sz w:val="18"/>
              <w:szCs w:val="18"/>
            </w:rPr>
            <w:t>616</w:t>
          </w:r>
          <w:r w:rsidRPr="008C6943">
            <w:rPr>
              <w:rFonts w:ascii="Arial Rounded MT Bold" w:hAnsi="Arial Rounded MT Bold"/>
              <w:color w:val="333399"/>
              <w:sz w:val="18"/>
              <w:szCs w:val="18"/>
            </w:rPr>
            <w:t>.</w:t>
          </w:r>
          <w:r w:rsidR="00AD796E">
            <w:rPr>
              <w:rFonts w:ascii="Arial Rounded MT Bold" w:hAnsi="Arial Rounded MT Bold"/>
              <w:color w:val="333399"/>
              <w:sz w:val="18"/>
              <w:szCs w:val="18"/>
            </w:rPr>
            <w:t>225</w:t>
          </w:r>
          <w:r w:rsidRPr="008C6943">
            <w:rPr>
              <w:rFonts w:ascii="Arial Rounded MT Bold" w:hAnsi="Arial Rounded MT Bold"/>
              <w:color w:val="333399"/>
              <w:sz w:val="18"/>
              <w:szCs w:val="18"/>
            </w:rPr>
            <w:t>.</w:t>
          </w:r>
          <w:r w:rsidR="00AD796E">
            <w:rPr>
              <w:rFonts w:ascii="Arial Rounded MT Bold" w:hAnsi="Arial Rounded MT Bold"/>
              <w:color w:val="333399"/>
              <w:sz w:val="18"/>
              <w:szCs w:val="18"/>
            </w:rPr>
            <w:t>4700</w:t>
          </w:r>
          <w:r w:rsidRPr="008C6943">
            <w:rPr>
              <w:rFonts w:ascii="Arial Rounded MT Bold" w:hAnsi="Arial Rounded MT Bold"/>
              <w:color w:val="333399"/>
              <w:sz w:val="18"/>
              <w:szCs w:val="18"/>
            </w:rPr>
            <w:t>.</w:t>
          </w:r>
          <w:r w:rsidRPr="008C6943">
            <w:rPr>
              <w:rFonts w:ascii="Arial Rounded MT Bold" w:hAnsi="Arial Rounded MT Bold"/>
              <w:color w:val="333399"/>
              <w:sz w:val="20"/>
            </w:rPr>
            <w:t xml:space="preserve">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r w:rsidRPr="008C6943">
            <w:rPr>
              <w:rFonts w:ascii="Arial Rounded MT Bold" w:hAnsi="Arial Rounded MT Bold"/>
              <w:color w:val="333399"/>
              <w:sz w:val="18"/>
              <w:szCs w:val="18"/>
            </w:rPr>
            <w:t>FAX: 989.831.8727</w:t>
          </w:r>
          <w:r w:rsidRPr="008C6943">
            <w:rPr>
              <w:rFonts w:ascii="Arial Rounded MT Bold" w:hAnsi="Arial Rounded MT Bold"/>
              <w:color w:val="333399"/>
              <w:sz w:val="20"/>
            </w:rPr>
            <w:t xml:space="preserve"> </w:t>
          </w:r>
          <w:r w:rsidRPr="008C6943">
            <w:rPr>
              <w:rFonts w:ascii="Arial Rounded MT Bold" w:hAnsi="Arial Rounded MT Bold"/>
              <w:color w:val="333399"/>
              <w:sz w:val="20"/>
            </w:rPr>
            <w:sym w:font="Symbol" w:char="F0A8"/>
          </w:r>
          <w:r w:rsidRPr="008C6943">
            <w:rPr>
              <w:rFonts w:ascii="Arial Rounded MT Bold" w:hAnsi="Arial Rounded MT Bold"/>
              <w:color w:val="333399"/>
              <w:sz w:val="20"/>
            </w:rPr>
            <w:t xml:space="preserve"> </w:t>
          </w:r>
          <w:r w:rsidRPr="008C6943">
            <w:rPr>
              <w:rFonts w:ascii="Arial Rounded MT Bold" w:hAnsi="Arial Rounded MT Bold"/>
              <w:color w:val="333399"/>
              <w:sz w:val="18"/>
              <w:szCs w:val="18"/>
            </w:rPr>
            <w:t>WWW.MAISD.COM</w:t>
          </w:r>
        </w:p>
      </w:tc>
    </w:tr>
    <w:tr w:rsidR="00523C87" w:rsidRPr="008C6943" w:rsidTr="008C6943">
      <w:trPr>
        <w:trHeight w:val="450"/>
      </w:trPr>
      <w:tc>
        <w:tcPr>
          <w:tcW w:w="1440" w:type="dxa"/>
          <w:shd w:val="clear" w:color="auto" w:fill="auto"/>
        </w:tcPr>
        <w:p w:rsidR="00523C87" w:rsidRPr="008C6943" w:rsidRDefault="00523C87" w:rsidP="008C6943">
          <w:pPr>
            <w:jc w:val="center"/>
            <w:rPr>
              <w:rFonts w:ascii="Arial Narrow" w:hAnsi="Arial Narrow"/>
              <w:color w:val="333399"/>
              <w:sz w:val="14"/>
              <w:szCs w:val="14"/>
            </w:rPr>
          </w:pPr>
        </w:p>
      </w:tc>
      <w:tc>
        <w:tcPr>
          <w:tcW w:w="9180" w:type="dxa"/>
          <w:vAlign w:val="bottom"/>
        </w:tcPr>
        <w:p w:rsidR="00523C87" w:rsidRPr="008C6943" w:rsidRDefault="00FE5384" w:rsidP="008C6943">
          <w:pPr>
            <w:spacing w:before="120"/>
            <w:jc w:val="center"/>
            <w:rPr>
              <w:rFonts w:ascii="Arial Narrow" w:hAnsi="Arial Narrow"/>
              <w:color w:val="333399"/>
              <w:sz w:val="20"/>
            </w:rPr>
          </w:pPr>
          <w:r w:rsidRPr="008C6943">
            <w:rPr>
              <w:rFonts w:ascii="Arial Narrow" w:hAnsi="Arial Narrow"/>
              <w:noProof/>
              <w:color w:val="333399"/>
              <w:sz w:val="20"/>
            </w:rPr>
            <mc:AlternateContent>
              <mc:Choice Requires="wps">
                <w:drawing>
                  <wp:anchor distT="0" distB="0" distL="114300" distR="114300" simplePos="0" relativeHeight="251658240" behindDoc="0" locked="0" layoutInCell="1" allowOverlap="1">
                    <wp:simplePos x="0" y="0"/>
                    <wp:positionH relativeFrom="column">
                      <wp:posOffset>160020</wp:posOffset>
                    </wp:positionH>
                    <wp:positionV relativeFrom="paragraph">
                      <wp:posOffset>114300</wp:posOffset>
                    </wp:positionV>
                    <wp:extent cx="5372100" cy="0"/>
                    <wp:effectExtent l="17145" t="19050" r="2095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4DB5"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9pt" to="435.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YLlEwIAACkEAAAOAAAAZHJzL2Uyb0RvYy54bWysU02P2jAQvVfqf7B8h3wQWIgIq4pAL9sW&#10;abc/wNgOserYlm0IqOp/79gQtLu9VFVzcMaemec388bLx3Mn0YlbJ7SqcDZOMeKKaibUocLfX7aj&#10;OUbOE8WI1IpX+MIdflx9/LDsTclz3WrJuEUAolzZmwq33psySRxteUfcWBuuwNlo2xEPW3tImCU9&#10;oHcyydN0lvTaMmM15c7BaX114lXEbxpO/bemcdwjWWHg5uNq47oPa7JakvJgiWkFvdEg/8CiI0LB&#10;pXeomniCjlb8AdUJarXTjR9T3SW6aQTlsQaoJkvfVfPcEsNjLdAcZ+5tcv8Pln497SwSDLTDSJEO&#10;JHoSiqM8dKY3roSAtdrZUBs9q2fzpOkPh5Ret0QdeGT4cjGQloWM5E1K2DgD+Pv+i2YQQ45exzad&#10;G9sFSGgAOkc1Lnc1+NkjCofTyUOepSAaHXwJKYdEY53/zHWHglFhCZwjMDk9OR+IkHIICfcovRVS&#10;RrGlQn2F82kB0MHltBQseOPGHvZradGJwLxM4FssYlnvwqw+KhbRWk7Y5mZ7IuTVhtulCnhQC/C5&#10;WdeB+LlIF5v5Zl6Miny2GRVpXY8+bdfFaLbNHqb1pF6v6+xXoJYVZSsY4yqwG4YzK/5O/NszuY7V&#10;fTzvfUjeoseGAdnhH0lHMYN+10nYa3bZ2UFkmMcYfHs7YeBf78F+/cJXvwEAAP//AwBQSwMEFAAG&#10;AAgAAAAhAIA7FpvdAAAACAEAAA8AAABkcnMvZG93bnJldi54bWxMj0FPwkAQhe8m/IfNmHCTLU2Q&#10;WrslBKMHORCpB49Ld2yL3dmmu4XKr2eMBz3Oey9vvpetRtuKE/a+caRgPotAIJXONFQpeC+e7xIQ&#10;PmgyunWECr7Rwyqf3GQ6Ne5Mb3jah0pwCflUK6hD6FIpfVmj1X7mOiT2Pl1vdeCzr6Tp9ZnLbSvj&#10;KLqXVjfEH2rd4abG8ms/WAVx+MClLJ5ksVsfH46Xl+3uddgqNb0d148gAo7hLww/+IwOOTMd3EDG&#10;i5Y7FjEnWU94EvvJcs7C4VeQeSb/D8ivAAAA//8DAFBLAQItABQABgAIAAAAIQC2gziS/gAAAOEB&#10;AAATAAAAAAAAAAAAAAAAAAAAAABbQ29udGVudF9UeXBlc10ueG1sUEsBAi0AFAAGAAgAAAAhADj9&#10;If/WAAAAlAEAAAsAAAAAAAAAAAAAAAAALwEAAF9yZWxzLy5yZWxzUEsBAi0AFAAGAAgAAAAhADdB&#10;guUTAgAAKQQAAA4AAAAAAAAAAAAAAAAALgIAAGRycy9lMm9Eb2MueG1sUEsBAi0AFAAGAAgAAAAh&#10;AIA7FpvdAAAACAEAAA8AAAAAAAAAAAAAAAAAbQQAAGRycy9kb3ducmV2LnhtbFBLBQYAAAAABAAE&#10;APMAAAB3BQAAAAA=&#10;" strokecolor="#339" strokeweight="2pt"/>
                </w:pict>
              </mc:Fallback>
            </mc:AlternateContent>
          </w:r>
        </w:p>
      </w:tc>
    </w:tr>
  </w:tbl>
  <w:p w:rsidR="00523C87" w:rsidRPr="007D62D3" w:rsidRDefault="00523C87">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BD8" w:rsidRDefault="00937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C17D3"/>
    <w:multiLevelType w:val="hybridMultilevel"/>
    <w:tmpl w:val="6A6C2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40"/>
    <w:rsid w:val="00041399"/>
    <w:rsid w:val="000C53B2"/>
    <w:rsid w:val="000C5BF9"/>
    <w:rsid w:val="000E5117"/>
    <w:rsid w:val="00117274"/>
    <w:rsid w:val="00117ACC"/>
    <w:rsid w:val="0012687E"/>
    <w:rsid w:val="001650D2"/>
    <w:rsid w:val="001C7E77"/>
    <w:rsid w:val="001F0C78"/>
    <w:rsid w:val="002564EC"/>
    <w:rsid w:val="002C007B"/>
    <w:rsid w:val="00302276"/>
    <w:rsid w:val="00322090"/>
    <w:rsid w:val="00350BB0"/>
    <w:rsid w:val="00370D99"/>
    <w:rsid w:val="004333C9"/>
    <w:rsid w:val="00441B4F"/>
    <w:rsid w:val="004A33EC"/>
    <w:rsid w:val="004C3D89"/>
    <w:rsid w:val="004F1D92"/>
    <w:rsid w:val="00523C87"/>
    <w:rsid w:val="005B1F19"/>
    <w:rsid w:val="00601270"/>
    <w:rsid w:val="007510D7"/>
    <w:rsid w:val="00754F9E"/>
    <w:rsid w:val="007760E9"/>
    <w:rsid w:val="0078498F"/>
    <w:rsid w:val="007D62D3"/>
    <w:rsid w:val="008B706D"/>
    <w:rsid w:val="008C6943"/>
    <w:rsid w:val="00937BD8"/>
    <w:rsid w:val="009D6B86"/>
    <w:rsid w:val="00A20B3A"/>
    <w:rsid w:val="00A47167"/>
    <w:rsid w:val="00A502B6"/>
    <w:rsid w:val="00A952B4"/>
    <w:rsid w:val="00AA1A6C"/>
    <w:rsid w:val="00AC43D7"/>
    <w:rsid w:val="00AD796E"/>
    <w:rsid w:val="00B00A59"/>
    <w:rsid w:val="00B17CAF"/>
    <w:rsid w:val="00B46DF8"/>
    <w:rsid w:val="00B65E1F"/>
    <w:rsid w:val="00B9457C"/>
    <w:rsid w:val="00B96E15"/>
    <w:rsid w:val="00BD69F3"/>
    <w:rsid w:val="00BF6E4F"/>
    <w:rsid w:val="00C02556"/>
    <w:rsid w:val="00C07881"/>
    <w:rsid w:val="00C3102B"/>
    <w:rsid w:val="00C9571B"/>
    <w:rsid w:val="00CC7DEC"/>
    <w:rsid w:val="00CE7F35"/>
    <w:rsid w:val="00D4471C"/>
    <w:rsid w:val="00DB6241"/>
    <w:rsid w:val="00DB67F3"/>
    <w:rsid w:val="00DF188E"/>
    <w:rsid w:val="00E02AEE"/>
    <w:rsid w:val="00EB5D80"/>
    <w:rsid w:val="00EC633D"/>
    <w:rsid w:val="00F34560"/>
    <w:rsid w:val="00F43C8F"/>
    <w:rsid w:val="00FB6740"/>
    <w:rsid w:val="00FE52E4"/>
    <w:rsid w:val="00FE5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21C62C50-25CE-42A8-9149-6402BB47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88E"/>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0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17ACC"/>
    <w:rPr>
      <w:color w:val="0000FF"/>
      <w:u w:val="single"/>
    </w:rPr>
  </w:style>
  <w:style w:type="paragraph" w:styleId="Header">
    <w:name w:val="header"/>
    <w:basedOn w:val="Normal"/>
    <w:rsid w:val="00754F9E"/>
    <w:pPr>
      <w:tabs>
        <w:tab w:val="center" w:pos="4320"/>
        <w:tab w:val="right" w:pos="8640"/>
      </w:tabs>
    </w:pPr>
  </w:style>
  <w:style w:type="paragraph" w:styleId="Footer">
    <w:name w:val="footer"/>
    <w:basedOn w:val="Normal"/>
    <w:rsid w:val="00754F9E"/>
    <w:pPr>
      <w:tabs>
        <w:tab w:val="center" w:pos="4320"/>
        <w:tab w:val="right" w:pos="8640"/>
      </w:tabs>
    </w:pPr>
  </w:style>
  <w:style w:type="paragraph" w:styleId="BalloonText">
    <w:name w:val="Balloon Text"/>
    <w:basedOn w:val="Normal"/>
    <w:semiHidden/>
    <w:rsid w:val="00754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18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staten@maisd.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maisd</Company>
  <LinksUpToDate>false</LinksUpToDate>
  <CharactersWithSpaces>2710</CharactersWithSpaces>
  <SharedDoc>false</SharedDoc>
  <HLinks>
    <vt:vector size="6" baseType="variant">
      <vt:variant>
        <vt:i4>1441838</vt:i4>
      </vt:variant>
      <vt:variant>
        <vt:i4>0</vt:i4>
      </vt:variant>
      <vt:variant>
        <vt:i4>0</vt:i4>
      </vt:variant>
      <vt:variant>
        <vt:i4>5</vt:i4>
      </vt:variant>
      <vt:variant>
        <vt:lpwstr>mailto:tstaten@maisd.com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connieb</dc:creator>
  <cp:keywords/>
  <cp:lastModifiedBy>Tom Staten</cp:lastModifiedBy>
  <cp:revision>2</cp:revision>
  <cp:lastPrinted>2003-11-12T20:51:00Z</cp:lastPrinted>
  <dcterms:created xsi:type="dcterms:W3CDTF">2018-11-09T17:33:00Z</dcterms:created>
  <dcterms:modified xsi:type="dcterms:W3CDTF">2018-11-09T17:33:00Z</dcterms:modified>
</cp:coreProperties>
</file>