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7FA5E5" w14:textId="492B5A69" w:rsidR="00274E21" w:rsidRDefault="009828E0">
      <w:r>
        <w:t xml:space="preserve">Looking at </w:t>
      </w:r>
      <w:bookmarkStart w:id="0" w:name="_GoBack"/>
      <w:r>
        <w:t>Net Neutrality</w:t>
      </w:r>
      <w:bookmarkEnd w:id="0"/>
      <w:r>
        <w:t xml:space="preserve">, this whole thing is about restricting a product because you want to be fair to </w:t>
      </w:r>
      <w:r w:rsidR="00BC4E7A">
        <w:t>the competition</w:t>
      </w:r>
      <w:r>
        <w:t xml:space="preserve">. If you develop something and you cannot keep up with the </w:t>
      </w:r>
      <w:r w:rsidR="00BC4E7A">
        <w:t>competitor’s</w:t>
      </w:r>
      <w:r>
        <w:t xml:space="preserve"> product, then the public should not have to settle for something </w:t>
      </w:r>
      <w:r w:rsidR="00BC4E7A">
        <w:t xml:space="preserve">at a restricted level. I get, we don’t want huge companies dominating the industry, or even keeping small mom and pops companies from being able to compete with the “Big Dogs”. I am in a place where I can afford the better quality for a higher price. bottom line is if I want something allow me the ability to decide what is right, or best for me. Net Neutrality is about regulations, don’t you think that we are regulated enough? </w:t>
      </w:r>
    </w:p>
    <w:sectPr w:rsidR="00274E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8E0"/>
    <w:rsid w:val="00274E21"/>
    <w:rsid w:val="009828E0"/>
    <w:rsid w:val="00BC4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31D55D"/>
  <w15:chartTrackingRefBased/>
  <w15:docId w15:val="{7AEB9E36-B1CC-49E2-B466-F5C6D9D6D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Slayer</dc:creator>
  <cp:keywords/>
  <dc:description/>
  <cp:lastModifiedBy>Slayer</cp:lastModifiedBy>
  <cp:revision>1</cp:revision>
  <dcterms:created xsi:type="dcterms:W3CDTF">2018-11-10T03:06:00Z</dcterms:created>
  <dcterms:modified xsi:type="dcterms:W3CDTF">2018-11-10T03:23:00Z</dcterms:modified>
</cp:coreProperties>
</file>