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17A" w:rsidRDefault="003847E4">
      <w:r>
        <w:t>Reason Document:</w:t>
      </w:r>
    </w:p>
    <w:p w:rsidR="003847E4" w:rsidRDefault="003A5BC1">
      <w:r>
        <w:t xml:space="preserve">This document is to explain a mistake that </w:t>
      </w:r>
      <w:proofErr w:type="gramStart"/>
      <w:r>
        <w:t>was done</w:t>
      </w:r>
      <w:proofErr w:type="gramEnd"/>
      <w:r>
        <w:t xml:space="preserve"> to USCA SPI with the shipping date of the equipment to the applicant. The inputter added the date in which the day they submitted the SPI, rather than </w:t>
      </w:r>
      <w:r w:rsidR="00AA150F">
        <w:t xml:space="preserve">correct shipment date of 9/29/2017. </w:t>
      </w:r>
      <w:r>
        <w:t xml:space="preserve"> </w:t>
      </w:r>
      <w:r w:rsidR="001F4D1E">
        <w:t xml:space="preserve">It was a one-time charge </w:t>
      </w:r>
    </w:p>
    <w:p w:rsidR="007C2A11" w:rsidRDefault="007C2A11">
      <w:r>
        <w:t>Our SPIN is 143036291</w:t>
      </w:r>
      <w:r w:rsidR="001F4D1E">
        <w:t>, Item Detail Number: 8925629, AMT Requested: 91173.60</w:t>
      </w:r>
    </w:p>
    <w:p w:rsidR="001F4D1E" w:rsidRDefault="001F4D1E"/>
    <w:p w:rsidR="001F4D1E" w:rsidRDefault="001F4D1E">
      <w:r>
        <w:t>Applicant is Fort Wayne Community Schools</w:t>
      </w:r>
      <w:bookmarkStart w:id="0" w:name="_GoBack"/>
      <w:bookmarkEnd w:id="0"/>
    </w:p>
    <w:sectPr w:rsidR="001F4D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7E4"/>
    <w:rsid w:val="001F4D1E"/>
    <w:rsid w:val="003847E4"/>
    <w:rsid w:val="003A5BC1"/>
    <w:rsid w:val="00717E81"/>
    <w:rsid w:val="007C2A11"/>
    <w:rsid w:val="00AA150F"/>
    <w:rsid w:val="00C81935"/>
    <w:rsid w:val="00E8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Julliett Parrott</dc:creator>
  <cp:lastModifiedBy>Julliett Parrott</cp:lastModifiedBy>
  <cp:revision>2</cp:revision>
  <dcterms:created xsi:type="dcterms:W3CDTF">2017-11-03T19:44:00Z</dcterms:created>
  <dcterms:modified xsi:type="dcterms:W3CDTF">2017-11-15T16:55:00Z</dcterms:modified>
</cp:coreProperties>
</file>