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79B" w:rsidRDefault="008A2E2C">
      <w:bookmarkStart w:id="0" w:name="_GoBack"/>
      <w:bookmarkEnd w:id="0"/>
      <w:r w:rsidRPr="008A2E2C">
        <w:t>I support 'Title Two' net neutrality rules and I urge you to oppose the FCC's plan to repeal them. Specifically, I'd like you to contact the FCC Chairman and demand he abandon his current plan.</w:t>
      </w:r>
    </w:p>
    <w:sectPr w:rsidR="005A5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2C"/>
    <w:rsid w:val="000045CD"/>
    <w:rsid w:val="00217E09"/>
    <w:rsid w:val="005A579B"/>
    <w:rsid w:val="005C0F35"/>
    <w:rsid w:val="006C173A"/>
    <w:rsid w:val="00803269"/>
    <w:rsid w:val="00824BAF"/>
    <w:rsid w:val="008A2E2C"/>
    <w:rsid w:val="00B7584B"/>
    <w:rsid w:val="00FD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D528"/>
  <w15:chartTrackingRefBased/>
  <w15:docId w15:val="{E2D0CE73-A029-4B47-9FE5-09EAD630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 Squid</dc:creator>
  <cp:keywords/>
  <dc:description/>
  <cp:lastModifiedBy>Rat Squid</cp:lastModifiedBy>
  <cp:revision>1</cp:revision>
  <dcterms:created xsi:type="dcterms:W3CDTF">2017-11-16T06:35:00Z</dcterms:created>
  <dcterms:modified xsi:type="dcterms:W3CDTF">2017-11-16T06:37:00Z</dcterms:modified>
</cp:coreProperties>
</file>