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81B" w:rsidRDefault="005846BB">
      <w:r>
        <w:t xml:space="preserve">Title II needs your support for an open and free </w:t>
      </w:r>
      <w:proofErr w:type="gramStart"/>
      <w:r>
        <w:t>internet</w:t>
      </w:r>
      <w:proofErr w:type="gramEnd"/>
      <w:r>
        <w:t xml:space="preserve"> service to insure the freedom of our democracy.</w:t>
      </w:r>
    </w:p>
    <w:p w:rsidR="0088281B" w:rsidRDefault="0088281B"/>
    <w:p w:rsidR="0088281B" w:rsidRDefault="0088281B">
      <w:r>
        <w:t>Glen Jenkins</w:t>
      </w:r>
    </w:p>
    <w:p w:rsidR="0025787C" w:rsidRDefault="0088281B"/>
    <w:sectPr w:rsidR="0025787C" w:rsidSect="0071624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846BB"/>
    <w:rsid w:val="0020187B"/>
    <w:rsid w:val="005846BB"/>
    <w:rsid w:val="0088281B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87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87</Characters>
  <Application>Microsoft Macintosh Word</Application>
  <DocSecurity>0</DocSecurity>
  <Lines>1</Lines>
  <Paragraphs>1</Paragraphs>
  <ScaleCrop>false</ScaleCrop>
  <Company>Home</Company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 Jenkins</dc:creator>
  <cp:keywords/>
  <cp:lastModifiedBy>Glen Jenkins</cp:lastModifiedBy>
  <cp:revision>2</cp:revision>
  <dcterms:created xsi:type="dcterms:W3CDTF">2017-11-17T15:47:00Z</dcterms:created>
  <dcterms:modified xsi:type="dcterms:W3CDTF">2017-11-17T15:47:00Z</dcterms:modified>
</cp:coreProperties>
</file>