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F0EB8" w14:textId="1F04BA66" w:rsidR="00073B44" w:rsidRDefault="00073B44" w:rsidP="00B53FCA">
      <w:pPr>
        <w:spacing w:before="20" w:after="20" w:line="240" w:lineRule="auto"/>
        <w:rPr>
          <w:rFonts w:ascii="Times New Roman" w:eastAsia="Times New Roman" w:hAnsi="Times New Roman" w:cs="Times New Roman"/>
        </w:rPr>
      </w:pPr>
      <w:r w:rsidRPr="00073B44">
        <w:rPr>
          <w:rFonts w:ascii="Times New Roman" w:eastAsia="Times New Roman" w:hAnsi="Times New Roman" w:cs="Times New Roman"/>
        </w:rPr>
        <w:t>Dear FCC:</w:t>
      </w:r>
      <w:r w:rsidRPr="00073B44">
        <w:rPr>
          <w:rFonts w:ascii="Times New Roman" w:eastAsia="Times New Roman" w:hAnsi="Times New Roman" w:cs="Times New Roman"/>
        </w:rPr>
        <w:br/>
      </w:r>
      <w:r w:rsidRPr="00073B44">
        <w:rPr>
          <w:rFonts w:ascii="Times New Roman" w:eastAsia="Times New Roman" w:hAnsi="Times New Roman" w:cs="Times New Roman"/>
        </w:rPr>
        <w:br/>
      </w:r>
      <w:r>
        <w:rPr>
          <w:rFonts w:ascii="Times New Roman" w:eastAsia="Times New Roman" w:hAnsi="Times New Roman" w:cs="Times New Roman"/>
        </w:rPr>
        <w:t>I am against</w:t>
      </w:r>
      <w:r w:rsidRPr="00073B44">
        <w:rPr>
          <w:rFonts w:ascii="Times New Roman" w:eastAsia="Times New Roman" w:hAnsi="Times New Roman" w:cs="Times New Roman"/>
        </w:rPr>
        <w:t xml:space="preserve"> Docket 16-239</w:t>
      </w:r>
      <w:r>
        <w:rPr>
          <w:rFonts w:ascii="Times New Roman" w:eastAsia="Times New Roman" w:hAnsi="Times New Roman" w:cs="Times New Roman"/>
        </w:rPr>
        <w:t xml:space="preserve"> </w:t>
      </w:r>
      <w:r w:rsidRPr="00073B44">
        <w:rPr>
          <w:rFonts w:ascii="Times New Roman" w:eastAsia="Times New Roman" w:hAnsi="Times New Roman" w:cs="Times New Roman"/>
        </w:rPr>
        <w:t xml:space="preserve">NPRM, </w:t>
      </w:r>
      <w:r>
        <w:rPr>
          <w:rFonts w:ascii="Times New Roman" w:eastAsia="Times New Roman" w:hAnsi="Times New Roman" w:cs="Times New Roman"/>
        </w:rPr>
        <w:t>and related</w:t>
      </w:r>
      <w:r w:rsidRPr="00073B44">
        <w:rPr>
          <w:rFonts w:ascii="Times New Roman" w:eastAsia="Times New Roman" w:hAnsi="Times New Roman" w:cs="Times New Roman"/>
        </w:rPr>
        <w:t xml:space="preserve"> petitions RM-11708 and RM-11759 that deal</w:t>
      </w:r>
      <w:r>
        <w:rPr>
          <w:rFonts w:ascii="Times New Roman" w:eastAsia="Times New Roman" w:hAnsi="Times New Roman" w:cs="Times New Roman"/>
        </w:rPr>
        <w:t xml:space="preserve"> </w:t>
      </w:r>
      <w:r w:rsidRPr="00073B44">
        <w:rPr>
          <w:rFonts w:ascii="Times New Roman" w:eastAsia="Times New Roman" w:hAnsi="Times New Roman" w:cs="Times New Roman"/>
        </w:rPr>
        <w:t>with the amateur radio service.</w:t>
      </w:r>
      <w:r w:rsidRPr="00073B44">
        <w:rPr>
          <w:rFonts w:ascii="Times New Roman" w:eastAsia="Times New Roman" w:hAnsi="Times New Roman" w:cs="Times New Roman"/>
        </w:rPr>
        <w:br/>
      </w:r>
      <w:r w:rsidRPr="00073B44">
        <w:rPr>
          <w:rFonts w:ascii="Times New Roman" w:eastAsia="Times New Roman" w:hAnsi="Times New Roman" w:cs="Times New Roman"/>
        </w:rPr>
        <w:br/>
        <w:t>I am a licensed amateur ra</w:t>
      </w:r>
      <w:r>
        <w:rPr>
          <w:rFonts w:ascii="Times New Roman" w:eastAsia="Times New Roman" w:hAnsi="Times New Roman" w:cs="Times New Roman"/>
        </w:rPr>
        <w:t>dio operator</w:t>
      </w:r>
      <w:r w:rsidR="00332EAC">
        <w:rPr>
          <w:rFonts w:ascii="Times New Roman" w:eastAsia="Times New Roman" w:hAnsi="Times New Roman" w:cs="Times New Roman"/>
        </w:rPr>
        <w:t xml:space="preserve"> of 48 years, a life member of the American Radio Relay League</w:t>
      </w:r>
      <w:r>
        <w:rPr>
          <w:rFonts w:ascii="Times New Roman" w:eastAsia="Times New Roman" w:hAnsi="Times New Roman" w:cs="Times New Roman"/>
        </w:rPr>
        <w:t xml:space="preserve">, with call sign </w:t>
      </w:r>
      <w:r w:rsidR="00332EAC">
        <w:rPr>
          <w:rFonts w:ascii="Times New Roman" w:eastAsia="Times New Roman" w:hAnsi="Times New Roman" w:cs="Times New Roman"/>
        </w:rPr>
        <w:t>N5XZ</w:t>
      </w:r>
      <w:r w:rsidRPr="00073B44">
        <w:rPr>
          <w:rFonts w:ascii="Times New Roman" w:eastAsia="Times New Roman" w:hAnsi="Times New Roman" w:cs="Times New Roman"/>
        </w:rPr>
        <w:t>, and I am replying since I will be greatly impacted by any rulings</w:t>
      </w:r>
      <w:r>
        <w:rPr>
          <w:rFonts w:ascii="Times New Roman" w:eastAsia="Times New Roman" w:hAnsi="Times New Roman" w:cs="Times New Roman"/>
        </w:rPr>
        <w:t xml:space="preserve"> </w:t>
      </w:r>
      <w:r w:rsidRPr="00073B44">
        <w:rPr>
          <w:rFonts w:ascii="Times New Roman" w:eastAsia="Times New Roman" w:hAnsi="Times New Roman" w:cs="Times New Roman"/>
        </w:rPr>
        <w:t xml:space="preserve">surrounding these rulemaking proposals and the </w:t>
      </w:r>
      <w:r w:rsidR="00452A70" w:rsidRPr="00073B44">
        <w:rPr>
          <w:rFonts w:ascii="Times New Roman" w:eastAsia="Times New Roman" w:hAnsi="Times New Roman" w:cs="Times New Roman"/>
        </w:rPr>
        <w:t>NPRM.</w:t>
      </w:r>
      <w:r w:rsidRPr="00073B44">
        <w:rPr>
          <w:rFonts w:ascii="Times New Roman" w:eastAsia="Times New Roman" w:hAnsi="Times New Roman" w:cs="Times New Roman"/>
        </w:rPr>
        <w:br/>
      </w:r>
      <w:r w:rsidRPr="00073B44">
        <w:rPr>
          <w:rFonts w:ascii="Times New Roman" w:eastAsia="Times New Roman" w:hAnsi="Times New Roman" w:cs="Times New Roman"/>
        </w:rPr>
        <w:br/>
        <w:t>The many comments in these proceedings demonstrate vast</w:t>
      </w:r>
      <w:r>
        <w:rPr>
          <w:rFonts w:ascii="Times New Roman" w:eastAsia="Times New Roman" w:hAnsi="Times New Roman" w:cs="Times New Roman"/>
        </w:rPr>
        <w:t xml:space="preserve"> </w:t>
      </w:r>
      <w:r w:rsidRPr="00073B44">
        <w:rPr>
          <w:rFonts w:ascii="Times New Roman" w:eastAsia="Times New Roman" w:hAnsi="Times New Roman" w:cs="Times New Roman"/>
        </w:rPr>
        <w:t>number of amateur operators are against both RM 11708 and Docket 16-239 NPRM. The</w:t>
      </w:r>
      <w:r>
        <w:rPr>
          <w:rFonts w:ascii="Times New Roman" w:eastAsia="Times New Roman" w:hAnsi="Times New Roman" w:cs="Times New Roman"/>
        </w:rPr>
        <w:t xml:space="preserve"> </w:t>
      </w:r>
      <w:r w:rsidRPr="00073B44">
        <w:rPr>
          <w:rFonts w:ascii="Times New Roman" w:eastAsia="Times New Roman" w:hAnsi="Times New Roman" w:cs="Times New Roman"/>
        </w:rPr>
        <w:t>amateur community, through the FCC ECFS system, has very clearly rejected both</w:t>
      </w:r>
      <w:r>
        <w:rPr>
          <w:rFonts w:ascii="Times New Roman" w:eastAsia="Times New Roman" w:hAnsi="Times New Roman" w:cs="Times New Roman"/>
        </w:rPr>
        <w:t xml:space="preserve"> </w:t>
      </w:r>
      <w:r w:rsidRPr="00073B44">
        <w:rPr>
          <w:rFonts w:ascii="Times New Roman" w:eastAsia="Times New Roman" w:hAnsi="Times New Roman" w:cs="Times New Roman"/>
        </w:rPr>
        <w:t>the ARRL's RM-11708 petition and the FCCs proposed solution.  More than 90% of the over 100 replies filed</w:t>
      </w:r>
      <w:r>
        <w:rPr>
          <w:rFonts w:ascii="Times New Roman" w:eastAsia="Times New Roman" w:hAnsi="Times New Roman" w:cs="Times New Roman"/>
        </w:rPr>
        <w:t xml:space="preserve"> </w:t>
      </w:r>
      <w:r w:rsidRPr="00073B44">
        <w:rPr>
          <w:rFonts w:ascii="Times New Roman" w:eastAsia="Times New Roman" w:hAnsi="Times New Roman" w:cs="Times New Roman"/>
        </w:rPr>
        <w:t>in the NPRM are firmly against the FCC proposal, and urge that the FCC, and not</w:t>
      </w:r>
      <w:r>
        <w:rPr>
          <w:rFonts w:ascii="Times New Roman" w:eastAsia="Times New Roman" w:hAnsi="Times New Roman" w:cs="Times New Roman"/>
        </w:rPr>
        <w:t xml:space="preserve"> </w:t>
      </w:r>
      <w:r w:rsidRPr="00073B44">
        <w:rPr>
          <w:rFonts w:ascii="Times New Roman" w:eastAsia="Times New Roman" w:hAnsi="Times New Roman" w:cs="Times New Roman"/>
        </w:rPr>
        <w:t>the ARRL, provide narrowband emission limits that</w:t>
      </w:r>
      <w:r>
        <w:rPr>
          <w:rFonts w:ascii="Times New Roman" w:eastAsia="Times New Roman" w:hAnsi="Times New Roman" w:cs="Times New Roman"/>
        </w:rPr>
        <w:t xml:space="preserve"> </w:t>
      </w:r>
      <w:r w:rsidRPr="00073B44">
        <w:rPr>
          <w:rFonts w:ascii="Times New Roman" w:eastAsia="Times New Roman" w:hAnsi="Times New Roman" w:cs="Times New Roman"/>
        </w:rPr>
        <w:t>protect existing narrowband communication (less than 200 Hz CW and data</w:t>
      </w:r>
      <w:r>
        <w:rPr>
          <w:rFonts w:ascii="Times New Roman" w:eastAsia="Times New Roman" w:hAnsi="Times New Roman" w:cs="Times New Roman"/>
        </w:rPr>
        <w:t xml:space="preserve"> </w:t>
      </w:r>
      <w:r w:rsidRPr="00073B44">
        <w:rPr>
          <w:rFonts w:ascii="Times New Roman" w:eastAsia="Times New Roman" w:hAnsi="Times New Roman" w:cs="Times New Roman"/>
        </w:rPr>
        <w:t>operators, and less than 400 or 500 Hz RTTY and data operators).</w:t>
      </w:r>
      <w:r w:rsidRPr="00073B44">
        <w:rPr>
          <w:rFonts w:ascii="Times New Roman" w:eastAsia="Times New Roman" w:hAnsi="Times New Roman" w:cs="Times New Roman"/>
        </w:rPr>
        <w:br/>
      </w:r>
      <w:r w:rsidRPr="00073B44">
        <w:rPr>
          <w:rFonts w:ascii="Times New Roman" w:eastAsia="Times New Roman" w:hAnsi="Times New Roman" w:cs="Times New Roman"/>
        </w:rPr>
        <w:br/>
        <w:t>The vast number of commenters urge that some band</w:t>
      </w:r>
      <w:r>
        <w:rPr>
          <w:rFonts w:ascii="Times New Roman" w:eastAsia="Times New Roman" w:hAnsi="Times New Roman" w:cs="Times New Roman"/>
        </w:rPr>
        <w:t xml:space="preserve"> </w:t>
      </w:r>
      <w:r w:rsidRPr="00073B44">
        <w:rPr>
          <w:rFonts w:ascii="Times New Roman" w:eastAsia="Times New Roman" w:hAnsi="Times New Roman" w:cs="Times New Roman"/>
        </w:rPr>
        <w:t>width</w:t>
      </w:r>
      <w:r>
        <w:rPr>
          <w:rFonts w:ascii="Times New Roman" w:eastAsia="Times New Roman" w:hAnsi="Times New Roman" w:cs="Times New Roman"/>
        </w:rPr>
        <w:t xml:space="preserve"> </w:t>
      </w:r>
      <w:r w:rsidRPr="00073B44">
        <w:rPr>
          <w:rFonts w:ascii="Times New Roman" w:eastAsia="Times New Roman" w:hAnsi="Times New Roman" w:cs="Times New Roman"/>
        </w:rPr>
        <w:t>limit be Instituted and regulated by the FCC, and that the CW/RTTY/narrow</w:t>
      </w:r>
      <w:r>
        <w:rPr>
          <w:rFonts w:ascii="Times New Roman" w:eastAsia="Times New Roman" w:hAnsi="Times New Roman" w:cs="Times New Roman"/>
        </w:rPr>
        <w:t xml:space="preserve"> </w:t>
      </w:r>
      <w:r w:rsidRPr="00073B44">
        <w:rPr>
          <w:rFonts w:ascii="Times New Roman" w:eastAsia="Times New Roman" w:hAnsi="Times New Roman" w:cs="Times New Roman"/>
        </w:rPr>
        <w:t>band</w:t>
      </w:r>
      <w:r>
        <w:rPr>
          <w:rFonts w:ascii="Times New Roman" w:eastAsia="Times New Roman" w:hAnsi="Times New Roman" w:cs="Times New Roman"/>
        </w:rPr>
        <w:t xml:space="preserve"> </w:t>
      </w:r>
      <w:r w:rsidRPr="00073B44">
        <w:rPr>
          <w:rFonts w:ascii="Times New Roman" w:eastAsia="Times New Roman" w:hAnsi="Times New Roman" w:cs="Times New Roman"/>
        </w:rPr>
        <w:t>operators must be protected with a regulatory, not voluntary, bandwidth</w:t>
      </w:r>
      <w:r>
        <w:rPr>
          <w:rFonts w:ascii="Times New Roman" w:eastAsia="Times New Roman" w:hAnsi="Times New Roman" w:cs="Times New Roman"/>
        </w:rPr>
        <w:t xml:space="preserve"> </w:t>
      </w:r>
      <w:r w:rsidRPr="00073B44">
        <w:rPr>
          <w:rFonts w:ascii="Times New Roman" w:eastAsia="Times New Roman" w:hAnsi="Times New Roman" w:cs="Times New Roman"/>
        </w:rPr>
        <w:t>emission limit of 200 HZ and 400/500 Hz in the lower portions of every data sub</w:t>
      </w:r>
      <w:r w:rsidR="00E66857">
        <w:rPr>
          <w:rFonts w:ascii="Times New Roman" w:eastAsia="Times New Roman" w:hAnsi="Times New Roman" w:cs="Times New Roman"/>
        </w:rPr>
        <w:t>-</w:t>
      </w:r>
      <w:r w:rsidRPr="00073B44">
        <w:rPr>
          <w:rFonts w:ascii="Times New Roman" w:eastAsia="Times New Roman" w:hAnsi="Times New Roman" w:cs="Times New Roman"/>
        </w:rPr>
        <w:t>band.</w:t>
      </w:r>
      <w:r w:rsidRPr="00073B44">
        <w:rPr>
          <w:rFonts w:ascii="Times New Roman" w:eastAsia="Times New Roman" w:hAnsi="Times New Roman" w:cs="Times New Roman"/>
        </w:rPr>
        <w:br/>
      </w:r>
      <w:r w:rsidRPr="00073B44">
        <w:rPr>
          <w:rFonts w:ascii="Times New Roman" w:eastAsia="Times New Roman" w:hAnsi="Times New Roman" w:cs="Times New Roman"/>
        </w:rPr>
        <w:br/>
        <w:t>Most replies noted the current violations of ACDS/</w:t>
      </w:r>
      <w:proofErr w:type="spellStart"/>
      <w:r w:rsidRPr="00073B44">
        <w:rPr>
          <w:rFonts w:ascii="Times New Roman" w:eastAsia="Times New Roman" w:hAnsi="Times New Roman" w:cs="Times New Roman"/>
        </w:rPr>
        <w:t>robo</w:t>
      </w:r>
      <w:proofErr w:type="spellEnd"/>
      <w:r>
        <w:rPr>
          <w:rFonts w:ascii="Times New Roman" w:eastAsia="Times New Roman" w:hAnsi="Times New Roman" w:cs="Times New Roman"/>
        </w:rPr>
        <w:t>-</w:t>
      </w:r>
      <w:r w:rsidRPr="00073B44">
        <w:rPr>
          <w:rFonts w:ascii="Times New Roman" w:eastAsia="Times New Roman" w:hAnsi="Times New Roman" w:cs="Times New Roman"/>
        </w:rPr>
        <w:t>stations and the use of non-published protocols (</w:t>
      </w:r>
      <w:proofErr w:type="spellStart"/>
      <w:r w:rsidRPr="00073B44">
        <w:rPr>
          <w:rFonts w:ascii="Times New Roman" w:eastAsia="Times New Roman" w:hAnsi="Times New Roman" w:cs="Times New Roman"/>
        </w:rPr>
        <w:t>Pactor</w:t>
      </w:r>
      <w:proofErr w:type="spellEnd"/>
      <w:r w:rsidRPr="00073B44">
        <w:rPr>
          <w:rFonts w:ascii="Times New Roman" w:eastAsia="Times New Roman" w:hAnsi="Times New Roman" w:cs="Times New Roman"/>
        </w:rPr>
        <w:t xml:space="preserve"> II/III), along with out</w:t>
      </w:r>
      <w:r>
        <w:rPr>
          <w:rFonts w:ascii="Times New Roman" w:eastAsia="Times New Roman" w:hAnsi="Times New Roman" w:cs="Times New Roman"/>
        </w:rPr>
        <w:t xml:space="preserve"> </w:t>
      </w:r>
      <w:r w:rsidRPr="00073B44">
        <w:rPr>
          <w:rFonts w:ascii="Times New Roman" w:eastAsia="Times New Roman" w:hAnsi="Times New Roman" w:cs="Times New Roman"/>
        </w:rPr>
        <w:t>of band emissions of the ACDS stations. Commenters are clear that the FCC must</w:t>
      </w:r>
      <w:r>
        <w:rPr>
          <w:rFonts w:ascii="Times New Roman" w:eastAsia="Times New Roman" w:hAnsi="Times New Roman" w:cs="Times New Roman"/>
        </w:rPr>
        <w:t xml:space="preserve"> </w:t>
      </w:r>
      <w:r w:rsidRPr="00073B44">
        <w:rPr>
          <w:rFonts w:ascii="Times New Roman" w:eastAsia="Times New Roman" w:hAnsi="Times New Roman" w:cs="Times New Roman"/>
        </w:rPr>
        <w:t>clarify its rules for open transmissions that are published and not</w:t>
      </w:r>
      <w:r>
        <w:rPr>
          <w:rFonts w:ascii="Times New Roman" w:eastAsia="Times New Roman" w:hAnsi="Times New Roman" w:cs="Times New Roman"/>
        </w:rPr>
        <w:t xml:space="preserve"> </w:t>
      </w:r>
      <w:r w:rsidRPr="00073B44">
        <w:rPr>
          <w:rFonts w:ascii="Times New Roman" w:eastAsia="Times New Roman" w:hAnsi="Times New Roman" w:cs="Times New Roman"/>
        </w:rPr>
        <w:t xml:space="preserve">proprietary, and must clean </w:t>
      </w:r>
      <w:r w:rsidRPr="00073B44">
        <w:rPr>
          <w:rFonts w:ascii="Times New Roman" w:eastAsia="Times New Roman" w:hAnsi="Times New Roman" w:cs="Times New Roman"/>
        </w:rPr>
        <w:br/>
        <w:t>up current ACDS/robot stations before allowing any</w:t>
      </w:r>
      <w:r>
        <w:rPr>
          <w:rFonts w:ascii="Times New Roman" w:eastAsia="Times New Roman" w:hAnsi="Times New Roman" w:cs="Times New Roman"/>
        </w:rPr>
        <w:t xml:space="preserve"> </w:t>
      </w:r>
      <w:r w:rsidRPr="00073B44">
        <w:rPr>
          <w:rFonts w:ascii="Times New Roman" w:eastAsia="Times New Roman" w:hAnsi="Times New Roman" w:cs="Times New Roman"/>
        </w:rPr>
        <w:t>expansion of bandwidth or their privileges.</w:t>
      </w:r>
      <w:r w:rsidRPr="00073B44">
        <w:rPr>
          <w:rFonts w:ascii="Times New Roman" w:eastAsia="Times New Roman" w:hAnsi="Times New Roman" w:cs="Times New Roman"/>
        </w:rPr>
        <w:br/>
      </w:r>
      <w:r w:rsidRPr="00073B44">
        <w:rPr>
          <w:rFonts w:ascii="Times New Roman" w:eastAsia="Times New Roman" w:hAnsi="Times New Roman" w:cs="Times New Roman"/>
        </w:rPr>
        <w:br/>
        <w:t>Many commenters also urge the FCC to determine if using</w:t>
      </w:r>
      <w:r>
        <w:rPr>
          <w:rFonts w:ascii="Times New Roman" w:eastAsia="Times New Roman" w:hAnsi="Times New Roman" w:cs="Times New Roman"/>
        </w:rPr>
        <w:t xml:space="preserve"> </w:t>
      </w:r>
      <w:r w:rsidRPr="00073B44">
        <w:rPr>
          <w:rFonts w:ascii="Times New Roman" w:eastAsia="Times New Roman" w:hAnsi="Times New Roman" w:cs="Times New Roman"/>
        </w:rPr>
        <w:t>https// web browsing (which ensures encryption even when using an open air</w:t>
      </w:r>
      <w:r>
        <w:rPr>
          <w:rFonts w:ascii="Times New Roman" w:eastAsia="Times New Roman" w:hAnsi="Times New Roman" w:cs="Times New Roman"/>
        </w:rPr>
        <w:t xml:space="preserve"> </w:t>
      </w:r>
      <w:r w:rsidRPr="00073B44">
        <w:rPr>
          <w:rFonts w:ascii="Times New Roman" w:eastAsia="Times New Roman" w:hAnsi="Times New Roman" w:cs="Times New Roman"/>
        </w:rPr>
        <w:t xml:space="preserve">interface) and if email is properly allowed on HF/MF </w:t>
      </w:r>
      <w:r w:rsidRPr="00073B44">
        <w:rPr>
          <w:rFonts w:ascii="Times New Roman" w:eastAsia="Times New Roman" w:hAnsi="Times New Roman" w:cs="Times New Roman"/>
        </w:rPr>
        <w:br/>
        <w:t>amateur radio bands. Given the documented evidence of</w:t>
      </w:r>
      <w:r>
        <w:rPr>
          <w:rFonts w:ascii="Times New Roman" w:eastAsia="Times New Roman" w:hAnsi="Times New Roman" w:cs="Times New Roman"/>
        </w:rPr>
        <w:t xml:space="preserve"> </w:t>
      </w:r>
      <w:r w:rsidRPr="00073B44">
        <w:rPr>
          <w:rFonts w:ascii="Times New Roman" w:eastAsia="Times New Roman" w:hAnsi="Times New Roman" w:cs="Times New Roman"/>
        </w:rPr>
        <w:t>business use, bypass of other commercial means, and out of band ACDS transmissions, the Commission must carefully consider the impact of its rulings on open, transparent, or encrypted transmissions that the FCC and others cannot detect.</w:t>
      </w:r>
      <w:r w:rsidRPr="00073B44">
        <w:rPr>
          <w:rFonts w:ascii="Times New Roman" w:eastAsia="Times New Roman" w:hAnsi="Times New Roman" w:cs="Times New Roman"/>
        </w:rPr>
        <w:br/>
      </w:r>
    </w:p>
    <w:p w14:paraId="78D4580C" w14:textId="77777777" w:rsidR="00073B44" w:rsidRDefault="00073B44" w:rsidP="00B53FCA">
      <w:pPr>
        <w:spacing w:before="20" w:after="20" w:line="240" w:lineRule="auto"/>
        <w:rPr>
          <w:rFonts w:ascii="Times New Roman" w:eastAsia="Times New Roman" w:hAnsi="Times New Roman" w:cs="Times New Roman"/>
        </w:rPr>
      </w:pPr>
      <w:r>
        <w:rPr>
          <w:rFonts w:ascii="Times New Roman" w:eastAsia="Times New Roman" w:hAnsi="Times New Roman" w:cs="Times New Roman"/>
        </w:rPr>
        <w:t>Thanks for your consideration,</w:t>
      </w:r>
    </w:p>
    <w:p w14:paraId="0542AED6" w14:textId="77777777" w:rsidR="00073B44" w:rsidRDefault="00073B44" w:rsidP="00B53FCA">
      <w:pPr>
        <w:spacing w:before="20" w:after="20" w:line="240" w:lineRule="auto"/>
        <w:rPr>
          <w:rFonts w:ascii="Times New Roman" w:eastAsia="Times New Roman" w:hAnsi="Times New Roman" w:cs="Times New Roman"/>
        </w:rPr>
      </w:pPr>
    </w:p>
    <w:p w14:paraId="23C3E0AD" w14:textId="77777777" w:rsidR="00332EAC" w:rsidRDefault="00332EAC" w:rsidP="00B53FCA">
      <w:pPr>
        <w:spacing w:before="20" w:after="20" w:line="240" w:lineRule="auto"/>
        <w:rPr>
          <w:rFonts w:ascii="Times New Roman" w:eastAsia="Times New Roman" w:hAnsi="Times New Roman" w:cs="Times New Roman"/>
        </w:rPr>
      </w:pPr>
      <w:r>
        <w:rPr>
          <w:rFonts w:ascii="Times New Roman" w:eastAsia="Times New Roman" w:hAnsi="Times New Roman" w:cs="Times New Roman"/>
        </w:rPr>
        <w:t>Allen R. Brier, N5XZ</w:t>
      </w:r>
    </w:p>
    <w:p w14:paraId="4E0E1D84" w14:textId="2906D7A2" w:rsidR="008C5CEA" w:rsidRPr="00073B44" w:rsidRDefault="00332EAC" w:rsidP="00B53FCA">
      <w:pPr>
        <w:spacing w:before="20" w:after="20" w:line="240" w:lineRule="auto"/>
        <w:rPr>
          <w:rFonts w:ascii="Times New Roman" w:eastAsia="Times New Roman" w:hAnsi="Times New Roman" w:cs="Times New Roman"/>
        </w:rPr>
      </w:pPr>
      <w:r>
        <w:rPr>
          <w:rFonts w:ascii="Times New Roman" w:eastAsia="Times New Roman" w:hAnsi="Times New Roman" w:cs="Times New Roman"/>
        </w:rPr>
        <w:t>N5XZ@arrl.net</w:t>
      </w:r>
      <w:bookmarkStart w:id="0" w:name="_GoBack"/>
      <w:bookmarkEnd w:id="0"/>
      <w:r w:rsidR="00073B44" w:rsidRPr="00073B44">
        <w:rPr>
          <w:rFonts w:ascii="Times New Roman" w:eastAsia="Times New Roman" w:hAnsi="Times New Roman" w:cs="Times New Roman"/>
        </w:rPr>
        <w:br/>
      </w:r>
    </w:p>
    <w:sectPr w:rsidR="008C5CEA" w:rsidRPr="00073B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C2417" w14:textId="77777777" w:rsidR="00B4080C" w:rsidRDefault="00B4080C" w:rsidP="002B5775">
      <w:pPr>
        <w:spacing w:after="0" w:line="240" w:lineRule="auto"/>
      </w:pPr>
      <w:r>
        <w:separator/>
      </w:r>
    </w:p>
  </w:endnote>
  <w:endnote w:type="continuationSeparator" w:id="0">
    <w:p w14:paraId="738FAB10" w14:textId="77777777" w:rsidR="00B4080C" w:rsidRDefault="00B4080C" w:rsidP="002B5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CBED4" w14:textId="77777777" w:rsidR="002B5775" w:rsidRDefault="002B5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E2087" w14:textId="77777777" w:rsidR="002B5775" w:rsidRPr="002B5775" w:rsidRDefault="002B5775">
    <w:pPr>
      <w:pStyle w:val="Footer"/>
      <w:rPr>
        <w:rFonts w:ascii="Times New Roman" w:hAnsi="Times New Roman" w:cs="Times New Roman"/>
        <w:i/>
        <w:sz w:val="20"/>
        <w:szCs w:val="20"/>
      </w:rPr>
    </w:pPr>
    <w:r w:rsidRPr="002B5775">
      <w:rPr>
        <w:rFonts w:ascii="Times New Roman" w:hAnsi="Times New Roman" w:cs="Times New Roman"/>
        <w:i/>
        <w:sz w:val="20"/>
        <w:szCs w:val="20"/>
      </w:rPr>
      <w:fldChar w:fldCharType="begin"/>
    </w:r>
    <w:r w:rsidRPr="002B5775">
      <w:rPr>
        <w:rFonts w:ascii="Times New Roman" w:hAnsi="Times New Roman" w:cs="Times New Roman"/>
        <w:i/>
        <w:sz w:val="20"/>
        <w:szCs w:val="20"/>
      </w:rPr>
      <w:instrText xml:space="preserve"> FILENAME  \* Lower \p  \* MERGEFORMAT </w:instrText>
    </w:r>
    <w:r w:rsidRPr="002B5775">
      <w:rPr>
        <w:rFonts w:ascii="Times New Roman" w:hAnsi="Times New Roman" w:cs="Times New Roman"/>
        <w:i/>
        <w:sz w:val="20"/>
        <w:szCs w:val="20"/>
      </w:rPr>
      <w:fldChar w:fldCharType="separate"/>
    </w:r>
    <w:r w:rsidRPr="002B5775">
      <w:rPr>
        <w:rFonts w:ascii="Times New Roman" w:hAnsi="Times New Roman" w:cs="Times New Roman"/>
        <w:i/>
        <w:noProof/>
        <w:sz w:val="20"/>
        <w:szCs w:val="20"/>
      </w:rPr>
      <w:t>c:\users\ddaze\appdata\roaming\microsoft\templates\normal.dotm</w:t>
    </w:r>
    <w:r w:rsidRPr="002B5775">
      <w:rPr>
        <w:rFonts w:ascii="Times New Roman" w:hAnsi="Times New Roman" w:cs="Times New Roman"/>
        <w:i/>
        <w:sz w:val="20"/>
        <w:szCs w:val="20"/>
      </w:rPr>
      <w:fldChar w:fldCharType="end"/>
    </w:r>
  </w:p>
  <w:p w14:paraId="2512A393" w14:textId="77777777" w:rsidR="002B5775" w:rsidRPr="002B5775" w:rsidRDefault="002B5775">
    <w:pPr>
      <w:pStyle w:val="Footer"/>
      <w:rPr>
        <w:rFonts w:ascii="Times New Roman" w:hAnsi="Times New Roman" w:cs="Times New Roman"/>
        <w:i/>
        <w:sz w:val="20"/>
        <w:szCs w:val="20"/>
      </w:rPr>
    </w:pPr>
    <w:r w:rsidRPr="002B5775">
      <w:rPr>
        <w:rFonts w:ascii="Times New Roman" w:hAnsi="Times New Roman" w:cs="Times New Roman"/>
        <w:i/>
        <w:sz w:val="20"/>
        <w:szCs w:val="20"/>
      </w:rPr>
      <w:tab/>
    </w:r>
    <w:r w:rsidRPr="002B5775">
      <w:rPr>
        <w:rFonts w:ascii="Times New Roman" w:hAnsi="Times New Roman" w:cs="Times New Roman"/>
        <w:i/>
        <w:sz w:val="20"/>
        <w:szCs w:val="20"/>
      </w:rPr>
      <w:fldChar w:fldCharType="begin"/>
    </w:r>
    <w:r w:rsidRPr="002B5775">
      <w:rPr>
        <w:rFonts w:ascii="Times New Roman" w:hAnsi="Times New Roman" w:cs="Times New Roman"/>
        <w:i/>
        <w:sz w:val="20"/>
        <w:szCs w:val="20"/>
      </w:rPr>
      <w:instrText xml:space="preserve"> SAVEDATE  \@ "M/d/yyyy"  \* MERGEFORMAT </w:instrText>
    </w:r>
    <w:r w:rsidRPr="002B5775">
      <w:rPr>
        <w:rFonts w:ascii="Times New Roman" w:hAnsi="Times New Roman" w:cs="Times New Roman"/>
        <w:i/>
        <w:sz w:val="20"/>
        <w:szCs w:val="20"/>
      </w:rPr>
      <w:fldChar w:fldCharType="separate"/>
    </w:r>
    <w:r w:rsidR="00332EAC">
      <w:rPr>
        <w:rFonts w:ascii="Times New Roman" w:hAnsi="Times New Roman" w:cs="Times New Roman"/>
        <w:i/>
        <w:noProof/>
        <w:sz w:val="20"/>
        <w:szCs w:val="20"/>
      </w:rPr>
      <w:t>11/10/2016</w:t>
    </w:r>
    <w:r w:rsidRPr="002B5775">
      <w:rPr>
        <w:rFonts w:ascii="Times New Roman" w:hAnsi="Times New Roman" w:cs="Times New Roman"/>
        <w:i/>
        <w:sz w:val="20"/>
        <w:szCs w:val="20"/>
      </w:rPr>
      <w:fldChar w:fldCharType="end"/>
    </w:r>
    <w:r w:rsidRPr="002B5775">
      <w:rPr>
        <w:rFonts w:ascii="Times New Roman" w:hAnsi="Times New Roman" w:cs="Times New Roman"/>
        <w:i/>
        <w:sz w:val="20"/>
        <w:szCs w:val="20"/>
      </w:rPr>
      <w:tab/>
      <w:t xml:space="preserve">p. </w:t>
    </w:r>
    <w:r w:rsidRPr="002B5775">
      <w:rPr>
        <w:rFonts w:ascii="Times New Roman" w:hAnsi="Times New Roman" w:cs="Times New Roman"/>
        <w:i/>
        <w:sz w:val="20"/>
        <w:szCs w:val="20"/>
      </w:rPr>
      <w:fldChar w:fldCharType="begin"/>
    </w:r>
    <w:r w:rsidRPr="002B5775">
      <w:rPr>
        <w:rFonts w:ascii="Times New Roman" w:hAnsi="Times New Roman" w:cs="Times New Roman"/>
        <w:i/>
        <w:sz w:val="20"/>
        <w:szCs w:val="20"/>
      </w:rPr>
      <w:instrText xml:space="preserve"> PAGE  \* Arabic  \* MERGEFORMAT </w:instrText>
    </w:r>
    <w:r w:rsidRPr="002B5775">
      <w:rPr>
        <w:rFonts w:ascii="Times New Roman" w:hAnsi="Times New Roman" w:cs="Times New Roman"/>
        <w:i/>
        <w:sz w:val="20"/>
        <w:szCs w:val="20"/>
      </w:rPr>
      <w:fldChar w:fldCharType="separate"/>
    </w:r>
    <w:r w:rsidR="00E66857">
      <w:rPr>
        <w:rFonts w:ascii="Times New Roman" w:hAnsi="Times New Roman" w:cs="Times New Roman"/>
        <w:i/>
        <w:noProof/>
        <w:sz w:val="20"/>
        <w:szCs w:val="20"/>
      </w:rPr>
      <w:t>1</w:t>
    </w:r>
    <w:r w:rsidRPr="002B5775">
      <w:rPr>
        <w:rFonts w:ascii="Times New Roman" w:hAnsi="Times New Roman" w:cs="Times New Roman"/>
        <w:i/>
        <w:sz w:val="20"/>
        <w:szCs w:val="20"/>
      </w:rPr>
      <w:fldChar w:fldCharType="end"/>
    </w:r>
    <w:r w:rsidRPr="002B5775">
      <w:rPr>
        <w:rFonts w:ascii="Times New Roman" w:hAnsi="Times New Roman" w:cs="Times New Roman"/>
        <w:i/>
        <w:sz w:val="20"/>
        <w:szCs w:val="20"/>
      </w:rPr>
      <w:t xml:space="preserve"> of </w:t>
    </w:r>
    <w:r w:rsidRPr="002B5775">
      <w:rPr>
        <w:rFonts w:ascii="Times New Roman" w:hAnsi="Times New Roman" w:cs="Times New Roman"/>
        <w:i/>
        <w:sz w:val="20"/>
        <w:szCs w:val="20"/>
      </w:rPr>
      <w:fldChar w:fldCharType="begin"/>
    </w:r>
    <w:r w:rsidRPr="002B5775">
      <w:rPr>
        <w:rFonts w:ascii="Times New Roman" w:hAnsi="Times New Roman" w:cs="Times New Roman"/>
        <w:i/>
        <w:sz w:val="20"/>
        <w:szCs w:val="20"/>
      </w:rPr>
      <w:instrText xml:space="preserve"> NUMPAGES  \* Arabic  \* MERGEFORMAT </w:instrText>
    </w:r>
    <w:r w:rsidRPr="002B5775">
      <w:rPr>
        <w:rFonts w:ascii="Times New Roman" w:hAnsi="Times New Roman" w:cs="Times New Roman"/>
        <w:i/>
        <w:sz w:val="20"/>
        <w:szCs w:val="20"/>
      </w:rPr>
      <w:fldChar w:fldCharType="separate"/>
    </w:r>
    <w:r w:rsidR="00E66857">
      <w:rPr>
        <w:rFonts w:ascii="Times New Roman" w:hAnsi="Times New Roman" w:cs="Times New Roman"/>
        <w:i/>
        <w:noProof/>
        <w:sz w:val="20"/>
        <w:szCs w:val="20"/>
      </w:rPr>
      <w:t>1</w:t>
    </w:r>
    <w:r w:rsidRPr="002B5775">
      <w:rPr>
        <w:rFonts w:ascii="Times New Roman" w:hAnsi="Times New Roman" w:cs="Times New Roman"/>
        <w: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E92F8" w14:textId="77777777" w:rsidR="002B5775" w:rsidRDefault="002B5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63759" w14:textId="77777777" w:rsidR="00B4080C" w:rsidRDefault="00B4080C" w:rsidP="002B5775">
      <w:pPr>
        <w:spacing w:after="0" w:line="240" w:lineRule="auto"/>
      </w:pPr>
      <w:r>
        <w:separator/>
      </w:r>
    </w:p>
  </w:footnote>
  <w:footnote w:type="continuationSeparator" w:id="0">
    <w:p w14:paraId="42BEBE0D" w14:textId="77777777" w:rsidR="00B4080C" w:rsidRDefault="00B4080C" w:rsidP="002B5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0B6D9" w14:textId="77777777" w:rsidR="002B5775" w:rsidRDefault="002B5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00059" w14:textId="77777777" w:rsidR="002B5775" w:rsidRDefault="002B57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3DF94" w14:textId="77777777" w:rsidR="002B5775" w:rsidRDefault="002B57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B44"/>
    <w:rsid w:val="00006484"/>
    <w:rsid w:val="0001050C"/>
    <w:rsid w:val="0002173B"/>
    <w:rsid w:val="00024E45"/>
    <w:rsid w:val="00025DAA"/>
    <w:rsid w:val="00032C3A"/>
    <w:rsid w:val="00033309"/>
    <w:rsid w:val="000338FF"/>
    <w:rsid w:val="000377F8"/>
    <w:rsid w:val="0004316F"/>
    <w:rsid w:val="00043C7E"/>
    <w:rsid w:val="00064907"/>
    <w:rsid w:val="00072050"/>
    <w:rsid w:val="00073B44"/>
    <w:rsid w:val="0007712C"/>
    <w:rsid w:val="00081704"/>
    <w:rsid w:val="000829DF"/>
    <w:rsid w:val="00085F61"/>
    <w:rsid w:val="00086F69"/>
    <w:rsid w:val="00090305"/>
    <w:rsid w:val="0009292E"/>
    <w:rsid w:val="00095EDE"/>
    <w:rsid w:val="000A177F"/>
    <w:rsid w:val="000A297C"/>
    <w:rsid w:val="000B13D7"/>
    <w:rsid w:val="000C06F7"/>
    <w:rsid w:val="000C7169"/>
    <w:rsid w:val="000D0124"/>
    <w:rsid w:val="000D2BDB"/>
    <w:rsid w:val="000D4C7F"/>
    <w:rsid w:val="000E460F"/>
    <w:rsid w:val="000E5748"/>
    <w:rsid w:val="000E5B4F"/>
    <w:rsid w:val="000F0A49"/>
    <w:rsid w:val="000F1B48"/>
    <w:rsid w:val="000F5E8F"/>
    <w:rsid w:val="000F5E95"/>
    <w:rsid w:val="000F6865"/>
    <w:rsid w:val="0010016B"/>
    <w:rsid w:val="00101942"/>
    <w:rsid w:val="0010250A"/>
    <w:rsid w:val="00120268"/>
    <w:rsid w:val="00123468"/>
    <w:rsid w:val="00137C36"/>
    <w:rsid w:val="0014496E"/>
    <w:rsid w:val="00144C25"/>
    <w:rsid w:val="00151EF1"/>
    <w:rsid w:val="00162DEA"/>
    <w:rsid w:val="00163378"/>
    <w:rsid w:val="00165301"/>
    <w:rsid w:val="00165411"/>
    <w:rsid w:val="00176C95"/>
    <w:rsid w:val="001930A7"/>
    <w:rsid w:val="001973B8"/>
    <w:rsid w:val="001A351C"/>
    <w:rsid w:val="001A49F9"/>
    <w:rsid w:val="001A631A"/>
    <w:rsid w:val="001B112A"/>
    <w:rsid w:val="001B4033"/>
    <w:rsid w:val="001C137C"/>
    <w:rsid w:val="001C68E4"/>
    <w:rsid w:val="001D583D"/>
    <w:rsid w:val="001F4510"/>
    <w:rsid w:val="00200867"/>
    <w:rsid w:val="00212262"/>
    <w:rsid w:val="002167A5"/>
    <w:rsid w:val="00234943"/>
    <w:rsid w:val="00243EA0"/>
    <w:rsid w:val="0024758C"/>
    <w:rsid w:val="00251B23"/>
    <w:rsid w:val="00282382"/>
    <w:rsid w:val="00295A7F"/>
    <w:rsid w:val="002A46AA"/>
    <w:rsid w:val="002A4719"/>
    <w:rsid w:val="002B52CE"/>
    <w:rsid w:val="002B5775"/>
    <w:rsid w:val="002C2182"/>
    <w:rsid w:val="002D2531"/>
    <w:rsid w:val="002D7C67"/>
    <w:rsid w:val="002E7D2C"/>
    <w:rsid w:val="002F16B7"/>
    <w:rsid w:val="002F572B"/>
    <w:rsid w:val="00306BCC"/>
    <w:rsid w:val="00310F8D"/>
    <w:rsid w:val="00312976"/>
    <w:rsid w:val="0031484E"/>
    <w:rsid w:val="00327B77"/>
    <w:rsid w:val="0033069D"/>
    <w:rsid w:val="00332CB9"/>
    <w:rsid w:val="00332EAC"/>
    <w:rsid w:val="00337CD3"/>
    <w:rsid w:val="00342B51"/>
    <w:rsid w:val="003434F7"/>
    <w:rsid w:val="00343C13"/>
    <w:rsid w:val="003471B8"/>
    <w:rsid w:val="00392C10"/>
    <w:rsid w:val="003A10DD"/>
    <w:rsid w:val="003B0B95"/>
    <w:rsid w:val="003B50E7"/>
    <w:rsid w:val="003C4457"/>
    <w:rsid w:val="003E3457"/>
    <w:rsid w:val="003E50EF"/>
    <w:rsid w:val="003E5612"/>
    <w:rsid w:val="003E6BB1"/>
    <w:rsid w:val="003E71BC"/>
    <w:rsid w:val="004005B5"/>
    <w:rsid w:val="00416960"/>
    <w:rsid w:val="00421A23"/>
    <w:rsid w:val="00423319"/>
    <w:rsid w:val="0042382A"/>
    <w:rsid w:val="00431289"/>
    <w:rsid w:val="00433EE5"/>
    <w:rsid w:val="00434D5E"/>
    <w:rsid w:val="00440CED"/>
    <w:rsid w:val="004433AE"/>
    <w:rsid w:val="00443F2C"/>
    <w:rsid w:val="00452A70"/>
    <w:rsid w:val="004601C0"/>
    <w:rsid w:val="00472CD7"/>
    <w:rsid w:val="0047632B"/>
    <w:rsid w:val="00494142"/>
    <w:rsid w:val="0049592C"/>
    <w:rsid w:val="00495E7F"/>
    <w:rsid w:val="004A3CB8"/>
    <w:rsid w:val="004C2FD3"/>
    <w:rsid w:val="004C5BDA"/>
    <w:rsid w:val="004D2B13"/>
    <w:rsid w:val="004D75D6"/>
    <w:rsid w:val="004E1812"/>
    <w:rsid w:val="004E6A61"/>
    <w:rsid w:val="004E7EB2"/>
    <w:rsid w:val="004F0D46"/>
    <w:rsid w:val="004F44D2"/>
    <w:rsid w:val="004F7C37"/>
    <w:rsid w:val="004F7C60"/>
    <w:rsid w:val="005033BE"/>
    <w:rsid w:val="00503FB8"/>
    <w:rsid w:val="00511F4D"/>
    <w:rsid w:val="00512973"/>
    <w:rsid w:val="00514C17"/>
    <w:rsid w:val="00515EBD"/>
    <w:rsid w:val="0052153E"/>
    <w:rsid w:val="00522CAB"/>
    <w:rsid w:val="00526F61"/>
    <w:rsid w:val="00540AB1"/>
    <w:rsid w:val="00543ABF"/>
    <w:rsid w:val="00555DD3"/>
    <w:rsid w:val="00561DBF"/>
    <w:rsid w:val="00563A48"/>
    <w:rsid w:val="00567BE6"/>
    <w:rsid w:val="005817E8"/>
    <w:rsid w:val="0058673A"/>
    <w:rsid w:val="00594313"/>
    <w:rsid w:val="0059433F"/>
    <w:rsid w:val="005A6BFB"/>
    <w:rsid w:val="005C17CE"/>
    <w:rsid w:val="005C3C76"/>
    <w:rsid w:val="005D1C24"/>
    <w:rsid w:val="005D3F4C"/>
    <w:rsid w:val="005D64D4"/>
    <w:rsid w:val="005E42CF"/>
    <w:rsid w:val="005F0EB7"/>
    <w:rsid w:val="00601F19"/>
    <w:rsid w:val="00611275"/>
    <w:rsid w:val="0061502B"/>
    <w:rsid w:val="006228D6"/>
    <w:rsid w:val="00622947"/>
    <w:rsid w:val="00627F56"/>
    <w:rsid w:val="006326C5"/>
    <w:rsid w:val="00674995"/>
    <w:rsid w:val="00675783"/>
    <w:rsid w:val="00677A1C"/>
    <w:rsid w:val="00687E05"/>
    <w:rsid w:val="00690545"/>
    <w:rsid w:val="00696100"/>
    <w:rsid w:val="006A37F7"/>
    <w:rsid w:val="006A6D39"/>
    <w:rsid w:val="006A7328"/>
    <w:rsid w:val="006B70DD"/>
    <w:rsid w:val="006C370F"/>
    <w:rsid w:val="006C46E1"/>
    <w:rsid w:val="006C65E3"/>
    <w:rsid w:val="006C7DE5"/>
    <w:rsid w:val="006D1531"/>
    <w:rsid w:val="006D2331"/>
    <w:rsid w:val="006D4256"/>
    <w:rsid w:val="006D531F"/>
    <w:rsid w:val="006D566D"/>
    <w:rsid w:val="006D5ABC"/>
    <w:rsid w:val="006E1D45"/>
    <w:rsid w:val="006F109A"/>
    <w:rsid w:val="006F23A9"/>
    <w:rsid w:val="006F2B2F"/>
    <w:rsid w:val="00706A64"/>
    <w:rsid w:val="0071056D"/>
    <w:rsid w:val="00716959"/>
    <w:rsid w:val="0072678A"/>
    <w:rsid w:val="00726DA7"/>
    <w:rsid w:val="00730A8C"/>
    <w:rsid w:val="00737131"/>
    <w:rsid w:val="00737856"/>
    <w:rsid w:val="00742628"/>
    <w:rsid w:val="0074418B"/>
    <w:rsid w:val="00747283"/>
    <w:rsid w:val="0074794A"/>
    <w:rsid w:val="00753AA7"/>
    <w:rsid w:val="007568A6"/>
    <w:rsid w:val="007650C9"/>
    <w:rsid w:val="00776562"/>
    <w:rsid w:val="00776FED"/>
    <w:rsid w:val="00790812"/>
    <w:rsid w:val="0079316F"/>
    <w:rsid w:val="007A0933"/>
    <w:rsid w:val="007B26FB"/>
    <w:rsid w:val="007B6EC5"/>
    <w:rsid w:val="007E089A"/>
    <w:rsid w:val="00801668"/>
    <w:rsid w:val="00801D32"/>
    <w:rsid w:val="008027D7"/>
    <w:rsid w:val="00805EE4"/>
    <w:rsid w:val="00814169"/>
    <w:rsid w:val="00816D8E"/>
    <w:rsid w:val="00824AA3"/>
    <w:rsid w:val="00832364"/>
    <w:rsid w:val="008348E4"/>
    <w:rsid w:val="008524CF"/>
    <w:rsid w:val="00853761"/>
    <w:rsid w:val="008630CC"/>
    <w:rsid w:val="00866753"/>
    <w:rsid w:val="00872C3F"/>
    <w:rsid w:val="00873910"/>
    <w:rsid w:val="00891218"/>
    <w:rsid w:val="00896027"/>
    <w:rsid w:val="008B7C4F"/>
    <w:rsid w:val="008C1E9B"/>
    <w:rsid w:val="008C5CEA"/>
    <w:rsid w:val="008C790F"/>
    <w:rsid w:val="008D173E"/>
    <w:rsid w:val="008E2A06"/>
    <w:rsid w:val="008E3A78"/>
    <w:rsid w:val="008E4C0D"/>
    <w:rsid w:val="008E6551"/>
    <w:rsid w:val="009148D3"/>
    <w:rsid w:val="009158D4"/>
    <w:rsid w:val="00932AC9"/>
    <w:rsid w:val="009342D0"/>
    <w:rsid w:val="009431CE"/>
    <w:rsid w:val="00954BF7"/>
    <w:rsid w:val="00965FC5"/>
    <w:rsid w:val="0096686C"/>
    <w:rsid w:val="0097115F"/>
    <w:rsid w:val="00973325"/>
    <w:rsid w:val="0098394D"/>
    <w:rsid w:val="00997B89"/>
    <w:rsid w:val="009A173A"/>
    <w:rsid w:val="009C327E"/>
    <w:rsid w:val="009C3709"/>
    <w:rsid w:val="009E527D"/>
    <w:rsid w:val="009F3A1E"/>
    <w:rsid w:val="00A03CC1"/>
    <w:rsid w:val="00A1251B"/>
    <w:rsid w:val="00A12BFD"/>
    <w:rsid w:val="00A14986"/>
    <w:rsid w:val="00A225AC"/>
    <w:rsid w:val="00A27DB0"/>
    <w:rsid w:val="00A27FE1"/>
    <w:rsid w:val="00A31DDD"/>
    <w:rsid w:val="00A35114"/>
    <w:rsid w:val="00A40CA6"/>
    <w:rsid w:val="00A47432"/>
    <w:rsid w:val="00A50A3D"/>
    <w:rsid w:val="00A61623"/>
    <w:rsid w:val="00A63F9E"/>
    <w:rsid w:val="00A65075"/>
    <w:rsid w:val="00A72113"/>
    <w:rsid w:val="00A74061"/>
    <w:rsid w:val="00A82F96"/>
    <w:rsid w:val="00A83A63"/>
    <w:rsid w:val="00A87445"/>
    <w:rsid w:val="00A900E4"/>
    <w:rsid w:val="00AA395C"/>
    <w:rsid w:val="00AB2FFD"/>
    <w:rsid w:val="00AC3120"/>
    <w:rsid w:val="00AD254E"/>
    <w:rsid w:val="00AD3669"/>
    <w:rsid w:val="00AD589E"/>
    <w:rsid w:val="00B055EF"/>
    <w:rsid w:val="00B064A9"/>
    <w:rsid w:val="00B11396"/>
    <w:rsid w:val="00B11D7E"/>
    <w:rsid w:val="00B2437F"/>
    <w:rsid w:val="00B40061"/>
    <w:rsid w:val="00B4080C"/>
    <w:rsid w:val="00B41A5E"/>
    <w:rsid w:val="00B45D22"/>
    <w:rsid w:val="00B53FCA"/>
    <w:rsid w:val="00B62A3C"/>
    <w:rsid w:val="00B80798"/>
    <w:rsid w:val="00B9507A"/>
    <w:rsid w:val="00BA2E0B"/>
    <w:rsid w:val="00BA4AA3"/>
    <w:rsid w:val="00BB4C27"/>
    <w:rsid w:val="00BB4E2D"/>
    <w:rsid w:val="00BB65F9"/>
    <w:rsid w:val="00BC5FD2"/>
    <w:rsid w:val="00BC710C"/>
    <w:rsid w:val="00BD1E28"/>
    <w:rsid w:val="00BD1E6B"/>
    <w:rsid w:val="00BD7E80"/>
    <w:rsid w:val="00BE4607"/>
    <w:rsid w:val="00BE63E5"/>
    <w:rsid w:val="00BF71AD"/>
    <w:rsid w:val="00C00E4C"/>
    <w:rsid w:val="00C07243"/>
    <w:rsid w:val="00C1530A"/>
    <w:rsid w:val="00C22864"/>
    <w:rsid w:val="00C346D0"/>
    <w:rsid w:val="00C373FC"/>
    <w:rsid w:val="00C43732"/>
    <w:rsid w:val="00C473AC"/>
    <w:rsid w:val="00C836EB"/>
    <w:rsid w:val="00C856F0"/>
    <w:rsid w:val="00C92E22"/>
    <w:rsid w:val="00C97646"/>
    <w:rsid w:val="00CA0D0A"/>
    <w:rsid w:val="00CA2403"/>
    <w:rsid w:val="00CB2B23"/>
    <w:rsid w:val="00CC6469"/>
    <w:rsid w:val="00CD48B1"/>
    <w:rsid w:val="00CF6134"/>
    <w:rsid w:val="00D00268"/>
    <w:rsid w:val="00D00E3C"/>
    <w:rsid w:val="00D06FEB"/>
    <w:rsid w:val="00D106EB"/>
    <w:rsid w:val="00D20DBF"/>
    <w:rsid w:val="00D22452"/>
    <w:rsid w:val="00D22DBC"/>
    <w:rsid w:val="00D30654"/>
    <w:rsid w:val="00D310EF"/>
    <w:rsid w:val="00D31434"/>
    <w:rsid w:val="00D31625"/>
    <w:rsid w:val="00D434BF"/>
    <w:rsid w:val="00D463DE"/>
    <w:rsid w:val="00D47D5D"/>
    <w:rsid w:val="00D519B3"/>
    <w:rsid w:val="00D52F4D"/>
    <w:rsid w:val="00D54818"/>
    <w:rsid w:val="00D57535"/>
    <w:rsid w:val="00D57BDC"/>
    <w:rsid w:val="00D57D1B"/>
    <w:rsid w:val="00D72CA4"/>
    <w:rsid w:val="00D76676"/>
    <w:rsid w:val="00D8685B"/>
    <w:rsid w:val="00D87067"/>
    <w:rsid w:val="00D91643"/>
    <w:rsid w:val="00DA09E1"/>
    <w:rsid w:val="00DA3DEC"/>
    <w:rsid w:val="00DA42AA"/>
    <w:rsid w:val="00DB2ED8"/>
    <w:rsid w:val="00DB67CA"/>
    <w:rsid w:val="00DC245D"/>
    <w:rsid w:val="00DC281C"/>
    <w:rsid w:val="00DC4754"/>
    <w:rsid w:val="00DD3610"/>
    <w:rsid w:val="00DD727A"/>
    <w:rsid w:val="00DF2B1A"/>
    <w:rsid w:val="00DF40E3"/>
    <w:rsid w:val="00DF450D"/>
    <w:rsid w:val="00E01149"/>
    <w:rsid w:val="00E123FA"/>
    <w:rsid w:val="00E13B0C"/>
    <w:rsid w:val="00E22B13"/>
    <w:rsid w:val="00E2734A"/>
    <w:rsid w:val="00E27DFA"/>
    <w:rsid w:val="00E328C0"/>
    <w:rsid w:val="00E334D9"/>
    <w:rsid w:val="00E33F43"/>
    <w:rsid w:val="00E35635"/>
    <w:rsid w:val="00E452EA"/>
    <w:rsid w:val="00E465F1"/>
    <w:rsid w:val="00E563D1"/>
    <w:rsid w:val="00E64E59"/>
    <w:rsid w:val="00E66857"/>
    <w:rsid w:val="00E74BFA"/>
    <w:rsid w:val="00E82B0D"/>
    <w:rsid w:val="00E85F66"/>
    <w:rsid w:val="00E943C1"/>
    <w:rsid w:val="00EA06A5"/>
    <w:rsid w:val="00EA4E6C"/>
    <w:rsid w:val="00EB1435"/>
    <w:rsid w:val="00EB2CC2"/>
    <w:rsid w:val="00EB5BDF"/>
    <w:rsid w:val="00EB5E7E"/>
    <w:rsid w:val="00EC263D"/>
    <w:rsid w:val="00EC5AC8"/>
    <w:rsid w:val="00ED1603"/>
    <w:rsid w:val="00EE198E"/>
    <w:rsid w:val="00EE7F4B"/>
    <w:rsid w:val="00F137E5"/>
    <w:rsid w:val="00F2750C"/>
    <w:rsid w:val="00F401B8"/>
    <w:rsid w:val="00F40A32"/>
    <w:rsid w:val="00F441FB"/>
    <w:rsid w:val="00F53FC6"/>
    <w:rsid w:val="00F55F91"/>
    <w:rsid w:val="00F564A2"/>
    <w:rsid w:val="00F76E4D"/>
    <w:rsid w:val="00F77FCC"/>
    <w:rsid w:val="00F80F28"/>
    <w:rsid w:val="00F812D0"/>
    <w:rsid w:val="00F85427"/>
    <w:rsid w:val="00F861D6"/>
    <w:rsid w:val="00FA1674"/>
    <w:rsid w:val="00FA4D6B"/>
    <w:rsid w:val="00FA6306"/>
    <w:rsid w:val="00FB1A46"/>
    <w:rsid w:val="00FB7EB5"/>
    <w:rsid w:val="00FC33FA"/>
    <w:rsid w:val="00FC4ED6"/>
    <w:rsid w:val="00FD1A0E"/>
    <w:rsid w:val="00FF04CA"/>
    <w:rsid w:val="00FF3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9B13"/>
  <w15:docId w15:val="{AADF037A-57F3-4F32-82DB-497A596A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775"/>
  </w:style>
  <w:style w:type="paragraph" w:styleId="Footer">
    <w:name w:val="footer"/>
    <w:basedOn w:val="Normal"/>
    <w:link w:val="FooterChar"/>
    <w:uiPriority w:val="99"/>
    <w:unhideWhenUsed/>
    <w:rsid w:val="002B5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A4E44-FCD9-4433-9B29-B10FF9DB7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ddaze</dc:creator>
  <cp:lastModifiedBy>Dell_N5XZ</cp:lastModifiedBy>
  <cp:revision>2</cp:revision>
  <dcterms:created xsi:type="dcterms:W3CDTF">2018-11-18T03:15:00Z</dcterms:created>
  <dcterms:modified xsi:type="dcterms:W3CDTF">2018-11-18T03:15:00Z</dcterms:modified>
</cp:coreProperties>
</file>