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D1B" w:rsidRDefault="00B1634A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r>
        <w:t xml:space="preserve">My Form 486 was filed and certified on 10-31-16.  The form 486 number is </w:t>
      </w:r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161049456</w:t>
      </w:r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 xml:space="preserve">.  I got a form 486 notification on 6-23-17.  I assumed at the time that everything was taken care of because I got the Form 486 notification notice.  </w:t>
      </w:r>
      <w:r w:rsidR="00BB6B7B">
        <w:rPr>
          <w:rFonts w:ascii="Arial" w:hAnsi="Arial" w:cs="Arial"/>
          <w:color w:val="222222"/>
          <w:sz w:val="21"/>
          <w:szCs w:val="21"/>
          <w:shd w:val="clear" w:color="auto" w:fill="FAFAFA"/>
        </w:rPr>
        <w:t>About 3</w:t>
      </w:r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 xml:space="preserve"> weeks ago, I was alerted by our bookkeeping department that we were invoiced the full amount in FY 16-17 for our ISP bill.  The FRN for this vendor/award is 1699116201.</w:t>
      </w:r>
    </w:p>
    <w:p w:rsidR="00B1634A" w:rsidRDefault="00B1634A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I contacted our vendor (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Wiscnet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) and they informed me that they never received a contract service start date and they would not be able to issue a refund for us.  They suggested I call USAC.</w:t>
      </w:r>
    </w:p>
    <w:p w:rsidR="00B1634A" w:rsidRDefault="00B1634A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 xml:space="preserve">I opened up a help ticket with USAC on 11-17-2017 and got a response.  I had a few more questions so I contacted the help line with USAC on 11-20-17.  They told me that the form 486 notification letter generated but did not “release” the 486 to an out of review </w:t>
      </w:r>
      <w:r w:rsidR="00BB6B7B">
        <w:rPr>
          <w:rFonts w:ascii="Arial" w:hAnsi="Arial" w:cs="Arial"/>
          <w:color w:val="222222"/>
          <w:sz w:val="21"/>
          <w:szCs w:val="21"/>
          <w:shd w:val="clear" w:color="auto" w:fill="FAFAFA"/>
        </w:rPr>
        <w:t>and completed status.  They told me the notification letter issuing and the form not changing to a completed status</w:t>
      </w:r>
      <w:bookmarkStart w:id="0" w:name="_GoBack"/>
      <w:bookmarkEnd w:id="0"/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 xml:space="preserve"> is a “known issue” and they are aware of it and it should not have happened.  Because I thought that everything was good to go and I did not find out about the discount not applied until recently, I have missed the deadline to file an extension to my Form 486.  </w:t>
      </w:r>
      <w:r w:rsidR="00BB6B7B">
        <w:rPr>
          <w:rFonts w:ascii="Arial" w:hAnsi="Arial" w:cs="Arial"/>
          <w:color w:val="222222"/>
          <w:sz w:val="21"/>
          <w:szCs w:val="21"/>
          <w:shd w:val="clear" w:color="auto" w:fill="FAFAFA"/>
        </w:rPr>
        <w:t>They suggested that I file an appeal with the FCC since I have missed the deadline</w:t>
      </w:r>
    </w:p>
    <w:p w:rsidR="00BB6B7B" w:rsidRDefault="00BB6B7B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I am respectfully requesting an extension of my Form 486 filing deadline since the original funding notification letter was issued in error.  The error was not of my doing and is a known issue according to USAC.</w:t>
      </w:r>
    </w:p>
    <w:p w:rsidR="00BB6B7B" w:rsidRDefault="00BB6B7B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Thank you for the consideration of this appeal</w:t>
      </w:r>
    </w:p>
    <w:p w:rsidR="00BB6B7B" w:rsidRDefault="00BB6B7B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Respectfully submitted,</w:t>
      </w:r>
    </w:p>
    <w:p w:rsidR="00BB6B7B" w:rsidRDefault="00BB6B7B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 xml:space="preserve">Paul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Schaeve</w:t>
      </w:r>
      <w:proofErr w:type="spellEnd"/>
    </w:p>
    <w:p w:rsidR="00BB6B7B" w:rsidRDefault="00BB6B7B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Lomira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 xml:space="preserve"> School District</w:t>
      </w:r>
    </w:p>
    <w:p w:rsidR="00BB6B7B" w:rsidRDefault="00BB6B7B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hyperlink r:id="rId5" w:history="1">
        <w:r w:rsidRPr="00AE6A3E">
          <w:rPr>
            <w:rStyle w:val="Hyperlink"/>
            <w:rFonts w:ascii="Arial" w:hAnsi="Arial" w:cs="Arial"/>
            <w:sz w:val="21"/>
            <w:szCs w:val="21"/>
            <w:shd w:val="clear" w:color="auto" w:fill="FAFAFA"/>
          </w:rPr>
          <w:t>pschaeve@lomira.k12.wi.us</w:t>
        </w:r>
      </w:hyperlink>
    </w:p>
    <w:p w:rsidR="00BB6B7B" w:rsidRDefault="00BB6B7B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 xml:space="preserve">(920) 269-4396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ext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 xml:space="preserve"> 222 (office)</w:t>
      </w:r>
    </w:p>
    <w:p w:rsidR="00BB6B7B" w:rsidRPr="00BB6B7B" w:rsidRDefault="00BB6B7B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AFAFA"/>
        </w:rPr>
        <w:t>(920) 960-0492 (cell)</w:t>
      </w:r>
    </w:p>
    <w:sectPr w:rsidR="00BB6B7B" w:rsidRPr="00BB6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34A"/>
    <w:rsid w:val="00B1634A"/>
    <w:rsid w:val="00BB6B7B"/>
    <w:rsid w:val="00E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6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6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schaeve@lomira.k12.wi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Schaeve</dc:creator>
  <cp:lastModifiedBy>Paul Schaeve</cp:lastModifiedBy>
  <cp:revision>1</cp:revision>
  <dcterms:created xsi:type="dcterms:W3CDTF">2017-11-20T20:27:00Z</dcterms:created>
  <dcterms:modified xsi:type="dcterms:W3CDTF">2017-11-20T20:41:00Z</dcterms:modified>
</cp:coreProperties>
</file>