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96102" w14:textId="77777777" w:rsidR="009312C9" w:rsidRPr="009312C9" w:rsidRDefault="009312C9" w:rsidP="009312C9">
      <w:pPr>
        <w:rPr>
          <w:rFonts w:ascii="Times" w:eastAsia="Times New Roman" w:hAnsi="Times" w:cs="Times New Roman"/>
        </w:rPr>
      </w:pPr>
      <w:r w:rsidRPr="009312C9">
        <w:rPr>
          <w:rFonts w:ascii="Times" w:eastAsia="Times New Roman" w:hAnsi="Times" w:cs="Times New Roman"/>
        </w:rPr>
        <w:t>I strongly support n</w:t>
      </w:r>
      <w:bookmarkStart w:id="0" w:name="_GoBack"/>
      <w:bookmarkEnd w:id="0"/>
      <w:r w:rsidRPr="009312C9">
        <w:rPr>
          <w:rFonts w:ascii="Times" w:eastAsia="Times New Roman" w:hAnsi="Times" w:cs="Times New Roman"/>
        </w:rPr>
        <w:t>et neutrality backed by Title II oversight of ISPs.</w:t>
      </w:r>
    </w:p>
    <w:p w14:paraId="13FB4034" w14:textId="77777777" w:rsidR="00B23348" w:rsidRPr="009312C9" w:rsidRDefault="009312C9">
      <w:pPr>
        <w:rPr>
          <w:rFonts w:ascii="Times" w:hAnsi="Times"/>
        </w:rPr>
      </w:pPr>
    </w:p>
    <w:p w14:paraId="28DAC064" w14:textId="77777777" w:rsidR="009312C9" w:rsidRPr="009312C9" w:rsidRDefault="009312C9">
      <w:pPr>
        <w:rPr>
          <w:rFonts w:ascii="Times" w:hAnsi="Times"/>
        </w:rPr>
      </w:pPr>
      <w:r w:rsidRPr="009312C9">
        <w:rPr>
          <w:rFonts w:ascii="Times" w:hAnsi="Times"/>
        </w:rPr>
        <w:t>In the fairness of a free market, we should have an open Internet and private companies should not be able to pick who should have faster Internet speeds.</w:t>
      </w:r>
    </w:p>
    <w:sectPr w:rsidR="009312C9" w:rsidRPr="009312C9" w:rsidSect="00DA7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C9"/>
    <w:rsid w:val="009312C9"/>
    <w:rsid w:val="00DA438A"/>
    <w:rsid w:val="00DA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FC73F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931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70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Macintosh Word</Application>
  <DocSecurity>0</DocSecurity>
  <Lines>1</Lines>
  <Paragraphs>1</Paragraphs>
  <ScaleCrop>false</ScaleCrop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2017-11-21T21:02:00Z</dcterms:created>
  <dcterms:modified xsi:type="dcterms:W3CDTF">2017-11-21T21:03:00Z</dcterms:modified>
</cp:coreProperties>
</file>