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3CB97" w14:textId="77777777" w:rsidR="003F00DD" w:rsidRDefault="00B03214">
      <w:r>
        <w:t>I support Net neutrality. Changing it would be un American.</w:t>
      </w:r>
      <w:bookmarkStart w:id="0" w:name="_GoBack"/>
      <w:bookmarkEnd w:id="0"/>
    </w:p>
    <w:sectPr w:rsidR="003F0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14"/>
    <w:rsid w:val="000C2B89"/>
    <w:rsid w:val="002F149E"/>
    <w:rsid w:val="003F00DD"/>
    <w:rsid w:val="00464648"/>
    <w:rsid w:val="005E233E"/>
    <w:rsid w:val="007B32E8"/>
    <w:rsid w:val="00B0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85C00"/>
  <w15:chartTrackingRefBased/>
  <w15:docId w15:val="{A3B4D9B9-24CC-4E13-B1D0-A5BA8343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Cannata</dc:creator>
  <cp:keywords/>
  <dc:description/>
  <cp:lastModifiedBy>Laura Cannata</cp:lastModifiedBy>
  <cp:revision>1</cp:revision>
  <dcterms:created xsi:type="dcterms:W3CDTF">2017-11-21T21:33:00Z</dcterms:created>
  <dcterms:modified xsi:type="dcterms:W3CDTF">2017-11-21T21:34:00Z</dcterms:modified>
</cp:coreProperties>
</file>