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5C1" w:rsidRDefault="001545C1" w:rsidP="001545C1">
      <w:pPr>
        <w:jc w:val="center"/>
        <w:rPr>
          <w:u w:val="single"/>
        </w:rPr>
      </w:pPr>
      <w:r w:rsidRPr="001545C1">
        <w:rPr>
          <w:u w:val="single"/>
        </w:rPr>
        <w:t>COMMENT ON PROCEEDING 17-</w:t>
      </w:r>
      <w:r w:rsidR="00CD3CB4">
        <w:rPr>
          <w:u w:val="single"/>
        </w:rPr>
        <w:t>1</w:t>
      </w:r>
      <w:bookmarkStart w:id="0" w:name="_GoBack"/>
      <w:bookmarkEnd w:id="0"/>
      <w:r w:rsidRPr="001545C1">
        <w:rPr>
          <w:u w:val="single"/>
        </w:rPr>
        <w:t>08 – NET NEUTRALITY</w:t>
      </w:r>
    </w:p>
    <w:p w:rsidR="001545C1" w:rsidRDefault="001545C1" w:rsidP="001545C1">
      <w:pPr>
        <w:jc w:val="center"/>
      </w:pPr>
      <w:r>
        <w:t>Jonathan L. LeVeen</w:t>
      </w:r>
    </w:p>
    <w:p w:rsidR="001545C1" w:rsidRDefault="001545C1" w:rsidP="001545C1">
      <w:pPr>
        <w:jc w:val="center"/>
      </w:pPr>
      <w:r>
        <w:t>190 Snowball Hill Road</w:t>
      </w:r>
    </w:p>
    <w:p w:rsidR="001545C1" w:rsidRDefault="001545C1" w:rsidP="001545C1">
      <w:pPr>
        <w:jc w:val="center"/>
      </w:pPr>
      <w:r>
        <w:t>New Harbor, Maine 04554</w:t>
      </w:r>
    </w:p>
    <w:p w:rsidR="001545C1" w:rsidRDefault="001545C1" w:rsidP="001545C1">
      <w:pPr>
        <w:jc w:val="center"/>
      </w:pPr>
      <w:r>
        <w:t>(207) 677-6414</w:t>
      </w:r>
    </w:p>
    <w:p w:rsidR="001545C1" w:rsidRDefault="001545C1" w:rsidP="001545C1">
      <w:pPr>
        <w:jc w:val="center"/>
      </w:pPr>
      <w:proofErr w:type="spellStart"/>
      <w:proofErr w:type="gramStart"/>
      <w:r>
        <w:t>info@snowballmedia</w:t>
      </w:r>
      <w:proofErr w:type="spellEnd"/>
      <w:proofErr w:type="gramEnd"/>
      <w:r>
        <w:t xml:space="preserve"> services.com</w:t>
      </w:r>
    </w:p>
    <w:p w:rsidR="001545C1" w:rsidRDefault="001545C1" w:rsidP="001545C1">
      <w:pPr>
        <w:jc w:val="center"/>
      </w:pPr>
    </w:p>
    <w:p w:rsidR="001545C1" w:rsidRPr="001545C1" w:rsidRDefault="001545C1" w:rsidP="001545C1">
      <w:pPr>
        <w:jc w:val="center"/>
      </w:pPr>
    </w:p>
    <w:p w:rsidR="001545C1" w:rsidRDefault="001545C1"/>
    <w:p w:rsidR="007F0CF4" w:rsidRDefault="001545C1">
      <w:r>
        <w:t xml:space="preserve">As someone who depends on a free and open </w:t>
      </w:r>
      <w:proofErr w:type="gramStart"/>
      <w:r>
        <w:t>internet</w:t>
      </w:r>
      <w:proofErr w:type="gramEnd"/>
      <w:r>
        <w:t>, I strenuously oppose the Commission’s current effort to dismantle the current status of internet regulation. By creating a two-tiered internet, those with the most power and the greatest financial resources will be given special privileges, while smaller companies and interest groups will be forced into second-class status. A strong democracy is premised on the free flow of all kinds of information. To the extent that we limit that flow by providing the powerful with the means to control it, not only will our small, start-up businesses and our local organizations be diminished, democracy will be weakened. Freedom of speech should not simply be the province of the wealthy and powerful. It belongs to every one of us.</w:t>
      </w:r>
    </w:p>
    <w:sectPr w:rsidR="007F0CF4" w:rsidSect="00BB3D1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5C1"/>
    <w:rsid w:val="001545C1"/>
    <w:rsid w:val="007F0CF4"/>
    <w:rsid w:val="00BB3D16"/>
    <w:rsid w:val="00CD3CB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7B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799</Characters>
  <Application>Microsoft Macintosh Word</Application>
  <DocSecurity>0</DocSecurity>
  <Lines>6</Lines>
  <Paragraphs>1</Paragraphs>
  <ScaleCrop>false</ScaleCrop>
  <Company/>
  <LinksUpToDate>false</LinksUpToDate>
  <CharactersWithSpaces>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LeVeen</dc:creator>
  <cp:keywords/>
  <dc:description/>
  <cp:lastModifiedBy>Jonathan LeVeen</cp:lastModifiedBy>
  <cp:revision>2</cp:revision>
  <dcterms:created xsi:type="dcterms:W3CDTF">2017-11-21T18:18:00Z</dcterms:created>
  <dcterms:modified xsi:type="dcterms:W3CDTF">2017-11-21T18:18:00Z</dcterms:modified>
</cp:coreProperties>
</file>