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44A" w:rsidRDefault="0004210F">
      <w:r>
        <w:t xml:space="preserve">I strongly support net neutrality. </w:t>
      </w:r>
      <w:r w:rsidRPr="0004210F">
        <w:t>Internet providers like Comcast &amp; Verizon should not control what we see and do online.</w:t>
      </w:r>
      <w:r>
        <w:t xml:space="preserve"> </w:t>
      </w:r>
      <w:r w:rsidRPr="0004210F">
        <w:t xml:space="preserve">Cable companies are famous for high prices and poor service. Several </w:t>
      </w:r>
      <w:proofErr w:type="gramStart"/>
      <w:r w:rsidRPr="0004210F">
        <w:t>rank</w:t>
      </w:r>
      <w:proofErr w:type="gramEnd"/>
      <w:r w:rsidRPr="0004210F">
        <w:t xml:space="preserve"> as the most hated companies in America. Now, they're lobbying the FCC and Congress to end net neutrality. Why? It's simple: if they win the power to slow sites down, they can bully any site into paying millions to escape the "slow lane." This would amount to a tax on every sector of the American economy. Every site would cost more, since they'd all have to pay big cable. Worse, it would extinguish the startups and independent voices who can't afford to pay. If we lose net neutrality, the Internet will never be the same.</w:t>
      </w:r>
      <w:r>
        <w:t xml:space="preserve"> Do not kill net neutrality.</w:t>
      </w:r>
    </w:p>
    <w:p w:rsidR="0004210F" w:rsidRDefault="0004210F"/>
    <w:p w:rsidR="0004210F" w:rsidRDefault="0004210F">
      <w:r>
        <w:t>Thank you</w:t>
      </w:r>
    </w:p>
    <w:p w:rsidR="0004210F" w:rsidRDefault="0004210F">
      <w:r>
        <w:t>Trevor McCalmont</w:t>
      </w:r>
      <w:bookmarkStart w:id="0" w:name="_GoBack"/>
      <w:bookmarkEnd w:id="0"/>
    </w:p>
    <w:sectPr w:rsidR="000421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10F"/>
    <w:rsid w:val="0004210F"/>
    <w:rsid w:val="000655D7"/>
    <w:rsid w:val="0049784B"/>
    <w:rsid w:val="009A2F2B"/>
    <w:rsid w:val="00BA2810"/>
    <w:rsid w:val="00D73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5BE1E"/>
  <w15:chartTrackingRefBased/>
  <w15:docId w15:val="{C79B0DD8-5540-48E8-A9C8-78D9D5D5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663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McCalmont</dc:creator>
  <cp:keywords/>
  <dc:description/>
  <cp:lastModifiedBy>Trevor McCalmont</cp:lastModifiedBy>
  <cp:revision>1</cp:revision>
  <dcterms:created xsi:type="dcterms:W3CDTF">2017-11-21T17:49:00Z</dcterms:created>
  <dcterms:modified xsi:type="dcterms:W3CDTF">2017-11-21T17:51:00Z</dcterms:modified>
</cp:coreProperties>
</file>