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749D" w:rsidRDefault="00AB749D">
      <w:r>
        <w:t>November 21, 2017</w:t>
      </w:r>
    </w:p>
    <w:p w:rsidR="00AB749D" w:rsidRDefault="00AB749D">
      <w:r>
        <w:t>Margaret A Fulton</w:t>
      </w:r>
    </w:p>
    <w:p w:rsidR="00AB749D" w:rsidRDefault="00AB749D">
      <w:r>
        <w:t>530 N Miller St</w:t>
      </w:r>
    </w:p>
    <w:p w:rsidR="00AB749D" w:rsidRDefault="00AB749D">
      <w:r>
        <w:t>Mesa, Az 85203</w:t>
      </w:r>
    </w:p>
    <w:p w:rsidR="00AB749D" w:rsidRDefault="00AB749D"/>
    <w:p w:rsidR="00AB749D" w:rsidRDefault="00AB749D">
      <w:r>
        <w:t>FCC</w:t>
      </w:r>
    </w:p>
    <w:p w:rsidR="00AB749D" w:rsidRDefault="00F2556C">
      <w:r>
        <w:t>Docket 17-108</w:t>
      </w:r>
    </w:p>
    <w:p w:rsidR="00F2556C" w:rsidRDefault="00F2556C"/>
    <w:p w:rsidR="00F2556C" w:rsidRDefault="00F2556C" w:rsidP="00B04400">
      <w:pPr>
        <w:ind w:left="720"/>
        <w:jc w:val="center"/>
      </w:pPr>
      <w:r>
        <w:t>Do Not Rollback Net Neutrality</w:t>
      </w:r>
    </w:p>
    <w:p w:rsidR="00F2556C" w:rsidRDefault="00F2556C"/>
    <w:p w:rsidR="00F2556C" w:rsidRDefault="00B04400">
      <w:r>
        <w:t xml:space="preserve"> The unintended consequence</w:t>
      </w:r>
      <w:r w:rsidR="00C152EF">
        <w:t>s of rolling back Net Neutrality is extreme cos</w:t>
      </w:r>
      <w:r w:rsidR="00AD1EEB">
        <w:t>t escalation for users of in</w:t>
      </w:r>
      <w:r w:rsidR="00C152EF">
        <w:t>ternet and streaming services. Internet providers will face no consequences for limiting access, throttling service or raising rates to simply purchase adequate internet service. There will be nothing in place to protect the consumers from predatory service providers who have monopoly over internet services in an area. There is no protection for the customer who cannot afford to pay a fee for ‘priority based service’ as the wealthy and</w:t>
      </w:r>
      <w:r w:rsidR="00AD1EEB">
        <w:t xml:space="preserve"> large corps do. You are casting</w:t>
      </w:r>
      <w:r w:rsidR="00C152EF">
        <w:t xml:space="preserve"> the customer as the loser, with no meaningful oversight. How could a customer count on </w:t>
      </w:r>
      <w:r w:rsidR="00AD1EEB">
        <w:t xml:space="preserve">your claim of </w:t>
      </w:r>
      <w:r w:rsidR="00C152EF">
        <w:t xml:space="preserve">oversight when you have made the </w:t>
      </w:r>
      <w:r w:rsidR="00AD1EEB">
        <w:t>decision to let large corps make</w:t>
      </w:r>
      <w:r w:rsidR="00C152EF">
        <w:t xml:space="preserve"> money over fair and equitable</w:t>
      </w:r>
      <w:r w:rsidR="00AD1EEB">
        <w:t xml:space="preserve"> access for</w:t>
      </w:r>
      <w:r w:rsidR="00C152EF">
        <w:t xml:space="preserve"> everyone? You are setting the precedent that the internet is no longer a public service, but a place where only the rich can use to their benefit.</w:t>
      </w:r>
      <w:r w:rsidR="00AD1EEB">
        <w:t xml:space="preserve"> You cannot and do not cite any benefit to the consumer beyond your </w:t>
      </w:r>
      <w:r w:rsidR="00816DA4">
        <w:t xml:space="preserve">empty </w:t>
      </w:r>
      <w:r w:rsidR="00AD1EEB">
        <w:t>claims of strengthenin</w:t>
      </w:r>
      <w:r w:rsidR="00816DA4">
        <w:t xml:space="preserve">g the internet. The only strength will be the increased money making opportunities for only the largest and richest corporations. </w:t>
      </w:r>
    </w:p>
    <w:p w:rsidR="003723DA" w:rsidRDefault="003723DA"/>
    <w:p w:rsidR="00C152EF" w:rsidRDefault="00C152EF">
      <w:r>
        <w:t xml:space="preserve">Small companies who have invested thousands in websites can be immediately shut out of the market by any internet provider who decides that website should not have equal access to the communication pipelines. Rolling back net neutrality just to please Trump’s insane goal of rolling back any and all Obama rules is not representing the American public. It is being done solely to please Trump and booster the large corps monopoly over access to the </w:t>
      </w:r>
      <w:r w:rsidR="003723DA">
        <w:t xml:space="preserve">internet. You are severely underestimating and misrepresenting this rollback as a boon to consumers. That is irresponsible on every level. If you have to lie and redirect in order to get support, how can you pretend this is not being done for </w:t>
      </w:r>
      <w:r w:rsidR="00816DA4">
        <w:t xml:space="preserve">nefarious reasons? </w:t>
      </w:r>
      <w:r w:rsidR="00AD1EEB">
        <w:t xml:space="preserve">Why are you forgoing all protection of the consumer? Are you getting paid off? Are you going to garner so much favor with Trump you will be rewarded? </w:t>
      </w:r>
    </w:p>
    <w:p w:rsidR="00AD1EEB" w:rsidRDefault="00AD1EEB"/>
    <w:p w:rsidR="00AD1EEB" w:rsidRDefault="00AD1EEB">
      <w:r>
        <w:t>Do the right thing and stop forcing consumers into holes they can never dig out of.</w:t>
      </w:r>
      <w:r w:rsidR="00E710A7">
        <w:t xml:space="preserve"> Large corporations are profiting billions in the current environment, rolling back net neutrality will ONLY benefit them. Stop misleading the public.</w:t>
      </w:r>
      <w:bookmarkStart w:id="0" w:name="_GoBack"/>
      <w:bookmarkEnd w:id="0"/>
    </w:p>
    <w:p w:rsidR="00AD1EEB" w:rsidRDefault="00AD1EEB"/>
    <w:p w:rsidR="00AD1EEB" w:rsidRDefault="00AD1EEB">
      <w:r>
        <w:t>Yours with sincere anger,</w:t>
      </w:r>
    </w:p>
    <w:p w:rsidR="00AD1EEB" w:rsidRDefault="00AD1EEB"/>
    <w:p w:rsidR="00AD1EEB" w:rsidRDefault="00AD1EEB">
      <w:r>
        <w:t>Margaret A. Fulton, a single voice representing many.</w:t>
      </w:r>
    </w:p>
    <w:sectPr w:rsidR="00AD1E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3"/>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49D"/>
    <w:rsid w:val="000D229D"/>
    <w:rsid w:val="00184332"/>
    <w:rsid w:val="003723DA"/>
    <w:rsid w:val="00816DA4"/>
    <w:rsid w:val="00AB749D"/>
    <w:rsid w:val="00AD1EEB"/>
    <w:rsid w:val="00B04400"/>
    <w:rsid w:val="00C152EF"/>
    <w:rsid w:val="00E710A7"/>
    <w:rsid w:val="00F255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907658"/>
  <w15:chartTrackingRefBased/>
  <w15:docId w15:val="{F8240CD6-8645-BA42-8D10-552C892D7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366</Words>
  <Characters>2088</Characters>
  <Application>Microsoft Office Word</Application>
  <DocSecurity>0</DocSecurity>
  <Lines>17</Lines>
  <Paragraphs>4</Paragraphs>
  <ScaleCrop>false</ScaleCrop>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 Fulton</dc:creator>
  <cp:keywords/>
  <dc:description/>
  <cp:lastModifiedBy>Margaret Fulton</cp:lastModifiedBy>
  <cp:revision>4</cp:revision>
  <dcterms:created xsi:type="dcterms:W3CDTF">2017-11-21T17:20:00Z</dcterms:created>
  <dcterms:modified xsi:type="dcterms:W3CDTF">2017-11-21T17:28:00Z</dcterms:modified>
</cp:coreProperties>
</file>