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8DD114" w14:textId="77777777" w:rsidR="00031E98" w:rsidRDefault="001B78CA">
      <w:r>
        <w:t>Please preserve net neutrality and Title 2!!!!</w:t>
      </w:r>
      <w:bookmarkStart w:id="0" w:name="_GoBack"/>
      <w:bookmarkEnd w:id="0"/>
    </w:p>
    <w:sectPr w:rsidR="00031E98" w:rsidSect="00307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8CA"/>
    <w:rsid w:val="00031E98"/>
    <w:rsid w:val="001B78CA"/>
    <w:rsid w:val="00307B2C"/>
    <w:rsid w:val="0059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A6D3E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Macintosh Word</Application>
  <DocSecurity>0</DocSecurity>
  <Lines>1</Lines>
  <Paragraphs>1</Paragraphs>
  <ScaleCrop>false</ScaleCrop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Sanders-Schneider, Ian Joseph</dc:creator>
  <cp:keywords/>
  <dc:description/>
  <cp:lastModifiedBy>Sanders-Schneider, Ian Joseph</cp:lastModifiedBy>
  <cp:revision>1</cp:revision>
  <dcterms:created xsi:type="dcterms:W3CDTF">2017-11-21T01:31:00Z</dcterms:created>
  <dcterms:modified xsi:type="dcterms:W3CDTF">2017-11-21T01:33:00Z</dcterms:modified>
</cp:coreProperties>
</file>