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2D35" w:rsidRDefault="00C92D35" w:rsidP="00C92D35">
      <w:r>
        <w:t>Good afternoon</w:t>
      </w:r>
      <w:bookmarkStart w:id="0" w:name="_GoBack"/>
      <w:bookmarkEnd w:id="0"/>
      <w:r>
        <w:t xml:space="preserve">, </w:t>
      </w:r>
    </w:p>
    <w:p w:rsidR="00C92D35" w:rsidRDefault="00C92D35" w:rsidP="00C92D35"/>
    <w:p w:rsidR="00C92D35" w:rsidRDefault="00C92D35" w:rsidP="00C92D35">
      <w:r>
        <w:t xml:space="preserve">I am contacting you today on the topic of the upcoming Net Neutrality votes that would </w:t>
      </w:r>
      <w:proofErr w:type="spellStart"/>
      <w:r>
        <w:t>would</w:t>
      </w:r>
      <w:proofErr w:type="spellEnd"/>
      <w:r>
        <w:t xml:space="preserve"> repeal the protections the guarantee a free and open internet. </w:t>
      </w:r>
    </w:p>
    <w:p w:rsidR="00C92D35" w:rsidRDefault="00C92D35" w:rsidP="00C92D35"/>
    <w:p w:rsidR="00C92D35" w:rsidRDefault="00C92D35" w:rsidP="00C92D35">
      <w:r>
        <w:t xml:space="preserve">The vote to repeal these protections has never been the voice of the people including myself. It seems that time and time again, we must fight to make sure that the internet remains a level playing field for all. The FCC chairman wishes to allow mega corporations to turn this monumental communication achievement into another cash grab. </w:t>
      </w:r>
    </w:p>
    <w:p w:rsidR="00C92D35" w:rsidRDefault="00C92D35" w:rsidP="00C92D35"/>
    <w:p w:rsidR="00C92D35" w:rsidRDefault="00C92D35" w:rsidP="00C92D35">
      <w:r>
        <w:t xml:space="preserve">A free and open internet allows thoughts to be heard. Many internet based companies would not have been able to become what they were today if they had to deal with the proposition that the FCC chairman </w:t>
      </w:r>
      <w:proofErr w:type="spellStart"/>
      <w:r>
        <w:t>Ajit</w:t>
      </w:r>
      <w:proofErr w:type="spellEnd"/>
      <w:r>
        <w:t xml:space="preserve"> V. </w:t>
      </w:r>
      <w:proofErr w:type="spellStart"/>
      <w:r>
        <w:t>Pai</w:t>
      </w:r>
      <w:proofErr w:type="spellEnd"/>
      <w:r>
        <w:t xml:space="preserve"> </w:t>
      </w:r>
      <w:r>
        <w:t xml:space="preserve">and his supporters </w:t>
      </w:r>
      <w:r>
        <w:t xml:space="preserve">is bringing fourth. </w:t>
      </w:r>
    </w:p>
    <w:p w:rsidR="00C92D35" w:rsidRDefault="00C92D35" w:rsidP="00C92D35"/>
    <w:p w:rsidR="00C92D35" w:rsidRDefault="00C92D35" w:rsidP="00C92D35">
      <w:r>
        <w:t xml:space="preserve">These ridiculous propositions do not represent the </w:t>
      </w:r>
      <w:proofErr w:type="spellStart"/>
      <w:proofErr w:type="gramStart"/>
      <w:r>
        <w:t>peoples</w:t>
      </w:r>
      <w:proofErr w:type="spellEnd"/>
      <w:proofErr w:type="gramEnd"/>
      <w:r>
        <w:t xml:space="preserve"> choice. The internet in this day is essentially a basic need of every household. It is not something that should be left monitored and it should not be left in the hands of those who already have shown that the peoples interests are not their own.</w:t>
      </w:r>
    </w:p>
    <w:p w:rsidR="00C92D35" w:rsidRDefault="00C92D35" w:rsidP="00C92D35"/>
    <w:p w:rsidR="00C92D35" w:rsidRDefault="00C92D35" w:rsidP="00C92D35">
      <w:r>
        <w:t>Please do everything in your power to uphold a neutral and free internet.</w:t>
      </w:r>
    </w:p>
    <w:p w:rsidR="00C92D35" w:rsidRDefault="00C92D35" w:rsidP="00C92D35"/>
    <w:p w:rsidR="00C92D35" w:rsidRDefault="00C92D35" w:rsidP="00C92D35">
      <w:r>
        <w:t>Thank you</w:t>
      </w:r>
    </w:p>
    <w:p w:rsidR="005B4BD1" w:rsidRDefault="00C92D35" w:rsidP="00C92D35">
      <w:r>
        <w:t>Daniel Wilmot</w:t>
      </w:r>
    </w:p>
    <w:sectPr w:rsidR="005B4B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D35"/>
    <w:rsid w:val="000821DC"/>
    <w:rsid w:val="001317AA"/>
    <w:rsid w:val="00295A67"/>
    <w:rsid w:val="00510110"/>
    <w:rsid w:val="008E2AC1"/>
    <w:rsid w:val="009C27A9"/>
    <w:rsid w:val="009E34F0"/>
    <w:rsid w:val="00AA3217"/>
    <w:rsid w:val="00C92D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CB51F"/>
  <w15:chartTrackingRefBased/>
  <w15:docId w15:val="{50752747-5B37-4A23-8573-A7E301823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175</Words>
  <Characters>1004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dc:creator>
  <cp:keywords/>
  <dc:description/>
  <cp:lastModifiedBy>Dan</cp:lastModifiedBy>
  <cp:revision>1</cp:revision>
  <dcterms:created xsi:type="dcterms:W3CDTF">2017-11-21T23:29:00Z</dcterms:created>
  <dcterms:modified xsi:type="dcterms:W3CDTF">2017-11-21T23:30:00Z</dcterms:modified>
</cp:coreProperties>
</file>