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23446" w14:textId="77777777" w:rsidR="00EA7E3D" w:rsidRDefault="000C6831">
      <w:r>
        <w:t xml:space="preserve">I strongly support net neutrality. Bowing to large cable companies will be a huge mistake for our country’s freedom of speech. </w:t>
      </w:r>
      <w:bookmarkStart w:id="0" w:name="_GoBack"/>
      <w:bookmarkEnd w:id="0"/>
    </w:p>
    <w:sectPr w:rsidR="00EA7E3D" w:rsidSect="003B18B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31"/>
    <w:rsid w:val="00081FAD"/>
    <w:rsid w:val="000C6831"/>
    <w:rsid w:val="003B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0B1A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Macintosh Word</Application>
  <DocSecurity>0</DocSecurity>
  <Lines>1</Lines>
  <Paragraphs>1</Paragraphs>
  <ScaleCrop>false</ScaleCrop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Snare, Philip Garrett</dc:creator>
  <cp:keywords/>
  <dc:description/>
  <cp:lastModifiedBy>Snare, Philip Garrett</cp:lastModifiedBy>
  <cp:revision>1</cp:revision>
  <dcterms:created xsi:type="dcterms:W3CDTF">2017-11-21T18:16:00Z</dcterms:created>
  <dcterms:modified xsi:type="dcterms:W3CDTF">2017-11-21T18:17:00Z</dcterms:modified>
</cp:coreProperties>
</file>