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485" w:rsidRDefault="00CE6901">
      <w:r>
        <w:t>To limit the expression and exchange of ideas of the public is deeply un-American. To allow for companies to dictate what can and cannot be seen is against the very ideas of democracy and is a horrible precedent to set for the nation. I urge you to maintain the police of Net Neutrality and promote open and honest discourse between the American people.</w:t>
      </w:r>
      <w:bookmarkStart w:id="0" w:name="_GoBack"/>
      <w:bookmarkEnd w:id="0"/>
    </w:p>
    <w:sectPr w:rsidR="00973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901"/>
    <w:rsid w:val="00973485"/>
    <w:rsid w:val="00C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302</Characters>
  <Application>Microsoft Office Word</Application>
  <DocSecurity>0</DocSecurity>
  <Lines>2</Lines>
  <Paragraphs>1</Paragraphs>
  <ScaleCrop>false</ScaleCrop>
  <Company>HP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</cp:lastModifiedBy>
  <cp:revision>1</cp:revision>
  <dcterms:created xsi:type="dcterms:W3CDTF">2017-11-21T23:47:00Z</dcterms:created>
  <dcterms:modified xsi:type="dcterms:W3CDTF">2017-11-21T23:51:00Z</dcterms:modified>
</cp:coreProperties>
</file>