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827387" w14:textId="77777777" w:rsidR="00D7642D" w:rsidRDefault="00D7642D">
      <w:r>
        <w:t>I support net neutrality because I do not like my content to be controlled on the internet.</w:t>
      </w:r>
      <w:bookmarkStart w:id="0" w:name="_GoBack"/>
      <w:bookmarkEnd w:id="0"/>
    </w:p>
    <w:sectPr w:rsidR="00D7642D" w:rsidSect="00860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42D"/>
    <w:rsid w:val="003D32ED"/>
    <w:rsid w:val="00860FE0"/>
    <w:rsid w:val="00D24BA2"/>
    <w:rsid w:val="00D7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98C53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2017-11-21T19:36:00Z</dcterms:created>
  <dcterms:modified xsi:type="dcterms:W3CDTF">2017-11-21T19:38:00Z</dcterms:modified>
</cp:coreProperties>
</file>