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2C" w:rsidRDefault="00B11292">
      <w:r>
        <w:t xml:space="preserve">Net Neutrality is something so basic and needed that it makes no sense to repeal. Repealing it only encourages companies to charge more to access certain sites and possibly charge/charge more for data caps on the internet. The internet is a common good that should be accessible to everyone and anyone. It shouldn’t be that if you make more money than someone else that they should be able to access more internet content or unrestricted internet access. </w:t>
      </w:r>
      <w:bookmarkStart w:id="0" w:name="_GoBack"/>
      <w:bookmarkEnd w:id="0"/>
      <w:r>
        <w:t xml:space="preserve"> </w:t>
      </w:r>
    </w:p>
    <w:sectPr w:rsidR="00685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292"/>
    <w:rsid w:val="00685A2C"/>
    <w:rsid w:val="007B7202"/>
    <w:rsid w:val="00B112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68</Words>
  <Characters>389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1</cp:revision>
  <dcterms:created xsi:type="dcterms:W3CDTF">2017-11-21T22:29:00Z</dcterms:created>
  <dcterms:modified xsi:type="dcterms:W3CDTF">2017-11-21T22:44:00Z</dcterms:modified>
</cp:coreProperties>
</file>