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70" w:rsidRDefault="0077485E">
      <w:r>
        <w:t>I am opposed to any changes in to the rules that allows ISPs to decide which data traffic to prioritize.  Leave the internet alone.</w:t>
      </w:r>
    </w:p>
    <w:p w:rsidR="0077485E" w:rsidRDefault="0077485E"/>
    <w:p w:rsidR="0077485E" w:rsidRDefault="0077485E">
      <w:bookmarkStart w:id="0" w:name="_GoBack"/>
      <w:bookmarkEnd w:id="0"/>
    </w:p>
    <w:sectPr w:rsidR="00774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5E"/>
    <w:rsid w:val="002A2B5A"/>
    <w:rsid w:val="006B0F76"/>
    <w:rsid w:val="0077485E"/>
    <w:rsid w:val="00873932"/>
    <w:rsid w:val="00A7634A"/>
    <w:rsid w:val="00B30661"/>
    <w:rsid w:val="00C96D85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DB375"/>
  <w15:chartTrackingRefBased/>
  <w15:docId w15:val="{2FA907FD-7FA4-48A3-A534-71C9AF71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-5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Hautamaki, Jared</dc:creator>
  <cp:keywords/>
  <dc:description/>
  <cp:lastModifiedBy>Hautamaki, Jared</cp:lastModifiedBy>
  <cp:revision>1</cp:revision>
  <dcterms:created xsi:type="dcterms:W3CDTF">2017-11-21T12:57:00Z</dcterms:created>
  <dcterms:modified xsi:type="dcterms:W3CDTF">2017-11-21T12:58:00Z</dcterms:modified>
</cp:coreProperties>
</file>