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5A1" w:rsidRDefault="004B513C">
      <w:r>
        <w:t>I write as an Internet consumer and American citizen to express my</w:t>
      </w:r>
      <w:r w:rsidR="00E71D29">
        <w:t xml:space="preserve"> support for Title 2 Net Neutrality rules as they currently are defined and also my </w:t>
      </w:r>
      <w:r>
        <w:t>extreme opposition to the so-called “Restoring Internet Freedom.” This is a gross abuse of the American people who are overwhelmingly opposed to these actions and support net neutrality as it currently stands and strengthening, not weakening those protections that give all with Internet access equal access to the entire Internet. The changes proposed by major telecom industry shill Ajit Pai will give even further leverage to major telecom companies to increasingly stratify access to sections of the Internet, majorly abridging the first amendment right to free speech, including those who may not be able to pay extra for access to various sites as designated by the whims of these companies (and their ownership of online media and partnerships.) It’s so brazenly corrupt, so nakedly for the industries that I truly wonder how the 3 Republican members of this panel, who will inevitably vote to approve and thus make their donors &amp; industry bosses happy, sleep at night. Consumers are already disadvantaged as is against these major industries in markets where they hold monopolies or face very little competition. Letting the corporations set all the rules and price points to accessing the most powerful and freely used communication tool on the planet is downright evil. How dare any of you. That you will look at these literally millions of public comments and merely shrug and feel no need to answer to any of it is beyond contempt. I must voice my opposition, though I fear it is likely already too late. I must not be silent. If and when this deal goes through, I will continue to speak loudly and forcefully on how you have further perverted this industry on which many of us must rely in our modern age. It will be an albatross on the neck of Mr. Pai, the Trump Administration, Republicans, and telecom industry lobbyists for the rest of our days, if we, the People, have to create a second Internet to get the word out.</w:t>
      </w:r>
      <w:r>
        <w:br/>
      </w:r>
      <w:r>
        <w:br/>
        <w:t>We may not have the funds of the industries bankrolling this horrifically corrupt effort, but we have the voices, and we have the truth and justice on our side. In time, we will win. And you will go down in histor</w:t>
      </w:r>
      <w:r w:rsidR="00A84A59">
        <w:t>y</w:t>
      </w:r>
      <w:bookmarkStart w:id="0" w:name="_GoBack"/>
      <w:bookmarkEnd w:id="0"/>
      <w:r>
        <w:t xml:space="preserve"> as the villains you truly are.</w:t>
      </w:r>
    </w:p>
    <w:sectPr w:rsidR="00915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3C"/>
    <w:rsid w:val="004B513C"/>
    <w:rsid w:val="004F25C3"/>
    <w:rsid w:val="00A242E1"/>
    <w:rsid w:val="00A84A59"/>
    <w:rsid w:val="00E71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0A8AD4-0E2B-475E-9434-EDB51A53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Libby, Bobby</dc:creator>
  <cp:keywords/>
  <dc:description/>
  <cp:lastModifiedBy>Libby, Bobby</cp:lastModifiedBy>
  <cp:revision>2</cp:revision>
  <dcterms:created xsi:type="dcterms:W3CDTF">2017-11-21T21:23:00Z</dcterms:created>
  <dcterms:modified xsi:type="dcterms:W3CDTF">2017-11-21T21:35:00Z</dcterms:modified>
</cp:coreProperties>
</file>