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392AF" w14:textId="77777777" w:rsidR="005F5E22" w:rsidRDefault="004B7528">
      <w:r>
        <w:t xml:space="preserve">I strongly support Net Neutrality. </w:t>
      </w:r>
    </w:p>
    <w:p w14:paraId="05DF1D1E" w14:textId="77777777" w:rsidR="004B7528" w:rsidRDefault="004B7528"/>
    <w:p w14:paraId="5B6CBDB2" w14:textId="77777777" w:rsidR="004B7528" w:rsidRDefault="004B7528">
      <w:r>
        <w:t xml:space="preserve">The FCC should let this one be. </w:t>
      </w:r>
      <w:bookmarkStart w:id="0" w:name="_GoBack"/>
      <w:bookmarkEnd w:id="0"/>
    </w:p>
    <w:sectPr w:rsidR="004B7528" w:rsidSect="001452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528"/>
    <w:rsid w:val="00145223"/>
    <w:rsid w:val="001F160F"/>
    <w:rsid w:val="00432C4A"/>
    <w:rsid w:val="00466AB4"/>
    <w:rsid w:val="004B7528"/>
    <w:rsid w:val="007927EB"/>
    <w:rsid w:val="009721FD"/>
    <w:rsid w:val="00CB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F6FC9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Macintosh Word</Application>
  <DocSecurity>0</DocSecurity>
  <Lines>1</Lines>
  <Paragraphs>1</Paragraphs>
  <ScaleCrop>false</ScaleCrop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Chenault,Margaret</dc:creator>
  <cp:keywords/>
  <dc:description/>
  <cp:lastModifiedBy>Chenault,Margaret</cp:lastModifiedBy>
  <cp:revision>1</cp:revision>
  <dcterms:created xsi:type="dcterms:W3CDTF">2017-11-21T21:33:00Z</dcterms:created>
  <dcterms:modified xsi:type="dcterms:W3CDTF">2017-11-21T21:34:00Z</dcterms:modified>
</cp:coreProperties>
</file>