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CC947" w14:textId="77777777" w:rsidR="00032BC0" w:rsidRDefault="00E14658">
      <w:r>
        <w:t>Kee</w:t>
      </w:r>
      <w:bookmarkStart w:id="0" w:name="_GoBack"/>
      <w:bookmarkEnd w:id="0"/>
      <w:r>
        <w:t>p Net Neutrality</w:t>
      </w:r>
    </w:p>
    <w:sectPr w:rsidR="00032BC0" w:rsidSect="00C71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58"/>
    <w:rsid w:val="00044763"/>
    <w:rsid w:val="00C7182A"/>
    <w:rsid w:val="00E1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C26B9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Macintosh Word</Application>
  <DocSecurity>0</DocSecurity>
  <Lines>1</Lines>
  <Paragraphs>1</Paragraphs>
  <ScaleCrop>false</ScaleCrop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Williamson, Michael</dc:creator>
  <cp:keywords/>
  <dc:description/>
  <cp:lastModifiedBy>Williamson, Michael</cp:lastModifiedBy>
  <cp:revision>1</cp:revision>
  <dcterms:created xsi:type="dcterms:W3CDTF">2017-11-21T21:09:00Z</dcterms:created>
  <dcterms:modified xsi:type="dcterms:W3CDTF">2017-11-21T21:10:00Z</dcterms:modified>
</cp:coreProperties>
</file>