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EF" w:rsidRDefault="0034453C">
      <w:r>
        <w:t xml:space="preserve">I am completely and utterly IN OPPOSITION to this proposal!  This is one of the most ANTI-CONSUMER proposals that the FCC has ever done!  </w:t>
      </w:r>
      <w:proofErr w:type="gramStart"/>
      <w:r>
        <w:t xml:space="preserve">SHAME ON YOU, Chairman </w:t>
      </w:r>
      <w:proofErr w:type="spellStart"/>
      <w:r>
        <w:t>Pai</w:t>
      </w:r>
      <w:proofErr w:type="spellEnd"/>
      <w:r>
        <w:t xml:space="preserve"> for this.</w:t>
      </w:r>
      <w:proofErr w:type="gramEnd"/>
      <w:r>
        <w:t xml:space="preserve"> I hope that the lobbying (bribes) that you got for this is worth it!</w:t>
      </w:r>
    </w:p>
    <w:p w:rsidR="0034453C" w:rsidRDefault="0034453C">
      <w:r>
        <w:t xml:space="preserve">I pay big bucks for my family’s Internet and don’t </w:t>
      </w:r>
      <w:proofErr w:type="gramStart"/>
      <w:r>
        <w:t>want  no</w:t>
      </w:r>
      <w:proofErr w:type="gramEnd"/>
      <w:r>
        <w:t xml:space="preserve"> </w:t>
      </w:r>
      <w:proofErr w:type="spellStart"/>
      <w:r>
        <w:t>stinkin</w:t>
      </w:r>
      <w:proofErr w:type="spellEnd"/>
      <w:r>
        <w:t>’ FCC to tell me where I can go and what I can do with what I PAY FOR!</w:t>
      </w:r>
      <w:r>
        <w:br/>
        <w:t>Again, SHAME ON YOU!</w:t>
      </w:r>
    </w:p>
    <w:p w:rsidR="0034453C" w:rsidRDefault="0034453C"/>
    <w:p w:rsidR="0034453C" w:rsidRDefault="0034453C">
      <w:r>
        <w:t>Dana Puopolo</w:t>
      </w:r>
      <w:bookmarkStart w:id="0" w:name="_GoBack"/>
      <w:bookmarkEnd w:id="0"/>
    </w:p>
    <w:sectPr w:rsidR="00344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53C"/>
    <w:rsid w:val="002F4EAC"/>
    <w:rsid w:val="0034453C"/>
    <w:rsid w:val="00AD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EAC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E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F4E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EAC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E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F4E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1</cp:revision>
  <dcterms:created xsi:type="dcterms:W3CDTF">2017-11-21T22:57:00Z</dcterms:created>
  <dcterms:modified xsi:type="dcterms:W3CDTF">2017-11-21T23:00:00Z</dcterms:modified>
</cp:coreProperties>
</file>