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BF" w:rsidRDefault="00DD36BF">
      <w:r>
        <w:fldChar w:fldCharType="begin"/>
      </w:r>
      <w:r>
        <w:instrText xml:space="preserve"> HYPERLINK "mailto:averyjpowers@gmail.com" </w:instrText>
      </w:r>
      <w:r>
        <w:fldChar w:fldCharType="separate"/>
      </w:r>
      <w:r w:rsidRPr="002D0700">
        <w:rPr>
          <w:rStyle w:val="Hyperlink"/>
        </w:rPr>
        <w:t>averyjpowers@gmail.com</w:t>
      </w:r>
      <w:r>
        <w:fldChar w:fldCharType="end"/>
      </w:r>
    </w:p>
    <w:p w:rsidR="00DD36BF" w:rsidRDefault="00DD36BF">
      <w:r>
        <w:t>November</w:t>
      </w:r>
      <w:r>
        <w:t xml:space="preserve"> 21, 2017</w:t>
      </w:r>
    </w:p>
    <w:p w:rsidR="00BC5A84" w:rsidRDefault="00DD36BF">
      <w:r>
        <w:t>Avery Powers</w:t>
      </w:r>
    </w:p>
    <w:p w:rsidR="00C133B8" w:rsidRDefault="00C133B8"/>
    <w:p w:rsidR="00C133B8" w:rsidRDefault="00C133B8"/>
    <w:p w:rsidR="00C133B8" w:rsidRDefault="00C133B8"/>
    <w:p w:rsidR="00DD36BF" w:rsidRDefault="00DD36BF"/>
    <w:p w:rsidR="00DD36BF" w:rsidRDefault="00DD36BF">
      <w:r>
        <w:t>Dear Federal Communications Commission,</w:t>
      </w:r>
    </w:p>
    <w:p w:rsidR="00DD36BF" w:rsidRDefault="00DD36BF">
      <w:r>
        <w:tab/>
        <w:t xml:space="preserve">I am writing to you today to express my displeasure at the initiatives of Mr. </w:t>
      </w:r>
      <w:proofErr w:type="spellStart"/>
      <w:r>
        <w:t>Ajit</w:t>
      </w:r>
      <w:proofErr w:type="spellEnd"/>
      <w:r>
        <w:t xml:space="preserve"> </w:t>
      </w:r>
      <w:proofErr w:type="spellStart"/>
      <w:r>
        <w:t>Pai</w:t>
      </w:r>
      <w:proofErr w:type="spellEnd"/>
      <w:r>
        <w:t>, and his intention to remove the Net Neutrality rules that were introduced during the previous administration. The internet is a vital utility in the modern world, and highly profitable telecoms will not be made more competitive, less expensive, or better in any way by reducing the regulatory requirements placed upon them. I strongly disapprove of the measures to remove Net Neutrality from the FCC’s regulatory proceedings, and insist that they be maintained, and even enhanced in light of the non-existent broadband competition in most markets. The removal of these rules will not encourage the investments that have been claimed. We need real measures to restore competition including the removal of monopoly rights on individual broadband service types and measures to complete the final mile of service, which is the real barrier cost to service access for the American consumer.</w:t>
      </w:r>
    </w:p>
    <w:p w:rsidR="00DD36BF" w:rsidRDefault="00DD36BF">
      <w:r>
        <w:t>Please do not remove Net Neutrality from this nation.</w:t>
      </w:r>
    </w:p>
    <w:p w:rsidR="00DD36BF" w:rsidRDefault="00DD36BF">
      <w:r>
        <w:t>Sincerely,</w:t>
      </w:r>
    </w:p>
    <w:p w:rsidR="00C133B8" w:rsidRDefault="00C133B8"/>
    <w:p w:rsidR="00DD36BF" w:rsidRDefault="00DD36BF">
      <w:r>
        <w:t>Avery Powers</w:t>
      </w:r>
      <w:bookmarkStart w:id="0" w:name="_GoBack"/>
      <w:bookmarkEnd w:id="0"/>
    </w:p>
    <w:sectPr w:rsidR="00DD3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6BF"/>
    <w:rsid w:val="003D7CD6"/>
    <w:rsid w:val="003F2299"/>
    <w:rsid w:val="00C133B8"/>
    <w:rsid w:val="00DD3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6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6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RotoSequence</dc:creator>
  <cp:lastModifiedBy>RotoSequence</cp:lastModifiedBy>
  <cp:revision>2</cp:revision>
  <dcterms:created xsi:type="dcterms:W3CDTF">2017-11-21T22:23:00Z</dcterms:created>
  <dcterms:modified xsi:type="dcterms:W3CDTF">2017-11-21T22:29:00Z</dcterms:modified>
</cp:coreProperties>
</file>