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367" w:rsidRDefault="00F642CA">
      <w:bookmarkStart w:id="0" w:name="_GoBack"/>
      <w:r>
        <w:t>Keep the Internet free and neutral.</w:t>
      </w:r>
      <w:bookmarkEnd w:id="0"/>
    </w:p>
    <w:sectPr w:rsidR="00C41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CA"/>
    <w:rsid w:val="00027DFD"/>
    <w:rsid w:val="00C41367"/>
    <w:rsid w:val="00F6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482F4"/>
  <w15:chartTrackingRefBased/>
  <w15:docId w15:val="{8941CFED-BA24-4F13-9556-38304C96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Alex</dc:creator>
  <cp:keywords/>
  <dc:description/>
  <cp:lastModifiedBy>The Alex</cp:lastModifiedBy>
  <cp:revision>1</cp:revision>
  <dcterms:created xsi:type="dcterms:W3CDTF">2017-11-21T15:39:00Z</dcterms:created>
  <dcterms:modified xsi:type="dcterms:W3CDTF">2017-11-21T15:42:00Z</dcterms:modified>
</cp:coreProperties>
</file>