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ADF" w:rsidRDefault="00DC057F">
      <w:r>
        <w:t>I support Title II of Net Neutrality. Please do not remove it. This isn’t a partisan issue. If you remove it you are doing a huge disservice to ALL AMERICANS. You are not hired by us to ruin our lives. Thank you.</w:t>
      </w:r>
      <w:bookmarkStart w:id="0" w:name="_GoBack"/>
      <w:bookmarkEnd w:id="0"/>
    </w:p>
    <w:sectPr w:rsidR="00E81ADF" w:rsidSect="00E81AD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57F"/>
    <w:rsid w:val="00BB4347"/>
    <w:rsid w:val="00DC057F"/>
    <w:rsid w:val="00DF3BC6"/>
    <w:rsid w:val="00E81AD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DA36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kern w:val="24"/>
        <w:sz w:val="24"/>
        <w:szCs w:val="24"/>
        <w:lang w:val="en-US" w:eastAsia="ja-JP" w:bidi="ar-SA"/>
        <w14:ligatures w14:val="standardContextual"/>
        <w14:cntxtAlts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B4347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kern w:val="24"/>
        <w:sz w:val="24"/>
        <w:szCs w:val="24"/>
        <w:lang w:val="en-US" w:eastAsia="ja-JP" w:bidi="ar-SA"/>
        <w14:ligatures w14:val="standardContextual"/>
        <w14:cntxtAlts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B4347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182</Characters>
  <Application>Microsoft Macintosh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Remy</dc:creator>
  <cp:keywords/>
  <dc:description/>
  <cp:lastModifiedBy>Brian Remy</cp:lastModifiedBy>
  <cp:revision>1</cp:revision>
  <dcterms:created xsi:type="dcterms:W3CDTF">2017-11-21T20:00:00Z</dcterms:created>
  <dcterms:modified xsi:type="dcterms:W3CDTF">2017-11-21T20:02:00Z</dcterms:modified>
</cp:coreProperties>
</file>